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Hibernate缓存机制之快照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（1）、快照是数据的副本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（2）、快照属于一级缓存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（3）、快照是在堆内存中的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（4）、快照的作用：保证数据一致性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当执行`session.getTransaction().commit()时，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"http://lib.csdn.net/base/javaee" \o "Java EE知识库" \t "http://blog.csdn.net/leisure_life/article/details/_blank"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hibernate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同时会清理session的一级缓存（flush），也就是将堆内存中的数据与快照中的数据进行对比，如果不一致，则会执行同步（update）操作，若相同，则不执行update。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举个栗子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"http://lib.csdn.net/base/mysql" \o "MySQL知识库" \t "http://blog.csdn.net/leisure_life/article/details/_blank"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数据库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中有一条数据：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instrText xml:space="preserve">INCLUDEPICTURE \d "http://img.blog.csdn.net/20170318175222173?watermark/2/text/aHR0cDovL2Jsb2cuY3Nkbi5uZXQvbGVpc3VyZV9saWZl/font/5a6L5L2T/fontsize/400/fill/I0JBQkFCMA==/dissolve/70/gravity/SouthEast"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838700" cy="83820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"http://lib.csdn.net/base/softwaretest" \o "软件测试知识库" \t "http://blog.csdn.net/leisure_life/article/details/_blank"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测试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代码：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public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void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testGet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4"/>
          <w:szCs w:val="24"/>
        </w:rPr>
        <w:t>//获取session 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Session session = HbnUtils.getSession();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4"/>
          <w:szCs w:val="24"/>
        </w:rPr>
        <w:t>//开启事务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session.beginTransaction();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try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4"/>
          <w:szCs w:val="24"/>
        </w:rPr>
        <w:t>//执行get操作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Student student = session.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get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(Student.class,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4"/>
          <w:szCs w:val="24"/>
        </w:rPr>
        <w:t>1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student.setName(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4"/>
          <w:szCs w:val="24"/>
        </w:rPr>
        <w:t>"王五"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System.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out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.println(student);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4"/>
          <w:szCs w:val="24"/>
        </w:rPr>
        <w:t>//提交事务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session.getTransaction().commit();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}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catch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(Exception 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4"/>
          <w:szCs w:val="24"/>
        </w:rPr>
        <w:t>//回滚事务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session.getTransaction().rollback();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    e.printStackTrace();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日志信息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select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student0_.t_id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t_id1_0_0_,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student0_.t_name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t_name2_0_0_,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student0_.t_age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t_age3_0_0_,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student0_.t_score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as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t_score4_0_0_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from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t_student student0_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where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student0_.t_id=?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Student [id=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4"/>
          <w:szCs w:val="24"/>
        </w:rPr>
        <w:t>1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, name=王五, age=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4"/>
          <w:szCs w:val="24"/>
        </w:rPr>
        <w:t>20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, score=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6666"/>
          <w:spacing w:val="0"/>
          <w:sz w:val="24"/>
          <w:szCs w:val="24"/>
        </w:rPr>
        <w:t>89.9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Hibernate: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update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t_student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set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t_name=?,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t_age=?,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t_score=? 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4"/>
          <w:szCs w:val="24"/>
        </w:rPr>
        <w:t>where</w:t>
      </w:r>
    </w:p>
    <w:p>
      <w:pPr>
        <w:pStyle w:val="4"/>
        <w:keepNext w:val="0"/>
        <w:keepLines w:val="0"/>
        <w:widowControl/>
        <w:suppressLineNumbers w:val="0"/>
        <w:pBdr>
          <w:top w:val="single" w:color="888888" w:sz="2" w:space="3"/>
          <w:left w:val="single" w:color="888888" w:sz="2" w:space="36"/>
          <w:bottom w:val="single" w:color="888888" w:sz="2" w:space="3"/>
          <w:right w:val="single" w:color="888888" w:sz="2" w:space="3"/>
        </w:pBdr>
        <w:wordWrap w:val="0"/>
        <w:spacing w:before="0" w:beforeAutospacing="0" w:after="231" w:afterAutospacing="0" w:line="17" w:lineRule="atLeast"/>
        <w:ind w:left="0" w:right="0" w:firstLine="0"/>
        <w:jc w:val="left"/>
        <w:rPr>
          <w:sz w:val="24"/>
          <w:szCs w:val="24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4"/>
          <w:szCs w:val="24"/>
        </w:rPr>
        <w:t xml:space="preserve">        t_id=?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我们都知道，执行了get方法之后，DB中的数据就加载到session缓存中来了，而执行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student.setName("王五")本来应该只是改变了session缓存（堆内存）中的数据，为什么数据库的数据也改变了。 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再来解剖一下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Student student = session.get(Student.class, 1);`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1）、将数据从DB中取出来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2）、将数据转变成对象，并存入堆内存中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3）、将对象的id放入session缓存map的key中，将对象的引用放入session缓存map的 value中，这就纳入session管理了 </w:t>
      </w:r>
      <w:bookmarkStart w:id="4" w:name="_GoBack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highlight w:val="none"/>
          <w:shd w:val="clear" w:color="FFFFFF" w:fill="D9D9D9"/>
        </w:rPr>
        <w:t>、将对象的详情放入到“快照”中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当执行了`session.getTransaction().commit();时，Hibernate为了保证数据的一致性，Hibernate会清理session的一级缓存（flush），也就是将堆内存中的数据（已经纳入session管理的数据）与快照中的数据进行对比，如果不一致，则会执行同步（update）操作，若相同，则不执行updat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由于在commit()前，我们执行了</w:t>
      </w:r>
      <w:r>
        <w:rPr>
          <w:rStyle w:val="8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student.setName("王五");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导致堆内存中是数据与快照中的数据不一致，所以它执行了update，以便保证数据的一致性。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bookmarkStart w:id="3" w:name="t4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为什么需要快照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通过上面的分析知道了快照的根本作用是保证数据一致性，保证数据一致的另一种做法是，commit之前把堆内存中的数据直接与数据库中的对应记录进行对比，显而易见这样的效率是灰常低下的，而采用快照技术，因为快照是一定和数据库中记录一致的，快照也在堆内存中，所以速度不是一般的快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85F5B"/>
    <w:rsid w:val="244E078D"/>
    <w:rsid w:val="4F9C5C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钟荣球</dc:creator>
  <cp:lastModifiedBy>钟荣球</cp:lastModifiedBy>
  <dcterms:modified xsi:type="dcterms:W3CDTF">2017-08-26T13:27:48Z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