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jnccpzg4rc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Cristobal Alejandro De La Hoz Cifuentes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85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2085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c90lhg7fhc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Pruebas y certificación:</w:t>
            </w: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 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3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se me da bien pero no es mi fuerte, pero lo busco mejorar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Propuestas de solución:</w:t>
            </w: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 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se me complica encontrar soluciones a temas los cuales tengo competencias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Gestión de proyectos:</w:t>
            </w: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 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5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me gusta pero es algo lo cual no me me gusta mucho pero entiendo</w:t>
            </w:r>
          </w:p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Modelado de datos:</w:t>
            </w: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 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lo encuentro entretenido y no se complica del todo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Procesamiento y análisis de datos:</w:t>
            </w: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 Desarrollar la transformación de grandes volúmenes de datos para la obtención de información y conocimiento de la organización a fin de apoyar la toma de decisiones y la mejora de los procesos de negocios, de acuerdo a las necesidades de la organización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no esta al 100% porque pienso que me falta experiencia pero no se me complica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Arquitectura de soluciones:</w:t>
            </w:r>
            <w:r w:rsidDel="00000000" w:rsidR="00000000" w:rsidRPr="00000000">
              <w:rPr>
                <w:rFonts w:ascii="Lato" w:cs="Lato" w:eastAsia="Lato" w:hAnsi="Lato"/>
                <w:color w:val="1a1a1a"/>
                <w:sz w:val="18"/>
                <w:szCs w:val="18"/>
                <w:rtl w:val="0"/>
              </w:rPr>
              <w:t xml:space="preserve"> Construir el modelo arquitectónico de una solución sistémica que soporte los procesos de negocio de acuerdo a los requerimientos de la organización y estándares de la industria.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se me complica ya que me cuesta el entender lo que quiere la persona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Desarrollo de software: 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7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no se me complica ya que tengo experiencia en la industria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Gestión de bases de datos: 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8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me gustaria mejorarlo ya que me gustaria trabajar algo relacionado a esto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Programación y codificación: 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8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Automatización y optimización: 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8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es algo que se me da bien pero me falta mas experiencia</w:t>
            </w:r>
          </w:p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esto no tengo experiencia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Seguridad y vulnerabilidades: 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esto encuentro que es mi fuerte y además a veces trabajo para una empresa como externo y me gusta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V5rYpMFhjAUpHby2Q8irAOCCg==">CgMxLjAyDmgucmpuY2Nwemc0cmNuMg5oLndjOTBsaGc3ZmhjdjgAciExd2xiWHQ5eVBhRHRIWkZHWURiRXBDZnU3ZFo2aDExSDA=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