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certificado de en programación de software, certificado en arquitectura de software y el certificado en gestión de proyectos informáticos.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creo que tienen importancia, ya que, uno puede saber qué dirección tomar al egreso de la carrera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mi el más seguro es el aplicaciones móviles con páginas webs y la más que me complica es gestión de proyectos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Análisis de datos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Pensamiento analítico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Estadística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Modelamiento predictivo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modelos de Machine Learning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Evaluación de modelos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desde la comodidad de mi casa y tener posibilidades de poder ascender en la empresa en la cual 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1ruposoa4x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ningun proyecto en cual e estado antes he trabajo en la IA, pero este proyecto si se relaciona con ims intereses profesionales y no requeriria ajustes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 e Inteligencia Artificial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procesamiento de datos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y desarrollo de soluciones informáticas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Modelamiento y evaluación de datos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analítico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tecnológicos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colaborativo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tecnológico aplicado, que permita resolver un problema real mediante Machine Learning y análisis de datos, desarrollando tanto competencias técnicas como de gestión de proyectos.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contexto real o simulado de una organización, donde exista una problemática que pueda ser abordada mediante el análisis de datos y el desarrollo de una solución basada en Machine Learning, considerando planificación, desarrollo, evaluación y presentación de resultados. 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c9ZoUiK97aUmqwCcHzILHP2fw==">CgMxLjAyDmguZzFydXBvc29hNHgyOAByITF0Q1ZCdFBneWFnSXBibXNqQ01WdDhURG5KY3RvMWd1SQ==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