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rm91wud8gjm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Mauricio Jose Galdames Pino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6x1h1cyhvf6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Lato" w:cs="Lato" w:eastAsia="Lato" w:hAnsi="Lato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que si podria llevarlo acabo ya que ahora tengo mas logica y nocion de como se hacen las cosas solo faltaria practica y volver a recordar o ya aprendido por eso considero que tengo un dominio aceptable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Lato" w:cs="Lato" w:eastAsia="Lato" w:hAnsi="Lato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dominio insuficiente ya que no fue el área donde más me destaque a lo largo de mi carrera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Lato" w:cs="Lato" w:eastAsia="Lato" w:hAnsi="Lato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de este tema ya que entre en los ramos bases de mi carrera y el optativo que escogí me siento capaz para llevarlo a cabo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Lato" w:cs="Lato" w:eastAsia="Lato" w:hAnsi="Lato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alto sobre este tema ya que tengo conocimientos del area y lo puedo desarrollar comdamente y lo que no se puedo aprenderlo porque es una de mis area de intereses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Lato" w:cs="Lato" w:eastAsia="Lato" w:hAnsi="Lato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ya que tengo las herramientas y conocimientos previos y anteriores a la carrera para poder hacerlo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rPr>
                <w:rFonts w:ascii="Lato" w:cs="Lato" w:eastAsia="Lato" w:hAnsi="Lato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dominio del tema pero solo tendría que volver a repasar el area para yo desarrollar algo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CZm7Dz4QEHsDFWKBBrfXIk46g==">CgMxLjAyDmgucm05MXd1ZDhnam15Mg5oLjZ4MWgxY3lodmY2aTgAciExYy0xOTBXYXlza09uYUFuaFpYaE16VGlkMkw0eWNXMVQ=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