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Gestion de proyectos y todo la relación a dirección de proyectos ya que tengo otra carrera previa que es administracion de empresas donde el área comercial es lo que mas me interesa por ahora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porque siento que van acordes a lo que busco queria tener mas conocimientos en diferentes áreas ya que puede ser muy relevante para el futuro profesional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Donde me considero mejor es dentro del desarrollo de proyectos mas bien la gestion de estos, por eso escogi gestion de proyectos ti, tambien me gusta mucho el area comercial y area contable por una carrera previamente estudiada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Gestion de proyectos por ahora es la cual mas me gusta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Mejorar habilidades blandas siento que con una buena base de estas se puede avanzar mucho en especial a la hora comunicar para un equipo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Trabajo estable de primeras, con un sueldo aceptable  y en cualquier área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c7dswqaumm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ya que se trabaja con python, javascript y con APIs, pero ninguno de esos voy a ocupar para un proyecto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de desempeño tendría APIs, gestión de proyecto y inteligencia artificial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creación de dashboard y también la automatización de procesos 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021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que por clasificación poder crear un proyecto que ayude a la salud a predecir enfermedades 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qRiOqKtI6ou8FmQvw2ngvRpJpg==">CgMxLjAyDmguN2M3ZHN3cWF1bW16OAByITFaUG52S244a3NUbXpwejg2MlVsSU9SS3N5bDl1WHkwUQ==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