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 la gran mayoria, factores a favor que tenemos buena comunicación como equipo y aparte nos conocemos desde hace mucho entonces se nos hace muy facil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 gran escala nos divivimos los roles de que hace cada uno y nos apoyamos conversamos o le damos otra vuelta como equipo y no si no recurrimos a docentes que tambien nos puedan dar su punto de vista o que podemos mejorar para poder tener esa vision no solo de estudiantes si no de profesionales del area y docentes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 desempeño aceptable no el mejor ni el peor pero cumpliendo mejorar tiempo de trabajo y efectividad trabajando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pares?Por ahora ya hicimos las consultas correspondiente y estamos bastante claros en que camino vamos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 no pero si tratamos de ayudarnos lo que mas se puede entre nosotros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tdjlxyw64y5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 bien nos hemos desempeñado bien no a sido perfecto y es entendible porque somos dos 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pero lo hemos hecho bien hasta ahora mejorar quizás la coordinación podria ayudarnos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TYEWVeEaV6JFpSQVQZaMUJN7Qg==">CgMxLjAyDmgudGRqbHh5dzY0eTVmOAByITFOUi1KNkREbk5KSE9pWnlHR2tZdEN1QXBhWmlYSlpfZQ==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