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1044"/>
        <w:tblW w:w="5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"/>
        <w:gridCol w:w="5699"/>
      </w:tblGrid>
      <w:tr w:rsidR="007512AA" w14:paraId="5AAEFFEA" w14:textId="77777777" w:rsidTr="00F7326C">
        <w:trPr>
          <w:trHeight w:val="350"/>
        </w:trPr>
        <w:tc>
          <w:tcPr>
            <w:tcW w:w="5940" w:type="dxa"/>
            <w:gridSpan w:val="2"/>
          </w:tcPr>
          <w:p w14:paraId="362C4064" w14:textId="77777777" w:rsidR="007512AA" w:rsidRPr="004A508F" w:rsidRDefault="007512AA" w:rsidP="00F7326C">
            <w:pPr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</w:pPr>
            <w:r w:rsidRPr="007942A4"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  <w:t>Education</w:t>
            </w:r>
          </w:p>
        </w:tc>
      </w:tr>
      <w:tr w:rsidR="007512AA" w14:paraId="00B23130" w14:textId="77777777" w:rsidTr="00F7326C">
        <w:trPr>
          <w:trHeight w:val="3860"/>
        </w:trPr>
        <w:tc>
          <w:tcPr>
            <w:tcW w:w="241" w:type="dxa"/>
          </w:tcPr>
          <w:p w14:paraId="069C87B5" w14:textId="77777777" w:rsidR="007512AA" w:rsidRPr="00F04170" w:rsidRDefault="007512AA" w:rsidP="00F7326C">
            <w:pPr>
              <w:rPr>
                <w:rFonts w:ascii="Roboto" w:hAnsi="Roboto"/>
                <w:b/>
                <w:bCs/>
                <w:color w:val="D0CECE" w:themeColor="background2" w:themeShade="E6"/>
                <w:sz w:val="10"/>
                <w:szCs w:val="10"/>
              </w:rPr>
            </w:pPr>
            <w:r w:rsidRPr="00F04170">
              <w:rPr>
                <w:rFonts w:ascii="Roboto" w:hAnsi="Roboto"/>
                <w:b/>
                <w:bCs/>
                <w:noProof/>
                <w:color w:val="D0CECE" w:themeColor="background2" w:themeShade="E6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5AA2E0" wp14:editId="0D8770DD">
                      <wp:simplePos x="0" y="0"/>
                      <wp:positionH relativeFrom="column">
                        <wp:posOffset>4860</wp:posOffset>
                      </wp:positionH>
                      <wp:positionV relativeFrom="paragraph">
                        <wp:posOffset>13969</wp:posOffset>
                      </wp:positionV>
                      <wp:extent cx="0" cy="3209731"/>
                      <wp:effectExtent l="0" t="0" r="12700" b="1651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97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64FD80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.1pt" to=".4pt,2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" strokecolor="#cfcdcd [289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99" w:type="dxa"/>
          </w:tcPr>
          <w:p w14:paraId="3E0EDA1C" w14:textId="77777777" w:rsidR="007512AA" w:rsidRPr="005F3AF6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b/>
                <w:b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F3AF6">
              <w:rPr>
                <w:rFonts w:ascii="Roboto" w:eastAsia="Times New Roman" w:hAnsi="Roboto" w:cs="Times New Roman"/>
                <w:b/>
                <w:b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Georgia Institute of Technology </w:t>
            </w:r>
          </w:p>
          <w:p w14:paraId="5AD23638" w14:textId="77777777" w:rsidR="007512AA" w:rsidRPr="005F3AF6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F3AF6"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  <w:t>Certificate in UX/UI Design</w:t>
            </w:r>
          </w:p>
          <w:p w14:paraId="4D76D836" w14:textId="77777777" w:rsidR="007512AA" w:rsidRPr="00F04170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F04170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August 2019 – February 2020                   </w:t>
            </w:r>
          </w:p>
          <w:p w14:paraId="798FB2AF" w14:textId="77777777" w:rsidR="00DC21AD" w:rsidRPr="005A751C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>• Insight synthesis, information</w:t>
            </w:r>
            <w:r w:rsidR="00DC21AD"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architecture, persona </w:t>
            </w:r>
          </w:p>
          <w:p w14:paraId="748B0FF5" w14:textId="0CD6984D" w:rsidR="00DC21AD" w:rsidRPr="005A751C" w:rsidRDefault="00DC21AD" w:rsidP="00F7326C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 </w:t>
            </w:r>
            <w:r w:rsidR="007512AA"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>creation, competitive analysis,</w:t>
            </w:r>
            <w:r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7512AA"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feature prioritization, </w:t>
            </w:r>
          </w:p>
          <w:p w14:paraId="61C44F73" w14:textId="1F9D7A2C" w:rsidR="00DC21AD" w:rsidRPr="005A751C" w:rsidRDefault="00DC21AD" w:rsidP="00F7326C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 </w:t>
            </w:r>
            <w:r w:rsidR="007512AA"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storyboarding, flow diagrams, value propositions, atomic </w:t>
            </w:r>
          </w:p>
          <w:p w14:paraId="14A5D8D8" w14:textId="7764A64C" w:rsidR="00DC21AD" w:rsidRPr="005A751C" w:rsidRDefault="00DC21AD" w:rsidP="00F7326C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 </w:t>
            </w:r>
            <w:r w:rsidR="007512AA"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design, color theory, Interaction design, front-end </w:t>
            </w:r>
          </w:p>
          <w:p w14:paraId="77DE7679" w14:textId="6B4CBA47" w:rsidR="007512AA" w:rsidRPr="005A751C" w:rsidRDefault="00DC21AD" w:rsidP="00F7326C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 </w:t>
            </w:r>
            <w:r w:rsidR="007512AA" w:rsidRPr="005A751C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>development, and more.</w:t>
            </w:r>
          </w:p>
          <w:p w14:paraId="2C73F0A7" w14:textId="77777777" w:rsidR="007512AA" w:rsidRPr="004E3359" w:rsidRDefault="007512AA" w:rsidP="00F7326C">
            <w:pPr>
              <w:rPr>
                <w:rFonts w:ascii="Roboto" w:eastAsia="Times New Roman" w:hAnsi="Roboto" w:cs="Times New Roman"/>
                <w:color w:val="404040" w:themeColor="text1" w:themeTint="BF"/>
                <w:sz w:val="10"/>
                <w:szCs w:val="10"/>
                <w:bdr w:val="none" w:sz="0" w:space="0" w:color="auto" w:frame="1"/>
                <w:shd w:val="clear" w:color="auto" w:fill="FFFFFF"/>
              </w:rPr>
            </w:pPr>
          </w:p>
          <w:p w14:paraId="76E3F155" w14:textId="77777777" w:rsidR="007512AA" w:rsidRPr="005F3AF6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b/>
                <w:b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F3AF6">
              <w:rPr>
                <w:rFonts w:ascii="Roboto" w:eastAsia="Times New Roman" w:hAnsi="Roboto" w:cs="Times New Roman"/>
                <w:b/>
                <w:b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  <w:t>Coursera – Wharton UPenn</w:t>
            </w:r>
          </w:p>
          <w:p w14:paraId="21AE52B3" w14:textId="77777777" w:rsidR="007512AA" w:rsidRPr="005F3AF6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F3AF6"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  <w:t>Certificate in Customer Analytics</w:t>
            </w:r>
          </w:p>
          <w:p w14:paraId="37A76A94" w14:textId="77777777" w:rsidR="007512AA" w:rsidRPr="00F04170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F04170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September 2019 – November 2019                           </w:t>
            </w:r>
          </w:p>
          <w:p w14:paraId="2CB08988" w14:textId="77777777" w:rsidR="007512AA" w:rsidRPr="004E3359" w:rsidRDefault="007512AA" w:rsidP="00F7326C">
            <w:pPr>
              <w:rPr>
                <w:rFonts w:ascii="Roboto" w:eastAsia="Times New Roman" w:hAnsi="Roboto" w:cs="Times New Roman"/>
                <w:color w:val="404040" w:themeColor="text1" w:themeTint="BF"/>
                <w:sz w:val="10"/>
                <w:szCs w:val="10"/>
                <w:bdr w:val="none" w:sz="0" w:space="0" w:color="auto" w:frame="1"/>
                <w:shd w:val="clear" w:color="auto" w:fill="FFFFFF"/>
              </w:rPr>
            </w:pPr>
          </w:p>
          <w:p w14:paraId="0B98F11D" w14:textId="77777777" w:rsidR="007512AA" w:rsidRPr="005F3AF6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b/>
                <w:bCs/>
                <w:color w:val="404040" w:themeColor="text1" w:themeTint="BF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F3AF6">
              <w:rPr>
                <w:rFonts w:ascii="Roboto" w:eastAsia="Times New Roman" w:hAnsi="Roboto" w:cs="Times New Roman"/>
                <w:b/>
                <w:b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SpringBoard  </w:t>
            </w:r>
            <w:r w:rsidRPr="005F3AF6">
              <w:rPr>
                <w:rFonts w:ascii="Roboto" w:eastAsia="Times New Roman" w:hAnsi="Roboto" w:cs="Times New Roman"/>
                <w:b/>
                <w:bCs/>
                <w:color w:val="404040" w:themeColor="text1" w:themeTint="BF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 </w:t>
            </w:r>
          </w:p>
          <w:p w14:paraId="05669CB0" w14:textId="77777777" w:rsidR="007512AA" w:rsidRPr="005F3AF6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F3AF6"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  <w:t>Certificate in UX Design Foundations</w:t>
            </w:r>
          </w:p>
          <w:p w14:paraId="4C95B36D" w14:textId="77777777" w:rsidR="007512AA" w:rsidRPr="00F04170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F04170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>January 2018 – March 2018</w:t>
            </w:r>
            <w:r w:rsidRPr="00F04170">
              <w:rPr>
                <w:rFonts w:ascii="Roboto" w:eastAsia="Times New Roman" w:hAnsi="Roboto" w:cs="Times New Roman"/>
                <w:i/>
                <w:iCs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               </w:t>
            </w:r>
            <w:r w:rsidRPr="00F04170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                                                  </w:t>
            </w:r>
          </w:p>
          <w:p w14:paraId="26112BE0" w14:textId="77777777" w:rsidR="007512AA" w:rsidRPr="004E3359" w:rsidRDefault="007512AA" w:rsidP="00F7326C">
            <w:pPr>
              <w:rPr>
                <w:rFonts w:ascii="Roboto" w:eastAsia="Times New Roman" w:hAnsi="Roboto" w:cs="Times New Roman"/>
                <w:color w:val="404040" w:themeColor="text1" w:themeTint="BF"/>
                <w:sz w:val="10"/>
                <w:szCs w:val="10"/>
                <w:bdr w:val="none" w:sz="0" w:space="0" w:color="auto" w:frame="1"/>
                <w:shd w:val="clear" w:color="auto" w:fill="FFFFFF"/>
              </w:rPr>
            </w:pPr>
          </w:p>
          <w:p w14:paraId="7BCCEA97" w14:textId="77777777" w:rsidR="007512AA" w:rsidRPr="005F3AF6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b/>
                <w:b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F3AF6">
              <w:rPr>
                <w:rFonts w:ascii="Roboto" w:eastAsia="Times New Roman" w:hAnsi="Roboto" w:cs="Times New Roman"/>
                <w:b/>
                <w:b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Rochester Institute of Technology  </w:t>
            </w:r>
          </w:p>
          <w:p w14:paraId="7F50A839" w14:textId="77777777" w:rsidR="007512AA" w:rsidRPr="005F3AF6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color w:val="767171" w:themeColor="background2" w:themeShade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5F3AF6"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  <w:t>Bachelor of Science in Electrical Engineering</w:t>
            </w:r>
            <w:r w:rsidRPr="005F3AF6">
              <w:rPr>
                <w:rFonts w:ascii="Roboto" w:eastAsia="Times New Roman" w:hAnsi="Roboto" w:cs="Times New Roman"/>
                <w:color w:val="767171" w:themeColor="background2" w:themeShade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54529F32" w14:textId="77777777" w:rsidR="007512AA" w:rsidRPr="00B729C5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color w:val="767171" w:themeColor="background2" w:themeShade="8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F04170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>September 2000 – June 2006</w:t>
            </w:r>
            <w:r w:rsidRPr="00F04170">
              <w:rPr>
                <w:rFonts w:ascii="Roboto" w:eastAsia="Times New Roman" w:hAnsi="Roboto" w:cs="Times New Roman"/>
                <w:color w:val="7F7F7F" w:themeColor="text1" w:themeTint="8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             </w:t>
            </w:r>
          </w:p>
        </w:tc>
      </w:tr>
      <w:tr w:rsidR="007512AA" w14:paraId="1CD0521B" w14:textId="77777777" w:rsidTr="00F7326C">
        <w:trPr>
          <w:trHeight w:val="432"/>
        </w:trPr>
        <w:tc>
          <w:tcPr>
            <w:tcW w:w="5940" w:type="dxa"/>
            <w:gridSpan w:val="2"/>
          </w:tcPr>
          <w:p w14:paraId="4F15A0C1" w14:textId="77777777" w:rsidR="007512AA" w:rsidRPr="004A508F" w:rsidRDefault="007512AA" w:rsidP="00F7326C">
            <w:pPr>
              <w:rPr>
                <w:rFonts w:ascii="Roboto" w:hAnsi="Roboto"/>
                <w:b/>
                <w:bCs/>
                <w:color w:val="256F96"/>
                <w:sz w:val="10"/>
                <w:szCs w:val="10"/>
              </w:rPr>
            </w:pPr>
          </w:p>
          <w:p w14:paraId="0BC4ED4D" w14:textId="77777777" w:rsidR="007512AA" w:rsidRPr="00A6501B" w:rsidRDefault="007512AA" w:rsidP="00F7326C">
            <w:pPr>
              <w:spacing w:line="276" w:lineRule="auto"/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</w:pPr>
            <w:r w:rsidRPr="007942A4"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  <w:t>Work Experience</w:t>
            </w:r>
          </w:p>
        </w:tc>
      </w:tr>
      <w:tr w:rsidR="007512AA" w14:paraId="02B02A7D" w14:textId="77777777" w:rsidTr="00F7326C">
        <w:trPr>
          <w:trHeight w:val="7757"/>
        </w:trPr>
        <w:tc>
          <w:tcPr>
            <w:tcW w:w="241" w:type="dxa"/>
          </w:tcPr>
          <w:p w14:paraId="7EEA92F2" w14:textId="77777777" w:rsidR="007512AA" w:rsidRDefault="007512AA" w:rsidP="00F7326C">
            <w:pPr>
              <w:rPr>
                <w:rFonts w:ascii="Roboto" w:hAnsi="Roboto"/>
                <w:b/>
                <w:bCs/>
                <w:color w:val="7F7F7F" w:themeColor="text1" w:themeTint="80"/>
                <w:sz w:val="10"/>
                <w:szCs w:val="10"/>
              </w:rPr>
            </w:pPr>
            <w:r w:rsidRPr="00A6501B">
              <w:rPr>
                <w:rFonts w:ascii="Roboto" w:hAnsi="Roboto"/>
                <w:b/>
                <w:bCs/>
                <w:noProof/>
                <w:color w:val="7F7F7F" w:themeColor="text1" w:themeTint="8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8EC38E" wp14:editId="51B2DB56">
                      <wp:simplePos x="0" y="0"/>
                      <wp:positionH relativeFrom="column">
                        <wp:posOffset>4860</wp:posOffset>
                      </wp:positionH>
                      <wp:positionV relativeFrom="paragraph">
                        <wp:posOffset>7763</wp:posOffset>
                      </wp:positionV>
                      <wp:extent cx="0" cy="5178489"/>
                      <wp:effectExtent l="0" t="0" r="12700" b="158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784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66F1D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.6pt" to=".4pt,40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" strokecolor="#cfcdcd [2894]" strokeweight=".5pt">
                      <v:stroke joinstyle="miter"/>
                    </v:line>
                  </w:pict>
                </mc:Fallback>
              </mc:AlternateContent>
            </w:r>
          </w:p>
          <w:p w14:paraId="08145683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0F47982A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48A53C0E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05FDB2CA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70C0B0B8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2B486BAC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14575D75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76A91F47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5121D576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1A06F4A6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17E4438C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2B001107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3C99F1BD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78DBC256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21BB65EA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2D418179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4510D307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317C85BE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11238778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1B10B7F9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6B6E99D4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0D105A12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475C2859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3584C6EF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41D0882E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78051FE1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77A4EC67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0D0E1A64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71172240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1F89ECBC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094BA8F7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369DB5D7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5B55D617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07031A28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1D0F364B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6BA292D7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56E839C4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25FCF131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73BDA83C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4DEBF1EB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6FACA267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4CDF480C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2CDBCD4D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075FCDC1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0165233C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2005582A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081412E9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052636D9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2612D586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3B9637BB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0CE4CC0D" w14:textId="77777777" w:rsidR="007512AA" w:rsidRDefault="007512AA" w:rsidP="00F7326C">
            <w:pPr>
              <w:rPr>
                <w:rFonts w:ascii="Roboto" w:hAnsi="Roboto"/>
                <w:b/>
                <w:bCs/>
                <w:color w:val="7F7F7F" w:themeColor="text1" w:themeTint="80"/>
                <w:sz w:val="10"/>
                <w:szCs w:val="10"/>
              </w:rPr>
            </w:pPr>
          </w:p>
          <w:p w14:paraId="4074D90D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5DB7A8C1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69D1D691" w14:textId="77777777" w:rsidR="007512AA" w:rsidRDefault="007512AA" w:rsidP="00F7326C">
            <w:pPr>
              <w:rPr>
                <w:rFonts w:ascii="Roboto" w:hAnsi="Roboto"/>
                <w:b/>
                <w:bCs/>
                <w:color w:val="7F7F7F" w:themeColor="text1" w:themeTint="80"/>
                <w:sz w:val="10"/>
                <w:szCs w:val="10"/>
              </w:rPr>
            </w:pPr>
          </w:p>
          <w:p w14:paraId="32216C71" w14:textId="77777777" w:rsidR="007512AA" w:rsidRDefault="007512AA" w:rsidP="00F7326C">
            <w:pPr>
              <w:rPr>
                <w:rFonts w:ascii="Roboto" w:hAnsi="Roboto"/>
                <w:b/>
                <w:bCs/>
                <w:color w:val="7F7F7F" w:themeColor="text1" w:themeTint="80"/>
                <w:sz w:val="10"/>
                <w:szCs w:val="10"/>
              </w:rPr>
            </w:pPr>
          </w:p>
          <w:p w14:paraId="4749F6E1" w14:textId="77777777" w:rsidR="007512AA" w:rsidRPr="00F5057E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</w:tc>
        <w:tc>
          <w:tcPr>
            <w:tcW w:w="5699" w:type="dxa"/>
          </w:tcPr>
          <w:p w14:paraId="7B90E8AE" w14:textId="77777777" w:rsidR="007512AA" w:rsidRPr="005F3AF6" w:rsidRDefault="007512AA" w:rsidP="00F7326C">
            <w:pPr>
              <w:spacing w:line="276" w:lineRule="auto"/>
              <w:rPr>
                <w:rFonts w:ascii="Roboto" w:hAnsi="Roboto"/>
                <w:b/>
                <w:bCs/>
                <w:color w:val="595959" w:themeColor="text1" w:themeTint="A6"/>
                <w:sz w:val="21"/>
                <w:szCs w:val="21"/>
              </w:rPr>
            </w:pPr>
            <w:r w:rsidRPr="005F3AF6">
              <w:rPr>
                <w:rFonts w:ascii="Roboto" w:eastAsia="Times New Roman" w:hAnsi="Roboto" w:cs="Times New Roman"/>
                <w:b/>
                <w:bCs/>
                <w:i/>
                <w:i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  <w:t>Conscious RX</w:t>
            </w:r>
            <w:r w:rsidRPr="005F3AF6">
              <w:rPr>
                <w:rFonts w:ascii="Roboto" w:hAnsi="Roboto"/>
                <w:color w:val="595959" w:themeColor="text1" w:themeTint="A6"/>
                <w:sz w:val="21"/>
                <w:szCs w:val="21"/>
              </w:rPr>
              <w:t xml:space="preserve">  - </w:t>
            </w:r>
            <w:r w:rsidRPr="005F3AF6">
              <w:rPr>
                <w:rFonts w:ascii="Roboto" w:hAnsi="Roboto"/>
                <w:b/>
                <w:bCs/>
                <w:color w:val="595959" w:themeColor="text1" w:themeTint="A6"/>
                <w:sz w:val="21"/>
                <w:szCs w:val="21"/>
              </w:rPr>
              <w:t xml:space="preserve">UX/UI Designer </w:t>
            </w:r>
          </w:p>
          <w:p w14:paraId="013B5E57" w14:textId="77777777" w:rsidR="007512AA" w:rsidRPr="00F04170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i/>
                <w:iCs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 xml:space="preserve">August 2019 - Present                </w:t>
            </w:r>
          </w:p>
          <w:p w14:paraId="5D9EDE49" w14:textId="77777777" w:rsidR="007512AA" w:rsidRPr="00F04170" w:rsidRDefault="007512AA" w:rsidP="00F7326C">
            <w:pPr>
              <w:spacing w:line="276" w:lineRule="auto"/>
              <w:rPr>
                <w:rFonts w:ascii="Roboto" w:hAnsi="Roboto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 xml:space="preserve">• Implemented updates for website, product label </w:t>
            </w:r>
          </w:p>
          <w:p w14:paraId="32C27694" w14:textId="77777777" w:rsidR="007512AA" w:rsidRPr="00F04170" w:rsidRDefault="007512AA" w:rsidP="00F7326C">
            <w:pPr>
              <w:spacing w:line="276" w:lineRule="auto"/>
              <w:rPr>
                <w:rFonts w:ascii="Roboto" w:hAnsi="Roboto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 xml:space="preserve">  design, strategic planning.</w:t>
            </w:r>
          </w:p>
          <w:p w14:paraId="694BEBD2" w14:textId="77777777" w:rsidR="007512AA" w:rsidRPr="005C7271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20A2D240" w14:textId="77777777" w:rsidR="007512AA" w:rsidRPr="005F3AF6" w:rsidRDefault="007512AA" w:rsidP="00F7326C">
            <w:pPr>
              <w:spacing w:line="276" w:lineRule="auto"/>
              <w:rPr>
                <w:rFonts w:ascii="Roboto" w:hAnsi="Roboto"/>
                <w:b/>
                <w:bCs/>
                <w:color w:val="595959" w:themeColor="text1" w:themeTint="A6"/>
                <w:sz w:val="21"/>
                <w:szCs w:val="21"/>
              </w:rPr>
            </w:pPr>
            <w:r w:rsidRPr="005F3AF6">
              <w:rPr>
                <w:rFonts w:ascii="Roboto" w:eastAsia="Times New Roman" w:hAnsi="Roboto" w:cs="Times New Roman"/>
                <w:b/>
                <w:bCs/>
                <w:i/>
                <w:i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  <w:t>Freelance</w:t>
            </w:r>
            <w:r w:rsidRPr="005F3AF6">
              <w:rPr>
                <w:rFonts w:ascii="Roboto" w:hAnsi="Roboto"/>
                <w:b/>
                <w:bCs/>
                <w:color w:val="595959" w:themeColor="text1" w:themeTint="A6"/>
                <w:sz w:val="21"/>
                <w:szCs w:val="21"/>
              </w:rPr>
              <w:t xml:space="preserve"> </w:t>
            </w:r>
            <w:r w:rsidRPr="005F3AF6">
              <w:rPr>
                <w:rFonts w:ascii="Roboto" w:hAnsi="Roboto"/>
                <w:color w:val="595959" w:themeColor="text1" w:themeTint="A6"/>
                <w:sz w:val="21"/>
                <w:szCs w:val="21"/>
              </w:rPr>
              <w:t xml:space="preserve"> - </w:t>
            </w:r>
            <w:r w:rsidRPr="005F3AF6">
              <w:rPr>
                <w:rFonts w:ascii="Roboto" w:hAnsi="Roboto"/>
                <w:b/>
                <w:bCs/>
                <w:color w:val="595959" w:themeColor="text1" w:themeTint="A6"/>
                <w:sz w:val="21"/>
                <w:szCs w:val="21"/>
              </w:rPr>
              <w:t>UX/UI Designer</w:t>
            </w:r>
          </w:p>
          <w:p w14:paraId="21689780" w14:textId="7A5E5876" w:rsidR="007512AA" w:rsidRPr="00F04170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i/>
                <w:iCs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>March 201</w:t>
            </w:r>
            <w:r w:rsidR="00F7326C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>6</w:t>
            </w: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 xml:space="preserve"> – August 2019                           </w:t>
            </w:r>
          </w:p>
          <w:p w14:paraId="4488D075" w14:textId="77777777" w:rsidR="007512AA" w:rsidRPr="00F04170" w:rsidRDefault="007512AA" w:rsidP="00F7326C">
            <w:pPr>
              <w:spacing w:line="276" w:lineRule="auto"/>
              <w:rPr>
                <w:rFonts w:ascii="Roboto" w:hAnsi="Roboto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 xml:space="preserve">• Guided clients through startup phases employing UX </w:t>
            </w:r>
          </w:p>
          <w:p w14:paraId="4FB1F2DE" w14:textId="77777777" w:rsidR="007512AA" w:rsidRPr="00F04170" w:rsidRDefault="007512AA" w:rsidP="00F7326C">
            <w:pPr>
              <w:spacing w:line="276" w:lineRule="auto"/>
              <w:rPr>
                <w:rFonts w:ascii="Roboto" w:hAnsi="Roboto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 xml:space="preserve">  Strategy. Utilized the Business Model Canvas and user </w:t>
            </w:r>
          </w:p>
          <w:p w14:paraId="78BF0ABB" w14:textId="234BDCCB" w:rsidR="007512AA" w:rsidRPr="00F04170" w:rsidRDefault="007512AA" w:rsidP="00F7326C">
            <w:pPr>
              <w:spacing w:line="276" w:lineRule="auto"/>
              <w:rPr>
                <w:rFonts w:ascii="Roboto" w:hAnsi="Roboto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 xml:space="preserve">  research.</w:t>
            </w:r>
            <w:r w:rsidR="00DC21AD"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 xml:space="preserve"> Product label design. Web design.</w:t>
            </w:r>
          </w:p>
          <w:p w14:paraId="540BB134" w14:textId="77777777" w:rsidR="007512AA" w:rsidRPr="005C7271" w:rsidRDefault="007512AA" w:rsidP="00F7326C">
            <w:pPr>
              <w:rPr>
                <w:rFonts w:ascii="Roboto" w:hAnsi="Roboto"/>
                <w:sz w:val="10"/>
                <w:szCs w:val="10"/>
              </w:rPr>
            </w:pPr>
          </w:p>
          <w:p w14:paraId="5F99E8BD" w14:textId="77777777" w:rsidR="007512AA" w:rsidRPr="005F3AF6" w:rsidRDefault="007512AA" w:rsidP="00F7326C">
            <w:pPr>
              <w:spacing w:line="276" w:lineRule="auto"/>
              <w:rPr>
                <w:rFonts w:ascii="Roboto" w:hAnsi="Roboto"/>
                <w:b/>
                <w:bCs/>
                <w:color w:val="595959" w:themeColor="text1" w:themeTint="A6"/>
                <w:sz w:val="21"/>
                <w:szCs w:val="21"/>
              </w:rPr>
            </w:pPr>
            <w:r w:rsidRPr="005F3AF6">
              <w:rPr>
                <w:rFonts w:ascii="Roboto" w:eastAsia="Times New Roman" w:hAnsi="Roboto" w:cs="Times New Roman"/>
                <w:b/>
                <w:bCs/>
                <w:i/>
                <w:iCs/>
                <w:color w:val="595959" w:themeColor="text1" w:themeTint="A6"/>
                <w:sz w:val="21"/>
                <w:szCs w:val="21"/>
                <w:bdr w:val="none" w:sz="0" w:space="0" w:color="auto" w:frame="1"/>
                <w:shd w:val="clear" w:color="auto" w:fill="FFFFFF"/>
              </w:rPr>
              <w:t>BW Design Group</w:t>
            </w:r>
            <w:r w:rsidRPr="005F3AF6">
              <w:rPr>
                <w:rFonts w:ascii="Roboto" w:hAnsi="Roboto"/>
                <w:color w:val="595959" w:themeColor="text1" w:themeTint="A6"/>
                <w:sz w:val="21"/>
                <w:szCs w:val="21"/>
              </w:rPr>
              <w:t xml:space="preserve">  - </w:t>
            </w:r>
            <w:r w:rsidRPr="005F3AF6">
              <w:rPr>
                <w:rFonts w:ascii="Roboto" w:hAnsi="Roboto"/>
                <w:b/>
                <w:bCs/>
                <w:color w:val="595959" w:themeColor="text1" w:themeTint="A6"/>
                <w:sz w:val="21"/>
                <w:szCs w:val="21"/>
              </w:rPr>
              <w:t>Sr. Project Engineer</w:t>
            </w:r>
          </w:p>
          <w:p w14:paraId="2E827420" w14:textId="77777777" w:rsidR="007512AA" w:rsidRPr="00F04170" w:rsidRDefault="007512AA" w:rsidP="00F7326C">
            <w:pPr>
              <w:spacing w:line="276" w:lineRule="auto"/>
              <w:rPr>
                <w:rFonts w:ascii="Roboto" w:eastAsia="Times New Roman" w:hAnsi="Roboto" w:cs="Times New Roman"/>
                <w:i/>
                <w:iCs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 xml:space="preserve">November 2007 – August 2015      </w:t>
            </w:r>
          </w:p>
          <w:p w14:paraId="5DADC4D1" w14:textId="77777777" w:rsidR="007512AA" w:rsidRPr="00F04170" w:rsidRDefault="007512AA" w:rsidP="00F7326C">
            <w:pPr>
              <w:spacing w:line="276" w:lineRule="auto"/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 xml:space="preserve">• </w:t>
            </w: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Stakeholder management, generation of requirement   </w:t>
            </w:r>
          </w:p>
          <w:p w14:paraId="6E6473EB" w14:textId="77777777" w:rsidR="007512AA" w:rsidRPr="00F04170" w:rsidRDefault="007512AA" w:rsidP="00F7326C">
            <w:pPr>
              <w:spacing w:line="276" w:lineRule="auto"/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  specifications, interface &amp; interaction design, systems </w:t>
            </w:r>
          </w:p>
          <w:p w14:paraId="1EBFF117" w14:textId="77777777" w:rsidR="007512AA" w:rsidRPr="00F04170" w:rsidRDefault="007512AA" w:rsidP="00F7326C">
            <w:pPr>
              <w:spacing w:line="276" w:lineRule="auto"/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  integration, commissions testing, interdepartmental </w:t>
            </w:r>
          </w:p>
          <w:p w14:paraId="4490B66E" w14:textId="77777777" w:rsidR="007512AA" w:rsidRPr="00F04170" w:rsidRDefault="007512AA" w:rsidP="00F7326C">
            <w:pPr>
              <w:spacing w:line="276" w:lineRule="auto"/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  liaison. Customer representative.</w:t>
            </w:r>
          </w:p>
          <w:p w14:paraId="7EB360D7" w14:textId="77777777" w:rsidR="007512AA" w:rsidRPr="005A751C" w:rsidRDefault="007512AA" w:rsidP="00F7326C">
            <w:pPr>
              <w:rPr>
                <w:rFonts w:ascii="Roboto" w:hAnsi="Roboto" w:cs="AppleSystemUIFont"/>
                <w:color w:val="595959" w:themeColor="text1" w:themeTint="A6"/>
                <w:sz w:val="10"/>
                <w:szCs w:val="10"/>
              </w:rPr>
            </w:pPr>
          </w:p>
          <w:p w14:paraId="429711DD" w14:textId="77777777" w:rsidR="007512AA" w:rsidRPr="005F3AF6" w:rsidRDefault="007512AA" w:rsidP="00F7326C">
            <w:pPr>
              <w:spacing w:line="276" w:lineRule="auto"/>
              <w:rPr>
                <w:rFonts w:ascii="Roboto" w:hAnsi="Roboto"/>
                <w:i/>
                <w:iCs/>
                <w:color w:val="595959" w:themeColor="text1" w:themeTint="A6"/>
                <w:sz w:val="21"/>
                <w:szCs w:val="21"/>
              </w:rPr>
            </w:pPr>
            <w:r w:rsidRPr="005F3AF6">
              <w:rPr>
                <w:rFonts w:ascii="Roboto" w:hAnsi="Roboto"/>
                <w:i/>
                <w:iCs/>
                <w:color w:val="595959" w:themeColor="text1" w:themeTint="A6"/>
                <w:sz w:val="21"/>
                <w:szCs w:val="21"/>
              </w:rPr>
              <w:t xml:space="preserve">GlaxoSmithKline (client) </w:t>
            </w:r>
          </w:p>
          <w:p w14:paraId="38952B92" w14:textId="77777777" w:rsidR="007512AA" w:rsidRPr="00F04170" w:rsidRDefault="007512AA" w:rsidP="00F7326C">
            <w:pPr>
              <w:spacing w:line="276" w:lineRule="auto"/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>• L</w:t>
            </w: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ead site efforts to complete a $1.5 million waste </w:t>
            </w:r>
          </w:p>
          <w:p w14:paraId="4DB5432D" w14:textId="77777777" w:rsidR="007512AA" w:rsidRPr="00F04170" w:rsidRDefault="007512AA" w:rsidP="00F7326C">
            <w:pPr>
              <w:spacing w:line="276" w:lineRule="auto"/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   abatement system - creating $520k/yr in cost savings.</w:t>
            </w:r>
          </w:p>
          <w:p w14:paraId="3DDEE599" w14:textId="77777777" w:rsidR="007512AA" w:rsidRPr="00F04170" w:rsidRDefault="007512AA" w:rsidP="00F7326C">
            <w:pPr>
              <w:spacing w:line="276" w:lineRule="auto"/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 xml:space="preserve">• </w:t>
            </w: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Partnered with Subject Matter Expert’s to create user </w:t>
            </w:r>
          </w:p>
          <w:p w14:paraId="2B1AE6AA" w14:textId="77777777" w:rsidR="007512AA" w:rsidRPr="00F04170" w:rsidRDefault="007512AA" w:rsidP="00F7326C">
            <w:pPr>
              <w:spacing w:line="276" w:lineRule="auto"/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  manuals and facilitate training.</w:t>
            </w:r>
          </w:p>
          <w:p w14:paraId="420FD78F" w14:textId="77777777" w:rsidR="007512AA" w:rsidRPr="005A751C" w:rsidRDefault="007512AA" w:rsidP="00F7326C">
            <w:pPr>
              <w:rPr>
                <w:rFonts w:ascii="Roboto" w:hAnsi="Roboto" w:cs="AppleSystemUIFont"/>
                <w:color w:val="595959" w:themeColor="text1" w:themeTint="A6"/>
                <w:sz w:val="10"/>
                <w:szCs w:val="10"/>
              </w:rPr>
            </w:pPr>
          </w:p>
          <w:p w14:paraId="74CD4D95" w14:textId="77777777" w:rsidR="007512AA" w:rsidRPr="005F3AF6" w:rsidRDefault="007512AA" w:rsidP="00F7326C">
            <w:pPr>
              <w:spacing w:line="276" w:lineRule="auto"/>
              <w:rPr>
                <w:rFonts w:ascii="Roboto" w:hAnsi="Roboto" w:cs="AppleSystemUIFont"/>
                <w:i/>
                <w:iCs/>
                <w:color w:val="595959" w:themeColor="text1" w:themeTint="A6"/>
                <w:sz w:val="21"/>
                <w:szCs w:val="21"/>
              </w:rPr>
            </w:pPr>
            <w:r w:rsidRPr="005F3AF6">
              <w:rPr>
                <w:rFonts w:ascii="Roboto" w:hAnsi="Roboto" w:cs="AppleSystemUIFont"/>
                <w:i/>
                <w:iCs/>
                <w:color w:val="595959" w:themeColor="text1" w:themeTint="A6"/>
                <w:sz w:val="21"/>
                <w:szCs w:val="21"/>
              </w:rPr>
              <w:t>The Clorox Company (client)</w:t>
            </w:r>
          </w:p>
          <w:p w14:paraId="032635A8" w14:textId="77777777" w:rsidR="007512AA" w:rsidRPr="00F04170" w:rsidRDefault="007512AA" w:rsidP="00F7326C">
            <w:pPr>
              <w:spacing w:line="276" w:lineRule="auto"/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>•</w:t>
            </w: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 Organized collaboration between internal </w:t>
            </w:r>
          </w:p>
          <w:p w14:paraId="6BE5307E" w14:textId="77777777" w:rsidR="007512AA" w:rsidRPr="00F04170" w:rsidRDefault="007512AA" w:rsidP="00F7326C">
            <w:pPr>
              <w:spacing w:line="276" w:lineRule="auto"/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  departments, and moderated design reviews.</w:t>
            </w:r>
          </w:p>
          <w:p w14:paraId="52823009" w14:textId="77777777" w:rsidR="007512AA" w:rsidRPr="005A751C" w:rsidRDefault="007512AA" w:rsidP="00F7326C">
            <w:pPr>
              <w:rPr>
                <w:rFonts w:ascii="Roboto" w:hAnsi="Roboto" w:cs="AppleSystemUIFont"/>
                <w:color w:val="595959" w:themeColor="text1" w:themeTint="A6"/>
                <w:sz w:val="10"/>
                <w:szCs w:val="10"/>
              </w:rPr>
            </w:pPr>
          </w:p>
          <w:p w14:paraId="6779A727" w14:textId="77777777" w:rsidR="007512AA" w:rsidRPr="005F3AF6" w:rsidRDefault="007512AA" w:rsidP="00F7326C">
            <w:pPr>
              <w:spacing w:line="276" w:lineRule="auto"/>
              <w:rPr>
                <w:rFonts w:ascii="Roboto" w:hAnsi="Roboto" w:cs="AppleSystemUIFont"/>
                <w:i/>
                <w:iCs/>
                <w:color w:val="595959" w:themeColor="text1" w:themeTint="A6"/>
                <w:sz w:val="21"/>
                <w:szCs w:val="21"/>
              </w:rPr>
            </w:pPr>
            <w:r w:rsidRPr="005F3AF6">
              <w:rPr>
                <w:rFonts w:ascii="Roboto" w:hAnsi="Roboto" w:cs="AppleSystemUIFont"/>
                <w:color w:val="595959" w:themeColor="text1" w:themeTint="A6"/>
                <w:sz w:val="21"/>
                <w:szCs w:val="21"/>
              </w:rPr>
              <w:t>P</w:t>
            </w:r>
            <w:r w:rsidRPr="005F3AF6">
              <w:rPr>
                <w:rFonts w:ascii="Roboto" w:hAnsi="Roboto" w:cs="AppleSystemUIFont"/>
                <w:i/>
                <w:iCs/>
                <w:color w:val="595959" w:themeColor="text1" w:themeTint="A6"/>
                <w:sz w:val="21"/>
                <w:szCs w:val="21"/>
              </w:rPr>
              <w:t>epsi – Frito Lay – Quaker Tropicana Gatorade (client)</w:t>
            </w:r>
          </w:p>
          <w:p w14:paraId="410E73DC" w14:textId="77777777" w:rsidR="007512AA" w:rsidRPr="00F04170" w:rsidRDefault="007512AA" w:rsidP="00F7326C">
            <w:pPr>
              <w:spacing w:line="276" w:lineRule="auto"/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21"/>
                <w:szCs w:val="21"/>
              </w:rPr>
              <w:t xml:space="preserve">• </w:t>
            </w: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Iteratively identified and implemented improvements </w:t>
            </w:r>
          </w:p>
          <w:p w14:paraId="627F9FF4" w14:textId="77777777" w:rsidR="007512AA" w:rsidRPr="00F04170" w:rsidRDefault="007512AA" w:rsidP="00F7326C">
            <w:pPr>
              <w:spacing w:line="276" w:lineRule="auto"/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   to interface designs through user research. </w:t>
            </w:r>
          </w:p>
          <w:p w14:paraId="55283618" w14:textId="77777777" w:rsidR="007512AA" w:rsidRPr="000F3ECF" w:rsidRDefault="007512AA" w:rsidP="00F7326C">
            <w:pPr>
              <w:spacing w:line="276" w:lineRule="auto"/>
              <w:rPr>
                <w:rFonts w:ascii="Roboto" w:hAnsi="Roboto" w:cs="AppleSystemUIFont"/>
                <w:color w:val="404040" w:themeColor="text1" w:themeTint="BF"/>
              </w:rPr>
            </w:pP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   Quantitative and qualitative analysis.</w:t>
            </w:r>
            <w:r w:rsidRPr="00F04170">
              <w:rPr>
                <w:rFonts w:ascii="Roboto" w:hAnsi="Roboto"/>
                <w:color w:val="7F7F7F" w:themeColor="text1" w:themeTint="80"/>
                <w:sz w:val="22"/>
                <w:szCs w:val="22"/>
              </w:rPr>
              <w:tab/>
            </w:r>
          </w:p>
        </w:tc>
      </w:tr>
    </w:tbl>
    <w:tbl>
      <w:tblPr>
        <w:tblStyle w:val="TableGrid"/>
        <w:tblpPr w:leftFromText="180" w:rightFromText="180" w:vertAnchor="text" w:horzAnchor="margin" w:tblpX="-100" w:tblpY="-149"/>
        <w:tblW w:w="513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4866"/>
      </w:tblGrid>
      <w:tr w:rsidR="00F56DEA" w14:paraId="50157B5F" w14:textId="77777777" w:rsidTr="00F56DEA">
        <w:trPr>
          <w:trHeight w:val="1070"/>
        </w:trPr>
        <w:tc>
          <w:tcPr>
            <w:tcW w:w="5131" w:type="dxa"/>
            <w:gridSpan w:val="2"/>
            <w:tcBorders>
              <w:top w:val="nil"/>
            </w:tcBorders>
          </w:tcPr>
          <w:p w14:paraId="0BAC2A3E" w14:textId="77777777" w:rsidR="00F56DEA" w:rsidRPr="007942A4" w:rsidRDefault="00F56DEA" w:rsidP="00F56DEA">
            <w:pPr>
              <w:rPr>
                <w:rFonts w:ascii="Roboto" w:hAnsi="Roboto"/>
                <w:b/>
                <w:bCs/>
                <w:color w:val="256F96"/>
                <w:sz w:val="48"/>
                <w:szCs w:val="48"/>
              </w:rPr>
            </w:pPr>
            <w:r w:rsidRPr="007942A4">
              <w:rPr>
                <w:rFonts w:ascii="Roboto" w:hAnsi="Roboto"/>
                <w:b/>
                <w:bCs/>
                <w:color w:val="256F96"/>
                <w:sz w:val="48"/>
                <w:szCs w:val="48"/>
              </w:rPr>
              <w:t>MIGUEL RUDDOCK</w:t>
            </w:r>
          </w:p>
          <w:p w14:paraId="66DD3A61" w14:textId="77777777" w:rsidR="00F56DEA" w:rsidRPr="0072360A" w:rsidRDefault="00F56DEA" w:rsidP="00F56DEA">
            <w:pPr>
              <w:rPr>
                <w:rFonts w:ascii="Roboto" w:hAnsi="Roboto"/>
                <w:color w:val="7F7F7F" w:themeColor="text1" w:themeTint="80"/>
                <w:sz w:val="32"/>
                <w:szCs w:val="32"/>
              </w:rPr>
            </w:pPr>
            <w:r w:rsidRPr="00F04170">
              <w:rPr>
                <w:rFonts w:ascii="Roboto" w:hAnsi="Roboto"/>
                <w:color w:val="7F7F7F" w:themeColor="text1" w:themeTint="80"/>
                <w:sz w:val="32"/>
                <w:szCs w:val="32"/>
              </w:rPr>
              <w:t>User Experience/UI Designer</w:t>
            </w:r>
          </w:p>
        </w:tc>
      </w:tr>
      <w:tr w:rsidR="00F56DEA" w14:paraId="69F8B196" w14:textId="77777777" w:rsidTr="00F56DEA">
        <w:trPr>
          <w:trHeight w:val="1338"/>
        </w:trPr>
        <w:tc>
          <w:tcPr>
            <w:tcW w:w="5131" w:type="dxa"/>
            <w:gridSpan w:val="2"/>
            <w:tcBorders>
              <w:top w:val="nil"/>
            </w:tcBorders>
          </w:tcPr>
          <w:p w14:paraId="632AC713" w14:textId="77777777" w:rsidR="00F56DEA" w:rsidRPr="006231BA" w:rsidRDefault="00F56DEA" w:rsidP="00F56DEA">
            <w:pPr>
              <w:spacing w:line="276" w:lineRule="auto"/>
              <w:rPr>
                <w:rFonts w:ascii="Roboto" w:hAnsi="Roboto"/>
                <w:sz w:val="10"/>
                <w:szCs w:val="10"/>
              </w:rPr>
            </w:pPr>
          </w:p>
          <w:p w14:paraId="7B23FC64" w14:textId="77777777" w:rsidR="00F56DEA" w:rsidRPr="0072360A" w:rsidRDefault="00F56DEA" w:rsidP="00F56DEA">
            <w:pPr>
              <w:spacing w:line="276" w:lineRule="auto"/>
              <w:rPr>
                <w:rFonts w:ascii="Roboto" w:hAnsi="Roboto"/>
                <w:b/>
                <w:bCs/>
                <w:color w:val="404040" w:themeColor="text1" w:themeTint="BF"/>
                <w:sz w:val="10"/>
                <w:szCs w:val="10"/>
              </w:rPr>
            </w:pPr>
          </w:p>
          <w:p w14:paraId="2E967606" w14:textId="77777777" w:rsidR="00F56DEA" w:rsidRPr="005F3AF6" w:rsidRDefault="00F56DEA" w:rsidP="00F56DEA">
            <w:pPr>
              <w:spacing w:line="276" w:lineRule="auto"/>
              <w:rPr>
                <w:rFonts w:ascii="Roboto" w:hAnsi="Roboto"/>
                <w:color w:val="595959" w:themeColor="text1" w:themeTint="A6"/>
                <w:sz w:val="21"/>
                <w:szCs w:val="21"/>
              </w:rPr>
            </w:pPr>
            <w:r w:rsidRPr="005F3AF6">
              <w:rPr>
                <w:rFonts w:ascii="Roboto" w:hAnsi="Roboto"/>
                <w:b/>
                <w:bCs/>
                <w:color w:val="595959" w:themeColor="text1" w:themeTint="A6"/>
                <w:sz w:val="21"/>
                <w:szCs w:val="21"/>
              </w:rPr>
              <w:t>Contact:</w:t>
            </w:r>
            <w:r w:rsidRPr="005F3AF6">
              <w:rPr>
                <w:rFonts w:ascii="Roboto" w:hAnsi="Roboto"/>
                <w:color w:val="595959" w:themeColor="text1" w:themeTint="A6"/>
                <w:sz w:val="21"/>
                <w:szCs w:val="21"/>
              </w:rPr>
              <w:t xml:space="preserve"> (404) 966-1639</w:t>
            </w:r>
          </w:p>
          <w:p w14:paraId="5D3A9B05" w14:textId="77777777" w:rsidR="00F56DEA" w:rsidRPr="005F3AF6" w:rsidRDefault="00F56DEA" w:rsidP="00F56DEA">
            <w:pPr>
              <w:spacing w:line="276" w:lineRule="auto"/>
              <w:rPr>
                <w:rFonts w:ascii="Roboto" w:hAnsi="Roboto"/>
                <w:color w:val="595959" w:themeColor="text1" w:themeTint="A6"/>
                <w:sz w:val="21"/>
                <w:szCs w:val="21"/>
              </w:rPr>
            </w:pPr>
            <w:r w:rsidRPr="005F3AF6">
              <w:rPr>
                <w:rFonts w:ascii="Roboto" w:hAnsi="Roboto"/>
                <w:b/>
                <w:bCs/>
                <w:color w:val="595959" w:themeColor="text1" w:themeTint="A6"/>
                <w:sz w:val="21"/>
                <w:szCs w:val="21"/>
              </w:rPr>
              <w:t>Email:</w:t>
            </w:r>
            <w:r w:rsidRPr="005F3AF6">
              <w:rPr>
                <w:rFonts w:ascii="Roboto" w:hAnsi="Roboto"/>
                <w:color w:val="595959" w:themeColor="text1" w:themeTint="A6"/>
                <w:sz w:val="21"/>
                <w:szCs w:val="21"/>
              </w:rPr>
              <w:t xml:space="preserve"> Miguel.Ruddock@gmail.com</w:t>
            </w:r>
          </w:p>
          <w:p w14:paraId="2C59FCAA" w14:textId="77777777" w:rsidR="00F56DEA" w:rsidRPr="005F3AF6" w:rsidRDefault="00F56DEA" w:rsidP="00F56DEA">
            <w:pPr>
              <w:spacing w:line="276" w:lineRule="auto"/>
              <w:rPr>
                <w:rFonts w:ascii="Roboto" w:hAnsi="Roboto"/>
                <w:color w:val="595959" w:themeColor="text1" w:themeTint="A6"/>
                <w:sz w:val="21"/>
                <w:szCs w:val="21"/>
              </w:rPr>
            </w:pPr>
            <w:r w:rsidRPr="005F3AF6">
              <w:rPr>
                <w:rFonts w:ascii="Roboto" w:hAnsi="Roboto"/>
                <w:b/>
                <w:bCs/>
                <w:color w:val="595959" w:themeColor="text1" w:themeTint="A6"/>
                <w:sz w:val="21"/>
                <w:szCs w:val="21"/>
              </w:rPr>
              <w:t xml:space="preserve">Website: </w:t>
            </w:r>
            <w:hyperlink r:id="rId5" w:history="1">
              <w:r w:rsidRPr="005F3AF6">
                <w:rPr>
                  <w:rStyle w:val="Hyperlink"/>
                  <w:rFonts w:ascii="Roboto" w:hAnsi="Roboto"/>
                  <w:color w:val="595959" w:themeColor="text1" w:themeTint="A6"/>
                  <w:sz w:val="21"/>
                  <w:szCs w:val="21"/>
                </w:rPr>
                <w:t>http://MiguelRuddock.com</w:t>
              </w:r>
            </w:hyperlink>
          </w:p>
          <w:p w14:paraId="133EC42D" w14:textId="77777777" w:rsidR="00F56DEA" w:rsidRPr="0020558A" w:rsidRDefault="00F56DEA" w:rsidP="00F56DEA">
            <w:pPr>
              <w:spacing w:line="276" w:lineRule="auto"/>
              <w:rPr>
                <w:rFonts w:ascii="Roboto" w:hAnsi="Roboto"/>
              </w:rPr>
            </w:pPr>
            <w:r w:rsidRPr="005F3AF6">
              <w:rPr>
                <w:rFonts w:ascii="Roboto" w:hAnsi="Roboto"/>
                <w:b/>
                <w:bCs/>
                <w:color w:val="595959" w:themeColor="text1" w:themeTint="A6"/>
                <w:sz w:val="21"/>
                <w:szCs w:val="21"/>
              </w:rPr>
              <w:t>LinkedIn:</w:t>
            </w:r>
            <w:r w:rsidRPr="005F3AF6">
              <w:rPr>
                <w:rFonts w:ascii="Roboto" w:hAnsi="Roboto"/>
                <w:color w:val="595959" w:themeColor="text1" w:themeTint="A6"/>
                <w:sz w:val="21"/>
                <w:szCs w:val="21"/>
              </w:rPr>
              <w:t xml:space="preserve"> LinkedIn.com/in/MiguelRuddock</w:t>
            </w:r>
          </w:p>
        </w:tc>
      </w:tr>
      <w:tr w:rsidR="00F56DEA" w14:paraId="404B808E" w14:textId="77777777" w:rsidTr="00F56DEA">
        <w:tc>
          <w:tcPr>
            <w:tcW w:w="5131" w:type="dxa"/>
            <w:gridSpan w:val="2"/>
            <w:tcBorders>
              <w:top w:val="nil"/>
            </w:tcBorders>
          </w:tcPr>
          <w:p w14:paraId="04C1AD06" w14:textId="77777777" w:rsidR="00F56DEA" w:rsidRPr="004A508F" w:rsidRDefault="00F56DEA" w:rsidP="00F56DEA">
            <w:pPr>
              <w:rPr>
                <w:rFonts w:ascii="Roboto" w:hAnsi="Roboto"/>
                <w:b/>
                <w:bCs/>
                <w:color w:val="256F96"/>
                <w:sz w:val="10"/>
                <w:szCs w:val="10"/>
              </w:rPr>
            </w:pPr>
          </w:p>
          <w:p w14:paraId="15177761" w14:textId="77777777" w:rsidR="00F56DEA" w:rsidRPr="004A508F" w:rsidRDefault="00F56DEA" w:rsidP="00F56DEA">
            <w:pPr>
              <w:spacing w:line="276" w:lineRule="auto"/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</w:pPr>
            <w:r w:rsidRPr="007942A4"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  <w:t>About Me</w:t>
            </w:r>
          </w:p>
        </w:tc>
      </w:tr>
      <w:tr w:rsidR="00F56DEA" w14:paraId="522F821A" w14:textId="77777777" w:rsidTr="00F56DEA">
        <w:tc>
          <w:tcPr>
            <w:tcW w:w="265" w:type="dxa"/>
            <w:tcBorders>
              <w:top w:val="nil"/>
            </w:tcBorders>
          </w:tcPr>
          <w:p w14:paraId="2B8FA9E5" w14:textId="77777777" w:rsidR="00F56DEA" w:rsidRPr="00F04170" w:rsidRDefault="00F56DEA" w:rsidP="00F56DEA">
            <w:pPr>
              <w:rPr>
                <w:rFonts w:ascii="Roboto" w:hAnsi="Roboto"/>
                <w:color w:val="D0CECE" w:themeColor="background2" w:themeShade="E6"/>
                <w:sz w:val="10"/>
                <w:szCs w:val="10"/>
              </w:rPr>
            </w:pPr>
            <w:r w:rsidRPr="00F04170">
              <w:rPr>
                <w:rFonts w:ascii="Roboto" w:hAnsi="Roboto"/>
                <w:b/>
                <w:bCs/>
                <w:noProof/>
                <w:color w:val="D0CECE" w:themeColor="background2" w:themeShade="E6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A4EB54" wp14:editId="45623159">
                      <wp:simplePos x="0" y="0"/>
                      <wp:positionH relativeFrom="column">
                        <wp:posOffset>780</wp:posOffset>
                      </wp:positionH>
                      <wp:positionV relativeFrom="paragraph">
                        <wp:posOffset>-11430</wp:posOffset>
                      </wp:positionV>
                      <wp:extent cx="0" cy="1047641"/>
                      <wp:effectExtent l="0" t="0" r="12700" b="698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764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253E5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-.9pt" to=".05pt,8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" strokecolor="#cfcdcd [289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6" w:type="dxa"/>
            <w:tcBorders>
              <w:top w:val="nil"/>
            </w:tcBorders>
          </w:tcPr>
          <w:p w14:paraId="417575A8" w14:textId="77777777" w:rsidR="00F56DEA" w:rsidRPr="005F3AF6" w:rsidRDefault="00F56DEA" w:rsidP="00F56DEA">
            <w:pPr>
              <w:spacing w:line="276" w:lineRule="auto"/>
              <w:rPr>
                <w:rFonts w:ascii="Roboto" w:eastAsia="Times New Roman" w:hAnsi="Roboto" w:cs="Times New Roman"/>
                <w:sz w:val="21"/>
                <w:szCs w:val="21"/>
              </w:rPr>
            </w:pPr>
            <w:r w:rsidRPr="000B4A92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>A UX/UI designer skilled in maximizing opportunities and relationships. I love challenges, and viewing problem</w:t>
            </w:r>
            <w:r w:rsidRPr="000B4A92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shd w:val="clear" w:color="auto" w:fill="FFFFFF"/>
              </w:rPr>
              <w:t> </w:t>
            </w:r>
            <w:r w:rsidRPr="000B4A92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>spaces from different vantage points to leverage customer goals, business objectives, and innovative technology to</w:t>
            </w:r>
            <w:r w:rsidRPr="000B4A92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shd w:val="clear" w:color="auto" w:fill="FFFFFF"/>
              </w:rPr>
              <w:t> </w:t>
            </w:r>
            <w:r w:rsidRPr="000B4A92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>create the right solutions.</w:t>
            </w:r>
            <w:r w:rsidRPr="000B4A92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F56DEA" w14:paraId="0619FB59" w14:textId="77777777" w:rsidTr="00F56DEA">
        <w:tc>
          <w:tcPr>
            <w:tcW w:w="5131" w:type="dxa"/>
            <w:gridSpan w:val="2"/>
            <w:tcBorders>
              <w:top w:val="nil"/>
            </w:tcBorders>
          </w:tcPr>
          <w:p w14:paraId="039EF1A5" w14:textId="77777777" w:rsidR="00F56DEA" w:rsidRPr="004A508F" w:rsidRDefault="00F56DEA" w:rsidP="00F56DEA">
            <w:pPr>
              <w:spacing w:line="276" w:lineRule="auto"/>
              <w:rPr>
                <w:rFonts w:ascii="Roboto" w:hAnsi="Roboto"/>
                <w:b/>
                <w:bCs/>
                <w:color w:val="256F96"/>
                <w:sz w:val="10"/>
                <w:szCs w:val="10"/>
              </w:rPr>
            </w:pPr>
          </w:p>
          <w:p w14:paraId="03A90463" w14:textId="77777777" w:rsidR="00F56DEA" w:rsidRPr="004A508F" w:rsidRDefault="00F56DEA" w:rsidP="00F56DEA">
            <w:pPr>
              <w:spacing w:line="276" w:lineRule="auto"/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</w:pPr>
            <w:r w:rsidRPr="007942A4"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  <w:t>Skills &amp; Tool Kit</w:t>
            </w:r>
          </w:p>
        </w:tc>
      </w:tr>
      <w:tr w:rsidR="00F56DEA" w14:paraId="2B869561" w14:textId="77777777" w:rsidTr="00F56DEA">
        <w:trPr>
          <w:trHeight w:val="3077"/>
        </w:trPr>
        <w:tc>
          <w:tcPr>
            <w:tcW w:w="265" w:type="dxa"/>
            <w:tcBorders>
              <w:top w:val="nil"/>
            </w:tcBorders>
          </w:tcPr>
          <w:p w14:paraId="2DCC2D58" w14:textId="77777777" w:rsidR="00F56DEA" w:rsidRPr="00F04170" w:rsidRDefault="00F56DEA" w:rsidP="00F56DEA">
            <w:pPr>
              <w:rPr>
                <w:rFonts w:ascii="Roboto" w:hAnsi="Roboto"/>
                <w:color w:val="D0CECE" w:themeColor="background2" w:themeShade="E6"/>
                <w:sz w:val="10"/>
                <w:szCs w:val="10"/>
              </w:rPr>
            </w:pPr>
            <w:r w:rsidRPr="00F04170">
              <w:rPr>
                <w:rFonts w:ascii="Roboto" w:hAnsi="Roboto"/>
                <w:b/>
                <w:bCs/>
                <w:noProof/>
                <w:color w:val="D0CECE" w:themeColor="background2" w:themeShade="E6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1E2BF88" wp14:editId="18661347">
                      <wp:simplePos x="0" y="0"/>
                      <wp:positionH relativeFrom="column">
                        <wp:posOffset>-159</wp:posOffset>
                      </wp:positionH>
                      <wp:positionV relativeFrom="paragraph">
                        <wp:posOffset>-7461</wp:posOffset>
                      </wp:positionV>
                      <wp:extent cx="0" cy="2007394"/>
                      <wp:effectExtent l="0" t="0" r="12700" b="1206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739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33109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6pt" to="0,15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" strokecolor="#cfcdcd [289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6" w:type="dxa"/>
            <w:tcBorders>
              <w:top w:val="nil"/>
            </w:tcBorders>
          </w:tcPr>
          <w:p w14:paraId="0CF462A9" w14:textId="77777777" w:rsidR="00F56DEA" w:rsidRPr="00F04170" w:rsidRDefault="00F56DEA" w:rsidP="00F56DEA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F04170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>Leadership</w:t>
            </w:r>
          </w:p>
          <w:p w14:paraId="1679B122" w14:textId="77777777" w:rsidR="00F56DEA" w:rsidRPr="00F04170" w:rsidRDefault="00F56DEA" w:rsidP="00F56DEA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F04170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>Design</w:t>
            </w:r>
          </w:p>
          <w:p w14:paraId="558D209E" w14:textId="77777777" w:rsidR="00F56DEA" w:rsidRPr="00F04170" w:rsidRDefault="00F56DEA" w:rsidP="00F56DEA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F04170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>User research – Qualitative &amp; Quantitative</w:t>
            </w:r>
          </w:p>
          <w:p w14:paraId="2229413D" w14:textId="77777777" w:rsidR="00F56DEA" w:rsidRPr="00F04170" w:rsidRDefault="00F56DEA" w:rsidP="00F56DEA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F04170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Strategic planning </w:t>
            </w:r>
          </w:p>
          <w:p w14:paraId="23B893F5" w14:textId="77777777" w:rsidR="00F56DEA" w:rsidRPr="00F04170" w:rsidRDefault="00F56DEA" w:rsidP="00F56DEA">
            <w:pPr>
              <w:spacing w:line="276" w:lineRule="auto"/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F04170">
              <w:rPr>
                <w:rFonts w:ascii="Roboto" w:eastAsia="Times New Roman" w:hAnsi="Roboto" w:cs="Times New Roman"/>
                <w:color w:val="7F7F7F" w:themeColor="text1" w:themeTint="80"/>
                <w:sz w:val="21"/>
                <w:szCs w:val="21"/>
                <w:bdr w:val="none" w:sz="0" w:space="0" w:color="auto" w:frame="1"/>
                <w:shd w:val="clear" w:color="auto" w:fill="FFFFFF"/>
              </w:rPr>
              <w:t>Cross-functional collaboration</w:t>
            </w:r>
          </w:p>
          <w:p w14:paraId="7B10ECD3" w14:textId="77777777" w:rsidR="00F56DEA" w:rsidRPr="00F04170" w:rsidRDefault="00F56DEA" w:rsidP="00F56DEA">
            <w:pPr>
              <w:rPr>
                <w:rFonts w:ascii="Roboto" w:eastAsia="Times New Roman" w:hAnsi="Roboto" w:cs="Times New Roman"/>
                <w:color w:val="7F7F7F" w:themeColor="text1" w:themeTint="80"/>
                <w:sz w:val="8"/>
                <w:szCs w:val="8"/>
                <w:bdr w:val="none" w:sz="0" w:space="0" w:color="auto" w:frame="1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6"/>
              <w:gridCol w:w="2324"/>
            </w:tblGrid>
            <w:tr w:rsidR="00F56DEA" w:rsidRPr="00F04170" w14:paraId="015BA4E3" w14:textId="77777777" w:rsidTr="00BF7531">
              <w:tc>
                <w:tcPr>
                  <w:tcW w:w="2722" w:type="dxa"/>
                </w:tcPr>
                <w:p w14:paraId="535A5E27" w14:textId="77777777" w:rsidR="00F56DEA" w:rsidRPr="00F04170" w:rsidRDefault="00F56DEA" w:rsidP="00F56DEA">
                  <w:pPr>
                    <w:framePr w:hSpace="180" w:wrap="around" w:vAnchor="text" w:hAnchor="margin" w:x="-100" w:y="-149"/>
                    <w:spacing w:line="276" w:lineRule="auto"/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w:pPr>
                  <w:r w:rsidRPr="00F04170"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• Adobe Suite + XD</w:t>
                  </w:r>
                </w:p>
              </w:tc>
              <w:tc>
                <w:tcPr>
                  <w:tcW w:w="2722" w:type="dxa"/>
                </w:tcPr>
                <w:p w14:paraId="4CDACF9D" w14:textId="77777777" w:rsidR="00F56DEA" w:rsidRPr="00F04170" w:rsidRDefault="00F56DEA" w:rsidP="00F56DEA">
                  <w:pPr>
                    <w:framePr w:hSpace="180" w:wrap="around" w:vAnchor="text" w:hAnchor="margin" w:x="-100" w:y="-149"/>
                    <w:spacing w:line="276" w:lineRule="auto"/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w:pPr>
                  <w:r w:rsidRPr="00F04170"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• Bootstrap</w:t>
                  </w:r>
                </w:p>
              </w:tc>
            </w:tr>
            <w:tr w:rsidR="00F56DEA" w:rsidRPr="00F04170" w14:paraId="36C94881" w14:textId="77777777" w:rsidTr="00BF7531">
              <w:tc>
                <w:tcPr>
                  <w:tcW w:w="2722" w:type="dxa"/>
                </w:tcPr>
                <w:p w14:paraId="33D14CB1" w14:textId="77777777" w:rsidR="00F56DEA" w:rsidRPr="00F04170" w:rsidRDefault="00F56DEA" w:rsidP="00F56DEA">
                  <w:pPr>
                    <w:framePr w:hSpace="180" w:wrap="around" w:vAnchor="text" w:hAnchor="margin" w:x="-100" w:y="-149"/>
                    <w:spacing w:line="276" w:lineRule="auto"/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w:pPr>
                  <w:r w:rsidRPr="00F04170"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• Figma</w:t>
                  </w:r>
                </w:p>
              </w:tc>
              <w:tc>
                <w:tcPr>
                  <w:tcW w:w="2722" w:type="dxa"/>
                </w:tcPr>
                <w:p w14:paraId="7F77ECED" w14:textId="77777777" w:rsidR="00F56DEA" w:rsidRPr="00F04170" w:rsidRDefault="00F56DEA" w:rsidP="00F56DEA">
                  <w:pPr>
                    <w:framePr w:hSpace="180" w:wrap="around" w:vAnchor="text" w:hAnchor="margin" w:x="-100" w:y="-149"/>
                    <w:spacing w:line="276" w:lineRule="auto"/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w:pPr>
                  <w:r w:rsidRPr="00F04170"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• GitHub</w:t>
                  </w:r>
                </w:p>
              </w:tc>
            </w:tr>
            <w:tr w:rsidR="00F56DEA" w:rsidRPr="00F04170" w14:paraId="0C5C9225" w14:textId="77777777" w:rsidTr="00BF7531">
              <w:tc>
                <w:tcPr>
                  <w:tcW w:w="2722" w:type="dxa"/>
                </w:tcPr>
                <w:p w14:paraId="62EF5D98" w14:textId="77777777" w:rsidR="00F56DEA" w:rsidRPr="00F04170" w:rsidRDefault="00F56DEA" w:rsidP="00F56DEA">
                  <w:pPr>
                    <w:framePr w:hSpace="180" w:wrap="around" w:vAnchor="text" w:hAnchor="margin" w:x="-100" w:y="-149"/>
                    <w:spacing w:line="276" w:lineRule="auto"/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w:pPr>
                  <w:r w:rsidRPr="00F04170"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• Sketch</w:t>
                  </w:r>
                </w:p>
              </w:tc>
              <w:tc>
                <w:tcPr>
                  <w:tcW w:w="2722" w:type="dxa"/>
                </w:tcPr>
                <w:p w14:paraId="13E67D2B" w14:textId="77777777" w:rsidR="00F56DEA" w:rsidRPr="00F04170" w:rsidRDefault="00F56DEA" w:rsidP="00F56DEA">
                  <w:pPr>
                    <w:framePr w:hSpace="180" w:wrap="around" w:vAnchor="text" w:hAnchor="margin" w:x="-100" w:y="-149"/>
                    <w:spacing w:line="276" w:lineRule="auto"/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w:pPr>
                  <w:r w:rsidRPr="00F04170"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• HTML5 + CSS</w:t>
                  </w:r>
                </w:p>
              </w:tc>
            </w:tr>
            <w:tr w:rsidR="00F56DEA" w:rsidRPr="00F04170" w14:paraId="5FB37509" w14:textId="77777777" w:rsidTr="00BF7531">
              <w:tc>
                <w:tcPr>
                  <w:tcW w:w="2722" w:type="dxa"/>
                </w:tcPr>
                <w:p w14:paraId="565F5FC5" w14:textId="77777777" w:rsidR="00F56DEA" w:rsidRPr="00F04170" w:rsidRDefault="00F56DEA" w:rsidP="00F56DEA">
                  <w:pPr>
                    <w:framePr w:hSpace="180" w:wrap="around" w:vAnchor="text" w:hAnchor="margin" w:x="-100" w:y="-149"/>
                    <w:spacing w:line="276" w:lineRule="auto"/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w:pPr>
                  <w:r w:rsidRPr="00F04170"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• InVision</w:t>
                  </w:r>
                </w:p>
              </w:tc>
              <w:tc>
                <w:tcPr>
                  <w:tcW w:w="2722" w:type="dxa"/>
                </w:tcPr>
                <w:p w14:paraId="23E9E99A" w14:textId="77777777" w:rsidR="00F56DEA" w:rsidRPr="00F04170" w:rsidRDefault="00F56DEA" w:rsidP="00F56DEA">
                  <w:pPr>
                    <w:framePr w:hSpace="180" w:wrap="around" w:vAnchor="text" w:hAnchor="margin" w:x="-100" w:y="-149"/>
                    <w:spacing w:line="276" w:lineRule="auto"/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w:pPr>
                  <w:r w:rsidRPr="00F04170"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• jQuery</w:t>
                  </w:r>
                </w:p>
              </w:tc>
            </w:tr>
            <w:tr w:rsidR="00F56DEA" w:rsidRPr="00F04170" w14:paraId="49AEC108" w14:textId="77777777" w:rsidTr="00BF7531">
              <w:tc>
                <w:tcPr>
                  <w:tcW w:w="2722" w:type="dxa"/>
                </w:tcPr>
                <w:p w14:paraId="029DCE0A" w14:textId="77777777" w:rsidR="00F56DEA" w:rsidRPr="00F04170" w:rsidRDefault="00F56DEA" w:rsidP="00F56DEA">
                  <w:pPr>
                    <w:framePr w:hSpace="180" w:wrap="around" w:vAnchor="text" w:hAnchor="margin" w:x="-100" w:y="-149"/>
                    <w:spacing w:line="276" w:lineRule="auto"/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w:pPr>
                  <w:r w:rsidRPr="00F04170"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• Miro</w:t>
                  </w:r>
                </w:p>
              </w:tc>
              <w:tc>
                <w:tcPr>
                  <w:tcW w:w="2722" w:type="dxa"/>
                </w:tcPr>
                <w:p w14:paraId="7AF5FB18" w14:textId="77777777" w:rsidR="00F56DEA" w:rsidRPr="00F04170" w:rsidRDefault="00F56DEA" w:rsidP="00F56DEA">
                  <w:pPr>
                    <w:framePr w:hSpace="180" w:wrap="around" w:vAnchor="text" w:hAnchor="margin" w:x="-100" w:y="-149"/>
                    <w:spacing w:line="276" w:lineRule="auto"/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w:pPr>
                  <w:r w:rsidRPr="00F04170"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• Javascript</w:t>
                  </w:r>
                </w:p>
              </w:tc>
            </w:tr>
            <w:tr w:rsidR="00F56DEA" w:rsidRPr="00F04170" w14:paraId="394FACFD" w14:textId="77777777" w:rsidTr="00BF7531">
              <w:tc>
                <w:tcPr>
                  <w:tcW w:w="2722" w:type="dxa"/>
                </w:tcPr>
                <w:p w14:paraId="50301D4E" w14:textId="77777777" w:rsidR="00F56DEA" w:rsidRPr="00F04170" w:rsidRDefault="00F56DEA" w:rsidP="00F56DEA">
                  <w:pPr>
                    <w:framePr w:hSpace="180" w:wrap="around" w:vAnchor="text" w:hAnchor="margin" w:x="-100" w:y="-149"/>
                    <w:spacing w:line="276" w:lineRule="auto"/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w:pPr>
                  <w:r w:rsidRPr="00F04170"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• Flowmapp</w:t>
                  </w:r>
                </w:p>
              </w:tc>
              <w:tc>
                <w:tcPr>
                  <w:tcW w:w="2722" w:type="dxa"/>
                </w:tcPr>
                <w:p w14:paraId="60E12B86" w14:textId="77777777" w:rsidR="00F56DEA" w:rsidRPr="00F04170" w:rsidRDefault="00F56DEA" w:rsidP="00F56DEA">
                  <w:pPr>
                    <w:framePr w:hSpace="180" w:wrap="around" w:vAnchor="text" w:hAnchor="margin" w:x="-100" w:y="-149"/>
                    <w:spacing w:line="276" w:lineRule="auto"/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w:pPr>
                  <w:r w:rsidRPr="00F04170">
                    <w:rPr>
                      <w:rFonts w:ascii="Roboto" w:eastAsia="Times New Roman" w:hAnsi="Roboto" w:cs="Times New Roman"/>
                      <w:color w:val="7F7F7F" w:themeColor="text1" w:themeTint="8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  <w:t>• WebAim</w:t>
                  </w:r>
                </w:p>
              </w:tc>
            </w:tr>
          </w:tbl>
          <w:p w14:paraId="40AC42AC" w14:textId="77777777" w:rsidR="00F56DEA" w:rsidRPr="006231BA" w:rsidRDefault="00F56DEA" w:rsidP="00F56DEA">
            <w:pPr>
              <w:rPr>
                <w:rFonts w:ascii="Roboto" w:eastAsia="Times New Roman" w:hAnsi="Roboto" w:cs="Times New Roman"/>
                <w:sz w:val="10"/>
                <w:szCs w:val="10"/>
                <w:bdr w:val="none" w:sz="0" w:space="0" w:color="auto" w:frame="1"/>
                <w:shd w:val="clear" w:color="auto" w:fill="FFFFFF"/>
              </w:rPr>
            </w:pPr>
          </w:p>
        </w:tc>
      </w:tr>
      <w:tr w:rsidR="00F56DEA" w14:paraId="151B69D7" w14:textId="77777777" w:rsidTr="00F56DEA">
        <w:trPr>
          <w:trHeight w:val="432"/>
        </w:trPr>
        <w:tc>
          <w:tcPr>
            <w:tcW w:w="5131" w:type="dxa"/>
            <w:gridSpan w:val="2"/>
            <w:tcBorders>
              <w:top w:val="nil"/>
            </w:tcBorders>
          </w:tcPr>
          <w:p w14:paraId="651D7C5C" w14:textId="77777777" w:rsidR="00F56DEA" w:rsidRPr="004A508F" w:rsidRDefault="00F56DEA" w:rsidP="00F56DEA">
            <w:pPr>
              <w:rPr>
                <w:rFonts w:ascii="Roboto" w:hAnsi="Roboto"/>
                <w:b/>
                <w:bCs/>
                <w:color w:val="256F96"/>
                <w:sz w:val="10"/>
                <w:szCs w:val="10"/>
              </w:rPr>
            </w:pPr>
          </w:p>
          <w:p w14:paraId="3738B242" w14:textId="77777777" w:rsidR="00F56DEA" w:rsidRPr="004A508F" w:rsidRDefault="00F56DEA" w:rsidP="00F56DEA">
            <w:pPr>
              <w:spacing w:line="276" w:lineRule="auto"/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  <w:t>Case Studies</w:t>
            </w:r>
          </w:p>
        </w:tc>
      </w:tr>
      <w:tr w:rsidR="00F56DEA" w14:paraId="4BCF9BF7" w14:textId="77777777" w:rsidTr="00F56DEA">
        <w:trPr>
          <w:trHeight w:val="2856"/>
        </w:trPr>
        <w:tc>
          <w:tcPr>
            <w:tcW w:w="265" w:type="dxa"/>
            <w:vMerge w:val="restart"/>
            <w:tcBorders>
              <w:top w:val="nil"/>
            </w:tcBorders>
          </w:tcPr>
          <w:p w14:paraId="57B82B1B" w14:textId="77777777" w:rsidR="00F56DEA" w:rsidRPr="00F04170" w:rsidRDefault="00F56DEA" w:rsidP="00F56DEA">
            <w:pPr>
              <w:rPr>
                <w:rFonts w:ascii="Roboto" w:hAnsi="Roboto"/>
                <w:b/>
                <w:bCs/>
                <w:color w:val="D0CECE" w:themeColor="background2" w:themeShade="E6"/>
                <w:sz w:val="10"/>
                <w:szCs w:val="10"/>
              </w:rPr>
            </w:pPr>
            <w:r w:rsidRPr="00F04170">
              <w:rPr>
                <w:rFonts w:ascii="Roboto" w:hAnsi="Roboto"/>
                <w:b/>
                <w:bCs/>
                <w:noProof/>
                <w:color w:val="D0CECE" w:themeColor="background2" w:themeShade="E6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CBBB12" wp14:editId="7563E640">
                      <wp:simplePos x="0" y="0"/>
                      <wp:positionH relativeFrom="column">
                        <wp:posOffset>1153</wp:posOffset>
                      </wp:positionH>
                      <wp:positionV relativeFrom="paragraph">
                        <wp:posOffset>8851</wp:posOffset>
                      </wp:positionV>
                      <wp:extent cx="0" cy="3275045"/>
                      <wp:effectExtent l="0" t="0" r="12700" b="1460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750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B41E2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.7pt" to=".1pt,25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" strokecolor="#cfcdcd [289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6" w:type="dxa"/>
            <w:tcBorders>
              <w:top w:val="nil"/>
            </w:tcBorders>
          </w:tcPr>
          <w:p w14:paraId="4F5A8805" w14:textId="77777777" w:rsidR="00F56DEA" w:rsidRPr="00F04170" w:rsidRDefault="00F56DEA" w:rsidP="00F56DEA">
            <w:pPr>
              <w:spacing w:line="276" w:lineRule="auto"/>
              <w:rPr>
                <w:rStyle w:val="Hyperlink"/>
                <w:rFonts w:ascii="Roboto" w:hAnsi="Roboto" w:cs="AppleSystemUIFont"/>
                <w:color w:val="7F7F7F" w:themeColor="text1" w:themeTint="80"/>
                <w:sz w:val="21"/>
                <w:szCs w:val="21"/>
              </w:rPr>
            </w:pPr>
            <w:r w:rsidRPr="00F56DEA">
              <w:rPr>
                <w:rFonts w:ascii="Roboto" w:hAnsi="Roboto" w:cs="AppleSystemUIFont"/>
                <w:color w:val="595959" w:themeColor="text1" w:themeTint="A6"/>
                <w:sz w:val="21"/>
                <w:szCs w:val="21"/>
              </w:rPr>
              <w:t xml:space="preserve">Travel Flow </w:t>
            </w: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- </w:t>
            </w:r>
            <w:hyperlink r:id="rId6" w:history="1">
              <w:r w:rsidRPr="00F04170">
                <w:rPr>
                  <w:rStyle w:val="Hyperlink"/>
                  <w:rFonts w:ascii="Roboto" w:hAnsi="Roboto" w:cs="AppleSystemUIFont"/>
                  <w:color w:val="7F7F7F" w:themeColor="text1" w:themeTint="80"/>
                  <w:sz w:val="21"/>
                  <w:szCs w:val="21"/>
                </w:rPr>
                <w:t>https://miguelruddock.com/case-TA.html</w:t>
              </w:r>
            </w:hyperlink>
          </w:p>
          <w:p w14:paraId="5F210028" w14:textId="77777777" w:rsidR="00F56DEA" w:rsidRPr="005F3AF6" w:rsidRDefault="00F56DEA" w:rsidP="00F56DEA">
            <w:pPr>
              <w:rPr>
                <w:rFonts w:ascii="Roboto" w:hAnsi="Roboto" w:cs="AppleSystemUIFont"/>
                <w:color w:val="595959" w:themeColor="text1" w:themeTint="A6"/>
                <w:sz w:val="10"/>
                <w:szCs w:val="10"/>
              </w:rPr>
            </w:pPr>
          </w:p>
          <w:p w14:paraId="100FDE4B" w14:textId="77777777" w:rsidR="00F56DEA" w:rsidRPr="005F3AF6" w:rsidRDefault="00F56DEA" w:rsidP="00F56DEA">
            <w:pPr>
              <w:spacing w:line="276" w:lineRule="auto"/>
              <w:rPr>
                <w:rFonts w:ascii="Roboto" w:hAnsi="Roboto" w:cs="AppleSystemUIFont"/>
                <w:color w:val="595959" w:themeColor="text1" w:themeTint="A6"/>
                <w:sz w:val="21"/>
                <w:szCs w:val="21"/>
              </w:rPr>
            </w:pPr>
            <w:r w:rsidRPr="00F04170">
              <w:rPr>
                <w:rFonts w:ascii="Roboto" w:hAnsi="Roboto" w:cs="Arial"/>
                <w:color w:val="7F7F7F" w:themeColor="text1" w:themeTint="80"/>
                <w:sz w:val="21"/>
                <w:szCs w:val="21"/>
                <w:shd w:val="clear" w:color="auto" w:fill="FFFFFF"/>
              </w:rPr>
              <w:t xml:space="preserve">“Your gateway to handling travel details with ease. The companion you always wished for to help you prepare for, manage, and live out your wanderlust dreams.” </w:t>
            </w: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Responsible for the user research, definition, ideation, wireframe, prototype and usability testing. Developed hi-fi prototype using Adobe XD. </w:t>
            </w:r>
          </w:p>
        </w:tc>
      </w:tr>
      <w:tr w:rsidR="00F56DEA" w14:paraId="24350F9E" w14:textId="77777777" w:rsidTr="00F56DEA">
        <w:trPr>
          <w:trHeight w:val="2419"/>
        </w:trPr>
        <w:tc>
          <w:tcPr>
            <w:tcW w:w="265" w:type="dxa"/>
            <w:vMerge/>
            <w:tcBorders>
              <w:top w:val="nil"/>
            </w:tcBorders>
          </w:tcPr>
          <w:p w14:paraId="769F3FD3" w14:textId="77777777" w:rsidR="00F56DEA" w:rsidRDefault="00F56DEA" w:rsidP="00F56DEA">
            <w:pPr>
              <w:rPr>
                <w:rFonts w:ascii="Roboto" w:hAnsi="Roboto"/>
                <w:b/>
                <w:bCs/>
                <w:noProof/>
                <w:color w:val="256F96"/>
                <w:sz w:val="10"/>
                <w:szCs w:val="10"/>
              </w:rPr>
            </w:pPr>
          </w:p>
        </w:tc>
        <w:tc>
          <w:tcPr>
            <w:tcW w:w="4866" w:type="dxa"/>
            <w:tcBorders>
              <w:top w:val="nil"/>
            </w:tcBorders>
          </w:tcPr>
          <w:p w14:paraId="56606D79" w14:textId="0004356C" w:rsidR="00F56DEA" w:rsidRPr="00830336" w:rsidRDefault="00B311FF" w:rsidP="00F56DEA">
            <w:pPr>
              <w:spacing w:line="276" w:lineRule="auto"/>
              <w:rPr>
                <w:rFonts w:ascii="Roboto" w:hAnsi="Roboto" w:cs="AppleSystemUIFont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="Roboto" w:hAnsi="Roboto" w:cs="AppleSystemUIFont"/>
                <w:color w:val="595959" w:themeColor="text1" w:themeTint="A6"/>
                <w:sz w:val="21"/>
                <w:szCs w:val="21"/>
              </w:rPr>
              <w:t xml:space="preserve">Women’s Resource Center </w:t>
            </w:r>
            <w:r w:rsidR="00F56DEA" w:rsidRPr="005F3AF6">
              <w:rPr>
                <w:rFonts w:ascii="Roboto" w:hAnsi="Roboto" w:cs="AppleSystemUIFont"/>
                <w:color w:val="595959" w:themeColor="text1" w:themeTint="A6"/>
                <w:sz w:val="21"/>
                <w:szCs w:val="21"/>
              </w:rPr>
              <w:t xml:space="preserve"> - </w:t>
            </w:r>
            <w:r w:rsidR="00F56DEA" w:rsidRPr="00B311FF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>https://miguelruddock.com/case-</w:t>
            </w:r>
            <w:r w:rsidRPr="00B311FF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>WRCDV.html</w:t>
            </w:r>
          </w:p>
          <w:p w14:paraId="4C54A37B" w14:textId="77777777" w:rsidR="00F56DEA" w:rsidRPr="008E5F5A" w:rsidRDefault="00F56DEA" w:rsidP="00F56DEA">
            <w:pPr>
              <w:rPr>
                <w:rStyle w:val="Hyperlink"/>
                <w:rFonts w:ascii="Roboto" w:hAnsi="Roboto" w:cs="AppleSystemUIFont"/>
                <w:color w:val="595959" w:themeColor="text1" w:themeTint="A6"/>
                <w:sz w:val="10"/>
                <w:szCs w:val="10"/>
              </w:rPr>
            </w:pPr>
          </w:p>
          <w:p w14:paraId="66108E6E" w14:textId="01B3FB8B" w:rsidR="00F56DEA" w:rsidRPr="00B311FF" w:rsidRDefault="00F56DEA" w:rsidP="00B311FF">
            <w:pPr>
              <w:rPr>
                <w:rFonts w:ascii="Roboto" w:hAnsi="Roboto"/>
                <w:color w:val="7F7F7F" w:themeColor="text1" w:themeTint="80"/>
                <w:sz w:val="21"/>
                <w:szCs w:val="21"/>
              </w:rPr>
            </w:pPr>
            <w:r w:rsidRPr="00F04170">
              <w:rPr>
                <w:rFonts w:ascii="Roboto" w:hAnsi="Roboto" w:cs="Arial"/>
                <w:color w:val="7F7F7F" w:themeColor="text1" w:themeTint="80"/>
                <w:sz w:val="21"/>
                <w:szCs w:val="21"/>
                <w:shd w:val="clear" w:color="auto" w:fill="FFFFFF"/>
              </w:rPr>
              <w:t>“</w:t>
            </w:r>
            <w:r w:rsidR="00B311FF">
              <w:rPr>
                <w:rFonts w:ascii="Lato" w:hAnsi="Lato"/>
                <w:color w:val="023246"/>
                <w:shd w:val="clear" w:color="auto" w:fill="FFFFFF"/>
              </w:rPr>
              <w:t xml:space="preserve"> </w:t>
            </w:r>
            <w:r w:rsidR="00B311FF" w:rsidRPr="00B311FF">
              <w:rPr>
                <w:rFonts w:ascii="Roboto" w:hAnsi="Roboto"/>
                <w:color w:val="7F7F7F" w:themeColor="text1" w:themeTint="80"/>
                <w:sz w:val="21"/>
                <w:szCs w:val="21"/>
                <w:shd w:val="clear" w:color="auto" w:fill="FFFFFF"/>
              </w:rPr>
              <w:t>My team, </w:t>
            </w:r>
            <w:r w:rsidR="00B311FF" w:rsidRPr="00B311FF">
              <w:rPr>
                <w:rFonts w:ascii="Roboto" w:hAnsi="Roboto"/>
                <w:i/>
                <w:iCs/>
                <w:color w:val="7F7F7F" w:themeColor="text1" w:themeTint="80"/>
                <w:sz w:val="21"/>
                <w:szCs w:val="21"/>
                <w:shd w:val="clear" w:color="auto" w:fill="FFFFFF"/>
              </w:rPr>
              <w:t>The Justice League Designers</w:t>
            </w:r>
            <w:r w:rsidR="00B311FF" w:rsidRPr="00B311FF">
              <w:rPr>
                <w:rFonts w:ascii="Roboto" w:hAnsi="Roboto"/>
                <w:color w:val="7F7F7F" w:themeColor="text1" w:themeTint="80"/>
                <w:sz w:val="21"/>
                <w:szCs w:val="21"/>
                <w:shd w:val="clear" w:color="auto" w:fill="FFFFFF"/>
              </w:rPr>
              <w:t>, helped WRCDV in its mission to end Domestic Violence by revamping their website and strategically broad</w:t>
            </w:r>
            <w:r w:rsidR="00B311FF">
              <w:rPr>
                <w:rFonts w:ascii="Roboto" w:hAnsi="Roboto"/>
                <w:color w:val="7F7F7F" w:themeColor="text1" w:themeTint="80"/>
                <w:sz w:val="21"/>
                <w:szCs w:val="21"/>
                <w:shd w:val="clear" w:color="auto" w:fill="FFFFFF"/>
              </w:rPr>
              <w:t>en</w:t>
            </w:r>
            <w:r w:rsidR="00B311FF" w:rsidRPr="00B311FF">
              <w:rPr>
                <w:rFonts w:ascii="Roboto" w:hAnsi="Roboto"/>
                <w:color w:val="7F7F7F" w:themeColor="text1" w:themeTint="80"/>
                <w:sz w:val="21"/>
                <w:szCs w:val="21"/>
                <w:shd w:val="clear" w:color="auto" w:fill="FFFFFF"/>
              </w:rPr>
              <w:t>ing their reach</w:t>
            </w:r>
            <w:r w:rsidRPr="00F04170">
              <w:rPr>
                <w:rFonts w:ascii="Roboto" w:hAnsi="Roboto" w:cs="Arial"/>
                <w:color w:val="7F7F7F" w:themeColor="text1" w:themeTint="80"/>
                <w:sz w:val="21"/>
                <w:szCs w:val="21"/>
                <w:shd w:val="clear" w:color="auto" w:fill="FFFFFF"/>
              </w:rPr>
              <w:t xml:space="preserve">.” </w:t>
            </w: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Responsible for the user research, interviewing, </w:t>
            </w:r>
            <w:r w:rsidR="00E816EA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analyzing potential UX Strategy with the </w:t>
            </w:r>
            <w:bookmarkStart w:id="0" w:name="_GoBack"/>
            <w:bookmarkEnd w:id="0"/>
            <w:r w:rsidR="00E816EA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>Business Model Canvas,</w:t>
            </w: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 xml:space="preserve"> ideation, prototyp</w:t>
            </w:r>
            <w:r w:rsidR="00E816EA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>ing using Adobe XD</w:t>
            </w:r>
            <w:r w:rsidRPr="00F04170">
              <w:rPr>
                <w:rFonts w:ascii="Roboto" w:hAnsi="Roboto" w:cs="AppleSystemUIFont"/>
                <w:color w:val="7F7F7F" w:themeColor="text1" w:themeTint="80"/>
                <w:sz w:val="21"/>
                <w:szCs w:val="21"/>
              </w:rPr>
              <w:t>.</w:t>
            </w:r>
          </w:p>
        </w:tc>
      </w:tr>
    </w:tbl>
    <w:p w14:paraId="4B768923" w14:textId="0A2E3D99" w:rsidR="000F3ECF" w:rsidRDefault="000F3ECF" w:rsidP="000F3ECF"/>
    <w:sectPr w:rsidR="000F3ECF" w:rsidSect="00F56DEA">
      <w:pgSz w:w="12240" w:h="15840"/>
      <w:pgMar w:top="603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764F9"/>
    <w:multiLevelType w:val="hybridMultilevel"/>
    <w:tmpl w:val="2024572E"/>
    <w:lvl w:ilvl="0" w:tplc="830CDE8C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E4"/>
    <w:rsid w:val="000B4A92"/>
    <w:rsid w:val="000E7FA4"/>
    <w:rsid w:val="000F3ECF"/>
    <w:rsid w:val="00184BB8"/>
    <w:rsid w:val="00194052"/>
    <w:rsid w:val="001A7395"/>
    <w:rsid w:val="0020558A"/>
    <w:rsid w:val="00244F62"/>
    <w:rsid w:val="0032767F"/>
    <w:rsid w:val="00330CA4"/>
    <w:rsid w:val="003C412A"/>
    <w:rsid w:val="003C4A97"/>
    <w:rsid w:val="00480FDE"/>
    <w:rsid w:val="004A4C72"/>
    <w:rsid w:val="004A508F"/>
    <w:rsid w:val="004E3359"/>
    <w:rsid w:val="004F1FD9"/>
    <w:rsid w:val="004F2828"/>
    <w:rsid w:val="00555D39"/>
    <w:rsid w:val="00590048"/>
    <w:rsid w:val="005A751C"/>
    <w:rsid w:val="005B04E6"/>
    <w:rsid w:val="005C5D74"/>
    <w:rsid w:val="005C7271"/>
    <w:rsid w:val="005F3AF6"/>
    <w:rsid w:val="005F792A"/>
    <w:rsid w:val="006231BA"/>
    <w:rsid w:val="006600C1"/>
    <w:rsid w:val="00680870"/>
    <w:rsid w:val="00697CDD"/>
    <w:rsid w:val="006B101A"/>
    <w:rsid w:val="006F7DE8"/>
    <w:rsid w:val="0071034A"/>
    <w:rsid w:val="0072360A"/>
    <w:rsid w:val="007512AA"/>
    <w:rsid w:val="00780799"/>
    <w:rsid w:val="007942A4"/>
    <w:rsid w:val="00824031"/>
    <w:rsid w:val="00830336"/>
    <w:rsid w:val="008E5F5A"/>
    <w:rsid w:val="00901789"/>
    <w:rsid w:val="00997EF8"/>
    <w:rsid w:val="009B3231"/>
    <w:rsid w:val="009C2AE4"/>
    <w:rsid w:val="009E66D9"/>
    <w:rsid w:val="00A201E8"/>
    <w:rsid w:val="00A37210"/>
    <w:rsid w:val="00A6501B"/>
    <w:rsid w:val="00AA3619"/>
    <w:rsid w:val="00B311FF"/>
    <w:rsid w:val="00B52C5B"/>
    <w:rsid w:val="00B533E4"/>
    <w:rsid w:val="00B729C5"/>
    <w:rsid w:val="00B94B2A"/>
    <w:rsid w:val="00BA77D0"/>
    <w:rsid w:val="00BD4261"/>
    <w:rsid w:val="00C42944"/>
    <w:rsid w:val="00CA0E06"/>
    <w:rsid w:val="00D734F0"/>
    <w:rsid w:val="00DC21AD"/>
    <w:rsid w:val="00DE4C43"/>
    <w:rsid w:val="00DF5C5D"/>
    <w:rsid w:val="00E816EA"/>
    <w:rsid w:val="00EE6B9B"/>
    <w:rsid w:val="00F04170"/>
    <w:rsid w:val="00F425C4"/>
    <w:rsid w:val="00F5057E"/>
    <w:rsid w:val="00F56DEA"/>
    <w:rsid w:val="00F7326C"/>
    <w:rsid w:val="00F863B1"/>
    <w:rsid w:val="00F9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EE9A"/>
  <w15:chartTrackingRefBased/>
  <w15:docId w15:val="{1825EDFE-EB58-CE49-94BA-70765584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5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5D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8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3A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guelruddock.com/case-TA.html" TargetMode="External"/><Relationship Id="rId5" Type="http://schemas.openxmlformats.org/officeDocument/2006/relationships/hyperlink" Target="http://MiguelRuddo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2020-03-10T18:54:00Z</cp:lastPrinted>
  <dcterms:created xsi:type="dcterms:W3CDTF">2020-03-10T18:54:00Z</dcterms:created>
  <dcterms:modified xsi:type="dcterms:W3CDTF">2020-03-10T18:54:00Z</dcterms:modified>
</cp:coreProperties>
</file>