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100" w:tblpY="41"/>
        <w:tblW w:w="5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4770"/>
      </w:tblGrid>
      <w:tr w:rsidR="004A508F" w14:paraId="16AF64CC" w14:textId="77777777" w:rsidTr="00780799">
        <w:trPr>
          <w:trHeight w:val="1070"/>
        </w:trPr>
        <w:tc>
          <w:tcPr>
            <w:tcW w:w="5130" w:type="dxa"/>
            <w:gridSpan w:val="2"/>
          </w:tcPr>
          <w:p w14:paraId="6EDDDA91" w14:textId="7C703C47" w:rsidR="004A508F" w:rsidRPr="007942A4" w:rsidRDefault="004A508F" w:rsidP="004A508F">
            <w:pPr>
              <w:rPr>
                <w:rFonts w:ascii="Roboto" w:hAnsi="Roboto"/>
                <w:b/>
                <w:bCs/>
                <w:color w:val="256F96"/>
                <w:sz w:val="48"/>
                <w:szCs w:val="48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48"/>
                <w:szCs w:val="48"/>
              </w:rPr>
              <w:t>MIGUEL RUDDOCK</w:t>
            </w:r>
          </w:p>
          <w:p w14:paraId="398DF9A8" w14:textId="6EA511DF" w:rsidR="004A508F" w:rsidRPr="0072360A" w:rsidRDefault="004A508F" w:rsidP="004A508F">
            <w:pPr>
              <w:rPr>
                <w:rFonts w:ascii="Roboto" w:hAnsi="Roboto"/>
                <w:color w:val="7F7F7F" w:themeColor="text1" w:themeTint="80"/>
                <w:sz w:val="32"/>
                <w:szCs w:val="32"/>
              </w:rPr>
            </w:pPr>
            <w:r w:rsidRPr="00B533E4">
              <w:rPr>
                <w:rFonts w:ascii="Roboto" w:hAnsi="Roboto"/>
                <w:color w:val="7F7F7F" w:themeColor="text1" w:themeTint="80"/>
                <w:sz w:val="32"/>
                <w:szCs w:val="32"/>
              </w:rPr>
              <w:t>User Experience/UI Designer</w:t>
            </w:r>
          </w:p>
        </w:tc>
      </w:tr>
      <w:tr w:rsidR="004A508F" w14:paraId="4DBA0BA4" w14:textId="77777777" w:rsidTr="00780799">
        <w:trPr>
          <w:trHeight w:val="1338"/>
        </w:trPr>
        <w:tc>
          <w:tcPr>
            <w:tcW w:w="5130" w:type="dxa"/>
            <w:gridSpan w:val="2"/>
          </w:tcPr>
          <w:p w14:paraId="76144F76" w14:textId="4AA28D28" w:rsidR="004A508F" w:rsidRPr="006231BA" w:rsidRDefault="004A508F" w:rsidP="004A508F">
            <w:pPr>
              <w:spacing w:line="276" w:lineRule="auto"/>
              <w:rPr>
                <w:rFonts w:ascii="Roboto" w:hAnsi="Roboto"/>
                <w:sz w:val="10"/>
                <w:szCs w:val="10"/>
              </w:rPr>
            </w:pPr>
          </w:p>
          <w:p w14:paraId="46217F99" w14:textId="77777777" w:rsidR="004A508F" w:rsidRPr="0072360A" w:rsidRDefault="004A508F" w:rsidP="004A508F">
            <w:pPr>
              <w:spacing w:line="276" w:lineRule="auto"/>
              <w:rPr>
                <w:rFonts w:ascii="Roboto" w:hAnsi="Roboto"/>
                <w:b/>
                <w:bCs/>
                <w:color w:val="404040" w:themeColor="text1" w:themeTint="BF"/>
                <w:sz w:val="10"/>
                <w:szCs w:val="10"/>
              </w:rPr>
            </w:pPr>
          </w:p>
          <w:p w14:paraId="128F0941" w14:textId="4DAB77D8" w:rsidR="004A508F" w:rsidRPr="00B94B2A" w:rsidRDefault="004A508F" w:rsidP="004A508F">
            <w:pPr>
              <w:spacing w:line="276" w:lineRule="auto"/>
              <w:rPr>
                <w:rFonts w:ascii="Roboto" w:hAnsi="Roboto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>Contact:</w:t>
            </w: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(404) 966-1639</w:t>
            </w:r>
          </w:p>
          <w:p w14:paraId="1FE0822B" w14:textId="13361ADD" w:rsidR="004A508F" w:rsidRPr="00B94B2A" w:rsidRDefault="004A508F" w:rsidP="004A508F">
            <w:pPr>
              <w:spacing w:line="276" w:lineRule="auto"/>
              <w:rPr>
                <w:rFonts w:ascii="Roboto" w:hAnsi="Roboto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>Email:</w:t>
            </w: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Miguel.Ruddock@gmail.com</w:t>
            </w:r>
          </w:p>
          <w:p w14:paraId="23EB0EA8" w14:textId="56FF132A" w:rsidR="004A508F" w:rsidRPr="00B94B2A" w:rsidRDefault="004A508F" w:rsidP="004A508F">
            <w:pPr>
              <w:spacing w:line="276" w:lineRule="auto"/>
              <w:rPr>
                <w:rFonts w:ascii="Roboto" w:hAnsi="Roboto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 xml:space="preserve">Website: </w:t>
            </w:r>
            <w:hyperlink r:id="rId5" w:history="1">
              <w:r w:rsidRPr="00B94B2A">
                <w:rPr>
                  <w:rStyle w:val="Hyperlink"/>
                  <w:rFonts w:ascii="Roboto" w:hAnsi="Roboto"/>
                  <w:color w:val="595959" w:themeColor="text1" w:themeTint="A6"/>
                  <w:sz w:val="22"/>
                  <w:szCs w:val="22"/>
                </w:rPr>
                <w:t>http://MiguelRuddock.com</w:t>
              </w:r>
            </w:hyperlink>
          </w:p>
          <w:p w14:paraId="61BA9384" w14:textId="72966504" w:rsidR="004A508F" w:rsidRPr="0020558A" w:rsidRDefault="004A508F" w:rsidP="004A508F">
            <w:pPr>
              <w:spacing w:line="276" w:lineRule="auto"/>
              <w:rPr>
                <w:rFonts w:ascii="Roboto" w:hAnsi="Roboto"/>
              </w:rPr>
            </w:pP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>LinkedIn:</w:t>
            </w: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LinkedIn.com/in/MiguelRuddock</w:t>
            </w:r>
          </w:p>
        </w:tc>
      </w:tr>
      <w:tr w:rsidR="004A508F" w14:paraId="3944BA8A" w14:textId="77777777" w:rsidTr="00780799">
        <w:tc>
          <w:tcPr>
            <w:tcW w:w="5130" w:type="dxa"/>
            <w:gridSpan w:val="2"/>
          </w:tcPr>
          <w:p w14:paraId="298F6AE4" w14:textId="77777777" w:rsidR="004A508F" w:rsidRPr="004A508F" w:rsidRDefault="004A508F" w:rsidP="004A508F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7943CE0D" w14:textId="3E0D9163" w:rsidR="004A508F" w:rsidRPr="004A508F" w:rsidRDefault="004A508F" w:rsidP="004A508F">
            <w:pP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About Me</w:t>
            </w:r>
          </w:p>
        </w:tc>
      </w:tr>
      <w:tr w:rsidR="004A508F" w14:paraId="1A4C0B1C" w14:textId="77777777" w:rsidTr="00780799">
        <w:tc>
          <w:tcPr>
            <w:tcW w:w="360" w:type="dxa"/>
          </w:tcPr>
          <w:p w14:paraId="5BA39B90" w14:textId="27A7BCBF" w:rsidR="004A508F" w:rsidRPr="006231BA" w:rsidRDefault="004A508F" w:rsidP="004A508F">
            <w:pPr>
              <w:rPr>
                <w:rFonts w:ascii="Roboto" w:hAnsi="Roboto"/>
                <w:sz w:val="10"/>
                <w:szCs w:val="10"/>
              </w:rPr>
            </w:pPr>
          </w:p>
        </w:tc>
        <w:tc>
          <w:tcPr>
            <w:tcW w:w="4770" w:type="dxa"/>
          </w:tcPr>
          <w:p w14:paraId="755D6080" w14:textId="1658F99B" w:rsidR="004A508F" w:rsidRPr="00B94B2A" w:rsidRDefault="004A508F" w:rsidP="004A508F">
            <w:pPr>
              <w:rPr>
                <w:rFonts w:ascii="Roboto" w:eastAsia="Times New Roman" w:hAnsi="Roboto" w:cs="Times New Roman"/>
                <w:sz w:val="22"/>
                <w:szCs w:val="22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A UX/UI designer skilled in maximizing opportunities and relationships. I love challenges, and viewing problem</w:t>
            </w: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shd w:val="clear" w:color="auto" w:fill="FFFFFF"/>
              </w:rPr>
              <w:t> </w:t>
            </w: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spaces from different vantage points to leverage customer goals, business objectives, and innovative technology to</w:t>
            </w: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shd w:val="clear" w:color="auto" w:fill="FFFFFF"/>
              </w:rPr>
              <w:t> </w:t>
            </w: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create the right solutions.</w:t>
            </w: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4A508F" w14:paraId="389700B2" w14:textId="77777777" w:rsidTr="00780799">
        <w:tc>
          <w:tcPr>
            <w:tcW w:w="5130" w:type="dxa"/>
            <w:gridSpan w:val="2"/>
          </w:tcPr>
          <w:p w14:paraId="4ACC6F56" w14:textId="77777777" w:rsidR="004A508F" w:rsidRPr="004A508F" w:rsidRDefault="004A508F" w:rsidP="004A508F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19A3B658" w14:textId="6A1BE27B" w:rsidR="004A508F" w:rsidRPr="004A508F" w:rsidRDefault="004A508F" w:rsidP="004A508F">
            <w:pP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Skills &amp; Tool Kit</w:t>
            </w:r>
          </w:p>
        </w:tc>
      </w:tr>
      <w:tr w:rsidR="004A508F" w14:paraId="71820151" w14:textId="77777777" w:rsidTr="00B94B2A">
        <w:trPr>
          <w:trHeight w:val="3077"/>
        </w:trPr>
        <w:tc>
          <w:tcPr>
            <w:tcW w:w="360" w:type="dxa"/>
          </w:tcPr>
          <w:p w14:paraId="7786D369" w14:textId="2BD367BF" w:rsidR="004A508F" w:rsidRPr="006231BA" w:rsidRDefault="00902A95" w:rsidP="004A508F">
            <w:pPr>
              <w:rPr>
                <w:rFonts w:ascii="Roboto" w:hAnsi="Roboto"/>
                <w:sz w:val="10"/>
                <w:szCs w:val="10"/>
              </w:rPr>
            </w:pPr>
            <w:r>
              <w:rPr>
                <w:rFonts w:ascii="Roboto" w:hAnsi="Roboto"/>
                <w:b/>
                <w:bCs/>
                <w:noProof/>
                <w:color w:val="256F9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2962528" wp14:editId="3C55CCD2">
                      <wp:simplePos x="0" y="0"/>
                      <wp:positionH relativeFrom="column">
                        <wp:posOffset>17850</wp:posOffset>
                      </wp:positionH>
                      <wp:positionV relativeFrom="paragraph">
                        <wp:posOffset>-1439193</wp:posOffset>
                      </wp:positionV>
                      <wp:extent cx="8255" cy="1068493"/>
                      <wp:effectExtent l="0" t="0" r="17145" b="2413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" cy="10684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2E1501" id="Straight Connector 3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-113.3pt" to="2.05pt,-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IrW8QEAADQEAAAOAAAAZHJzL2Uyb0RvYy54bWysU01v2zAMvQ/YfxB0X+yka5EacXpI0e2w&#13;&#10;j2DtfoAiS7YASRQkNXb+/SgpcYetGLBhPhAmRT7yPVGbu8lochQ+KLAtXS5qSoTl0Cnbt/T708O7&#13;&#10;NSUhMtsxDVa09CQCvdu+fbMZXSNWMIDuhCcIYkMzupYOMbqmqgIfhGFhAU5YPJTgDYvo+r7qPBsR&#13;&#10;3ehqVdc31Qi+cx64CAGj9+WQbjO+lILHr1IGEYluKc4Ws/XZHpKtthvW9J65QfHzGOwfpjBMWWw6&#13;&#10;Q92zyMizV79BGcU9BJBxwcFUIKXiInNANsv6FzaPA3Mic0FxgptlCv8Pln857j1RXUuvKLHM4BU9&#13;&#10;Rs9UP0SyA2tRQPDkKuk0utBg+s7u/dkLbu8T6Ul6Q6RW7iOuQJYBiZEpq3yaVRZTJByD69X1NSUc&#13;&#10;D5b1zfr9bQavCkpCcz7EDwIMST8t1comDVjDjp9CxM6YeklJYW2TDaBV96C0zk7aHrHTnhwZ3vuh&#13;&#10;X2UA/Ww+Q1ditzV+iRWi5WVL6cV7QcKzhF4l5oVr/osnLUrnb0KidsipsJ6BSg/GubBxee6iLWan&#13;&#10;MolTzoV1nuyPhef8VCryRv9N8VyRO4ONc7FRFvxr3eN0GVmW/IsChXeS4ADdKW9BlgZXMyt3fkZp&#13;&#10;93/2c/nLY9/+AAAA//8DAFBLAwQUAAYACAAAACEA8jmWP+IAAAANAQAADwAAAGRycy9kb3ducmV2&#13;&#10;LnhtbEyPy27CMBBF95X6D9YgdQcObolQiINQUaMuuiHlA5x4mgT8iGIH0r/vdNVuRprXvefm+9ka&#13;&#10;dsMx9N5JWK8SYOgar3vXSjh/vi23wEJUTivjHUr4xgD74vEhV5n2d3fCWxVbRiIuZEpCF+OQcR6a&#13;&#10;Dq0KKz+go92XH62K1I4t16O6k7g1XCRJyq3qHTl0asDXDptrNVkJ7+UpObbT4XKuhC1LU2/Ex2WQ&#13;&#10;8mkxH3dUDjtgEef49wG/GYgfCgKr/eR0YEaCIPooYSlEmgKjg5c1sJoGm+0z8CLn/1MUPwAAAP//&#13;&#10;AwBQSwECLQAUAAYACAAAACEAtoM4kv4AAADhAQAAEwAAAAAAAAAAAAAAAAAAAAAAW0NvbnRlbnRf&#13;&#10;VHlwZXNdLnhtbFBLAQItABQABgAIAAAAIQA4/SH/1gAAAJQBAAALAAAAAAAAAAAAAAAAAC8BAABf&#13;&#10;cmVscy8ucmVsc1BLAQItABQABgAIAAAAIQBxWIrW8QEAADQEAAAOAAAAAAAAAAAAAAAAAC4CAABk&#13;&#10;cnMvZTJvRG9jLnhtbFBLAQItABQABgAIAAAAIQDyOZY/4gAAAA0BAAAPAAAAAAAAAAAAAAAAAEsE&#13;&#10;AABkcnMvZG93bnJldi54bWxQSwUGAAAAAAQABADzAAAAWgUAAAAA&#13;&#10;" strokecolor="#cfcdcd [2894]" strokeweight=".5pt">
                      <v:stroke joinstyle="miter"/>
                    </v:line>
                  </w:pict>
                </mc:Fallback>
              </mc:AlternateContent>
            </w:r>
            <w:r w:rsidR="004A508F">
              <w:rPr>
                <w:rFonts w:ascii="Roboto" w:hAnsi="Roboto"/>
                <w:b/>
                <w:bCs/>
                <w:noProof/>
                <w:color w:val="256F9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994309" wp14:editId="2328D2FF">
                      <wp:simplePos x="0" y="0"/>
                      <wp:positionH relativeFrom="column">
                        <wp:posOffset>15311</wp:posOffset>
                      </wp:positionH>
                      <wp:positionV relativeFrom="paragraph">
                        <wp:posOffset>-3246</wp:posOffset>
                      </wp:positionV>
                      <wp:extent cx="11289" cy="2088445"/>
                      <wp:effectExtent l="0" t="0" r="14605" b="2032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89" cy="208844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5A4910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-.25pt" to="2.1pt,16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WXE7gEAADUEAAAOAAAAZHJzL2Uyb0RvYy54bWysU9tu2zAMfR+wfxD0vviCbEiNOH1I0e1h&#13;&#10;l2DdPkCRJVuAJAqSGid/P0p23GIbMLSYHwiTIg95jqjt7dlochI+KLAtrVYlJcJy6JTtW/rzx/27&#13;&#10;DSUhMtsxDVa09CICvd29fbMdXSNqGEB3whMEsaEZXUuHGF1TFIEPwrCwAicsHkrwhkV0fV90no2I&#13;&#10;bnRRl+WHYgTfOQ9chIDRu+mQ7jK+lILHb1IGEYluKc4Ws/XZHpMtdlvW9J65QfF5DPaKKQxTFpsu&#13;&#10;UHcsMvLo1R9QRnEPAWRccTAFSKm4yByQTVX+xuZhYE5kLihOcItM4f/B8q+ngyeqa+maEssMXtFD&#13;&#10;9Ez1QyR7sBYFBE/WSafRhQbT9/bgZy+4g0+kz9IbIrVyn3AFsgxIjJyzypdFZXGOhGOwqurNDSUc&#13;&#10;T+pys1mv3yf0YoJJcM6H+FGAIemnpVrZJAJr2OlziFPqNSWFtU02gFbdvdI6O2l9xF57cmJ48ce+&#13;&#10;zgD60XyBbordlPjNjfO2pfQ8xjMkHCqhF4n6RDb/xYsWU+fvQqJ4iVRusABNPRjnwsZq7qItZqcy&#13;&#10;iVMuheW/C+f8VCrySr+keKnIncHGpdgoC/5v3eP5OrKc8q8KTLyTBEfoLnkNsjS4m1m5+R2l5X/u&#13;&#10;5/Kn1777BQAA//8DAFBLAwQUAAYACAAAACEAjbCJRt8AAAAKAQAADwAAAGRycy9kb3ducmV2Lnht&#13;&#10;bExPy26DMBC8V+o/WFupt8TEJVVEMFHUqKiHXkLyAQZvgcReI2wS+vd1T+1lpdE8dibfzdawG46+&#13;&#10;dyRhtUyAITVO99RKOJ/eFxtgPijSyjhCCd/oYVc8PuQq0+5OR7xVoWUxhHymJHQhDBnnvunQKr90&#13;&#10;A1LkvtxoVYhwbLke1T2GW8NFkrxyq3qKHzo14FuHzbWarISP8pgc2ml/OVfClqWp1+LzMkj5/DQf&#13;&#10;tvHst8ACzuHPAb8bYn8oYrHaTaQ9MxJEGoUSFmtgkU0FsFrCi9ikwIuc/59Q/AAAAP//AwBQSwEC&#13;&#10;LQAUAAYACAAAACEAtoM4kv4AAADhAQAAEwAAAAAAAAAAAAAAAAAAAAAAW0NvbnRlbnRfVHlwZXNd&#13;&#10;LnhtbFBLAQItABQABgAIAAAAIQA4/SH/1gAAAJQBAAALAAAAAAAAAAAAAAAAAC8BAABfcmVscy8u&#13;&#10;cmVsc1BLAQItABQABgAIAAAAIQDWtWXE7gEAADUEAAAOAAAAAAAAAAAAAAAAAC4CAABkcnMvZTJv&#13;&#10;RG9jLnhtbFBLAQItABQABgAIAAAAIQCNsIlG3wAAAAoBAAAPAAAAAAAAAAAAAAAAAEgEAABkcnMv&#13;&#10;ZG93bnJldi54bWxQSwUGAAAAAAQABADzAAAAVAUAAAAA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770" w:type="dxa"/>
          </w:tcPr>
          <w:p w14:paraId="7C5D493C" w14:textId="037FAC42" w:rsidR="004A508F" w:rsidRPr="00B94B2A" w:rsidRDefault="004A508F" w:rsidP="004A508F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Leadership</w:t>
            </w:r>
          </w:p>
          <w:p w14:paraId="18DBCCF6" w14:textId="61077076" w:rsidR="004A508F" w:rsidRPr="00B94B2A" w:rsidRDefault="004A508F" w:rsidP="004A508F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Design</w:t>
            </w:r>
          </w:p>
          <w:p w14:paraId="5909EEAF" w14:textId="41898FBC" w:rsidR="004A508F" w:rsidRPr="00B94B2A" w:rsidRDefault="004A508F" w:rsidP="004A508F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User research – Qualitative &amp; Quantitative</w:t>
            </w:r>
          </w:p>
          <w:p w14:paraId="1C0359C0" w14:textId="5F20082B" w:rsidR="004A508F" w:rsidRPr="00B94B2A" w:rsidRDefault="004A508F" w:rsidP="004A508F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Strategic planning </w:t>
            </w:r>
          </w:p>
          <w:p w14:paraId="7EA85AF8" w14:textId="0AD1EAE9" w:rsidR="004A508F" w:rsidRPr="00B94B2A" w:rsidRDefault="004A508F" w:rsidP="004A508F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Cross-functional collaboration</w:t>
            </w:r>
          </w:p>
          <w:p w14:paraId="4A166BF3" w14:textId="02C7E64B" w:rsidR="004A508F" w:rsidRPr="00B94B2A" w:rsidRDefault="004A508F" w:rsidP="004A508F">
            <w:pPr>
              <w:rPr>
                <w:rFonts w:ascii="Roboto" w:eastAsia="Times New Roman" w:hAnsi="Roboto" w:cs="Times New Roman"/>
                <w:color w:val="595959" w:themeColor="text1" w:themeTint="A6"/>
                <w:sz w:val="8"/>
                <w:szCs w:val="8"/>
                <w:bdr w:val="none" w:sz="0" w:space="0" w:color="auto" w:frame="1"/>
                <w:shd w:val="clear" w:color="auto" w:fill="FFFFFF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78"/>
              <w:gridCol w:w="2276"/>
            </w:tblGrid>
            <w:tr w:rsidR="006600C1" w:rsidRPr="00B94B2A" w14:paraId="79FBD518" w14:textId="77777777" w:rsidTr="00A37210">
              <w:tc>
                <w:tcPr>
                  <w:tcW w:w="2722" w:type="dxa"/>
                </w:tcPr>
                <w:p w14:paraId="67FD10A5" w14:textId="76F396A5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Adobe Suite + XD</w:t>
                  </w:r>
                </w:p>
              </w:tc>
              <w:tc>
                <w:tcPr>
                  <w:tcW w:w="2722" w:type="dxa"/>
                </w:tcPr>
                <w:p w14:paraId="72747D67" w14:textId="7517D576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Bootstrap</w:t>
                  </w:r>
                </w:p>
              </w:tc>
            </w:tr>
            <w:tr w:rsidR="006600C1" w:rsidRPr="00B94B2A" w14:paraId="5D61D50B" w14:textId="77777777" w:rsidTr="00A37210">
              <w:tc>
                <w:tcPr>
                  <w:tcW w:w="2722" w:type="dxa"/>
                </w:tcPr>
                <w:p w14:paraId="4D2B0383" w14:textId="35CF1BB6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Figma</w:t>
                  </w:r>
                </w:p>
              </w:tc>
              <w:tc>
                <w:tcPr>
                  <w:tcW w:w="2722" w:type="dxa"/>
                </w:tcPr>
                <w:p w14:paraId="063293EE" w14:textId="74AAE55B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GitHub</w:t>
                  </w:r>
                </w:p>
              </w:tc>
            </w:tr>
            <w:tr w:rsidR="006600C1" w:rsidRPr="00B94B2A" w14:paraId="61D8EFE1" w14:textId="77777777" w:rsidTr="00A37210">
              <w:tc>
                <w:tcPr>
                  <w:tcW w:w="2722" w:type="dxa"/>
                </w:tcPr>
                <w:p w14:paraId="0D37010F" w14:textId="2AB9173C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Sketch</w:t>
                  </w:r>
                </w:p>
              </w:tc>
              <w:tc>
                <w:tcPr>
                  <w:tcW w:w="2722" w:type="dxa"/>
                </w:tcPr>
                <w:p w14:paraId="12304BCF" w14:textId="0477AB3B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HTML5 + CSS</w:t>
                  </w:r>
                </w:p>
              </w:tc>
            </w:tr>
            <w:tr w:rsidR="006600C1" w:rsidRPr="00B94B2A" w14:paraId="297FA4E5" w14:textId="77777777" w:rsidTr="00A37210">
              <w:tc>
                <w:tcPr>
                  <w:tcW w:w="2722" w:type="dxa"/>
                </w:tcPr>
                <w:p w14:paraId="5A7786F8" w14:textId="08020346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InVision</w:t>
                  </w:r>
                </w:p>
              </w:tc>
              <w:tc>
                <w:tcPr>
                  <w:tcW w:w="2722" w:type="dxa"/>
                </w:tcPr>
                <w:p w14:paraId="3681B814" w14:textId="20D79073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 xml:space="preserve">• </w:t>
                  </w:r>
                  <w:r w:rsidR="003C4A97"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j</w:t>
                  </w: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Query</w:t>
                  </w:r>
                </w:p>
              </w:tc>
            </w:tr>
            <w:tr w:rsidR="006600C1" w:rsidRPr="00B94B2A" w14:paraId="0BB2B814" w14:textId="77777777" w:rsidTr="00A37210">
              <w:tc>
                <w:tcPr>
                  <w:tcW w:w="2722" w:type="dxa"/>
                </w:tcPr>
                <w:p w14:paraId="20E59F90" w14:textId="65F7A76B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Miro</w:t>
                  </w:r>
                </w:p>
              </w:tc>
              <w:tc>
                <w:tcPr>
                  <w:tcW w:w="2722" w:type="dxa"/>
                </w:tcPr>
                <w:p w14:paraId="24271DE6" w14:textId="79DED594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Javascript</w:t>
                  </w:r>
                </w:p>
              </w:tc>
            </w:tr>
            <w:tr w:rsidR="006600C1" w:rsidRPr="00B94B2A" w14:paraId="376540FA" w14:textId="77777777" w:rsidTr="00A37210">
              <w:tc>
                <w:tcPr>
                  <w:tcW w:w="2722" w:type="dxa"/>
                </w:tcPr>
                <w:p w14:paraId="4CE68B46" w14:textId="3F0038FE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Flowmapp</w:t>
                  </w:r>
                </w:p>
              </w:tc>
              <w:tc>
                <w:tcPr>
                  <w:tcW w:w="2722" w:type="dxa"/>
                </w:tcPr>
                <w:p w14:paraId="4379EC26" w14:textId="4C6DA265" w:rsidR="004A508F" w:rsidRPr="00B94B2A" w:rsidRDefault="004A508F" w:rsidP="00902A95">
                  <w:pPr>
                    <w:framePr w:hSpace="180" w:wrap="around" w:vAnchor="text" w:hAnchor="margin" w:x="-100" w:y="41"/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</w:pPr>
                  <w:r w:rsidRPr="00B94B2A">
                    <w:rPr>
                      <w:rFonts w:ascii="Roboto" w:eastAsia="Times New Roman" w:hAnsi="Roboto" w:cs="Times New Roman"/>
                      <w:color w:val="595959" w:themeColor="text1" w:themeTint="A6"/>
                      <w:sz w:val="22"/>
                      <w:szCs w:val="22"/>
                      <w:bdr w:val="none" w:sz="0" w:space="0" w:color="auto" w:frame="1"/>
                      <w:shd w:val="clear" w:color="auto" w:fill="FFFFFF"/>
                    </w:rPr>
                    <w:t>• WebAim</w:t>
                  </w:r>
                </w:p>
              </w:tc>
            </w:tr>
          </w:tbl>
          <w:p w14:paraId="7252E758" w14:textId="23CC31BE" w:rsidR="004A508F" w:rsidRPr="006231BA" w:rsidRDefault="004A508F" w:rsidP="004A508F">
            <w:pPr>
              <w:rPr>
                <w:rFonts w:ascii="Roboto" w:eastAsia="Times New Roman" w:hAnsi="Roboto" w:cs="Times New Roman"/>
                <w:sz w:val="10"/>
                <w:szCs w:val="10"/>
                <w:bdr w:val="none" w:sz="0" w:space="0" w:color="auto" w:frame="1"/>
                <w:shd w:val="clear" w:color="auto" w:fill="FFFFFF"/>
              </w:rPr>
            </w:pPr>
          </w:p>
        </w:tc>
      </w:tr>
      <w:tr w:rsidR="004A508F" w14:paraId="7710F96F" w14:textId="77777777" w:rsidTr="00780799">
        <w:trPr>
          <w:trHeight w:val="432"/>
        </w:trPr>
        <w:tc>
          <w:tcPr>
            <w:tcW w:w="5130" w:type="dxa"/>
            <w:gridSpan w:val="2"/>
          </w:tcPr>
          <w:p w14:paraId="0B7D1117" w14:textId="77777777" w:rsidR="004A508F" w:rsidRPr="004A508F" w:rsidRDefault="004A508F" w:rsidP="004A508F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4493D9A2" w14:textId="580560EB" w:rsidR="004A508F" w:rsidRPr="004A508F" w:rsidRDefault="004A508F" w:rsidP="004A508F">
            <w:pP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Case Study</w:t>
            </w:r>
          </w:p>
        </w:tc>
      </w:tr>
      <w:tr w:rsidR="004A508F" w14:paraId="080069F6" w14:textId="77777777" w:rsidTr="00BD4261">
        <w:trPr>
          <w:trHeight w:val="3196"/>
        </w:trPr>
        <w:tc>
          <w:tcPr>
            <w:tcW w:w="360" w:type="dxa"/>
          </w:tcPr>
          <w:p w14:paraId="076B86A3" w14:textId="1ED29A7E" w:rsidR="004A508F" w:rsidRPr="0072360A" w:rsidRDefault="004A508F" w:rsidP="004A508F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  <w:r>
              <w:rPr>
                <w:rFonts w:ascii="Roboto" w:hAnsi="Roboto"/>
                <w:b/>
                <w:bCs/>
                <w:noProof/>
                <w:color w:val="256F9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87B31E" wp14:editId="2ABF6244">
                      <wp:simplePos x="0" y="0"/>
                      <wp:positionH relativeFrom="column">
                        <wp:posOffset>4022</wp:posOffset>
                      </wp:positionH>
                      <wp:positionV relativeFrom="paragraph">
                        <wp:posOffset>-10231</wp:posOffset>
                      </wp:positionV>
                      <wp:extent cx="11289" cy="1603023"/>
                      <wp:effectExtent l="0" t="0" r="14605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289" cy="16030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B27D9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-.8pt" to="1.2pt,1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H/P5QEAACsEAAAOAAAAZHJzL2Uyb0RvYy54bWysU9tu3CAQfa/Uf0C8d32JEiXWevOwUfrS&#13;&#10;y6pJP4DFYCMBg4CsvX/fAXudqK1UtaofMJc5Z+Ychu39ZDQ5CR8U2JZWm5ISYTl0yvYt/f78+OGW&#13;&#10;khCZ7ZgGK1p6FoHe796/246uETUMoDvhCZLY0IyupUOMrimKwAdhWNiAExYPJXjDIi59X3Sejchu&#13;&#10;dFGX5U0xgu+cBy5CwN2H+ZDuMr+UgsevUgYRiW4p1hbz6PN4TGOx27Km98wNii9lsH+owjBlMelK&#13;&#10;9cAiIy9e/UJlFPcQQMYNB1OAlIqLrAHVVOVPap4G5kTWguYEt9oU/h8t/3I6eKK6ll5TYpnBK3qK&#13;&#10;nql+iGQP1qKB4Ml18ml0ocHwvT34ZRXcwSfRk/Qm/VEOmbK359VbMUXCcbOq6ts7SjieVDflVVlf&#13;&#10;Jc7iFex8iB8FGJImLdXKJumsYadPIc6hl5C0rW0aA2jVPSqt8yI1jdhrT04Mr/vY15lAv5jP0M17&#13;&#10;dyV+S+LcYyk8l/GGCYtK7EUSPEvMs3jWYs78TUi0LInKCVaiOQfjXNhYLVm0xegEk1jlCiz/DFzi&#13;&#10;E1TkRv4b8IrImcHGFWyUBf+77HG6lCzn+IsDs+5kwRG6c778bA12ZHZueT2p5d+uM/z1je9+AAAA&#13;&#10;//8DAFBLAwQUAAYACAAAACEAClg+j98AAAAKAQAADwAAAGRycy9kb3ducmV2LnhtbExPPU/DMBDd&#13;&#10;kfgP1iGxoNZpBVWaxqkQgYEBFUoXNje+JoH4HNlOE/49xwTLPZ3e3fvIt5PtxBl9aB0pWMwTEEiV&#13;&#10;My3VCg7vT7MURIiajO4coYJvDLAtLi9ynRk30hue97EWLEIh0wqaGPtMylA1aHWYux6JuZPzVkde&#13;&#10;fS2N1yOL204uk2QlrW6JHRrd40OD1dd+sAqGzxSH15fHZ1N/rIfpdFPu/FgqdX01lRse9xsQEaf4&#13;&#10;9wG/HTg/FBzs6AYyQXQKVnynYLZgZHZ5C+LIcJekIItc/q9Q/AAAAP//AwBQSwECLQAUAAYACAAA&#13;&#10;ACEAtoM4kv4AAADhAQAAEwAAAAAAAAAAAAAAAAAAAAAAW0NvbnRlbnRfVHlwZXNdLnhtbFBLAQIt&#13;&#10;ABQABgAIAAAAIQA4/SH/1gAAAJQBAAALAAAAAAAAAAAAAAAAAC8BAABfcmVscy8ucmVsc1BLAQIt&#13;&#10;ABQABgAIAAAAIQCXCH/P5QEAACsEAAAOAAAAAAAAAAAAAAAAAC4CAABkcnMvZTJvRG9jLnhtbFBL&#13;&#10;AQItABQABgAIAAAAIQAKWD6P3wAAAAoBAAAPAAAAAAAAAAAAAAAAAD8EAABkcnMvZG93bnJldi54&#13;&#10;bWxQSwUGAAAAAAQABADzAAAASwUAAAAA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770" w:type="dxa"/>
          </w:tcPr>
          <w:p w14:paraId="48A5B712" w14:textId="1DD2BEEB" w:rsidR="004A508F" w:rsidRPr="00B94B2A" w:rsidRDefault="004A508F" w:rsidP="004A508F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>Travel Flow</w:t>
            </w:r>
            <w:r w:rsidR="00780799"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- </w:t>
            </w:r>
            <w:hyperlink r:id="rId6" w:history="1">
              <w:r w:rsidR="00780799" w:rsidRPr="00B94B2A">
                <w:rPr>
                  <w:rStyle w:val="Hyperlink"/>
                  <w:rFonts w:ascii="Roboto" w:hAnsi="Roboto" w:cs="AppleSystemUIFont"/>
                  <w:color w:val="595959" w:themeColor="text1" w:themeTint="A6"/>
                  <w:sz w:val="22"/>
                  <w:szCs w:val="22"/>
                </w:rPr>
                <w:t>https://miguelruddock.com/case-TA.html</w:t>
              </w:r>
            </w:hyperlink>
          </w:p>
          <w:p w14:paraId="2379856D" w14:textId="683267A0" w:rsidR="004A508F" w:rsidRPr="006600C1" w:rsidRDefault="004A508F" w:rsidP="004A508F">
            <w:pPr>
              <w:rPr>
                <w:rFonts w:ascii="Roboto" w:hAnsi="Roboto" w:cs="AppleSystemUIFont"/>
                <w:color w:val="595959" w:themeColor="text1" w:themeTint="A6"/>
              </w:rPr>
            </w:pPr>
            <w:r w:rsidRPr="00B94B2A">
              <w:rPr>
                <w:rFonts w:ascii="Arial" w:hAnsi="Arial" w:cs="Arial"/>
                <w:color w:val="595959" w:themeColor="text1" w:themeTint="A6"/>
                <w:sz w:val="22"/>
                <w:szCs w:val="22"/>
                <w:shd w:val="clear" w:color="auto" w:fill="FFFFFF"/>
              </w:rPr>
              <w:t>Your gateway to handling travel details with ease. The companion you always wished for to help you prepare for, manage, and live out your wanderlust dreams.</w:t>
            </w:r>
            <w:r w:rsidR="00780799" w:rsidRPr="00B94B2A">
              <w:rPr>
                <w:rFonts w:ascii="Arial" w:hAnsi="Arial" w:cs="Arial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>Responsible for the user research, definition, ideation, wireframe, prototype and usability testing.</w:t>
            </w:r>
            <w:r w:rsidR="00780799"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>Developed hi-fi prototype</w:t>
            </w:r>
            <w:r w:rsidRPr="00B94B2A">
              <w:rPr>
                <w:rFonts w:ascii="Roboto" w:hAnsi="Roboto" w:cs="AppleSystemUIFont" w:hint="eastAsia"/>
                <w:color w:val="595959" w:themeColor="text1" w:themeTint="A6"/>
                <w:sz w:val="22"/>
                <w:szCs w:val="22"/>
              </w:rPr>
              <w:t xml:space="preserve"> 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using Adobe XD. 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907"/>
        <w:tblW w:w="6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"/>
        <w:gridCol w:w="6144"/>
      </w:tblGrid>
      <w:tr w:rsidR="00BD4261" w14:paraId="0A5CE23C" w14:textId="77777777" w:rsidTr="00BD4261">
        <w:trPr>
          <w:trHeight w:val="350"/>
        </w:trPr>
        <w:tc>
          <w:tcPr>
            <w:tcW w:w="6385" w:type="dxa"/>
            <w:gridSpan w:val="2"/>
          </w:tcPr>
          <w:p w14:paraId="0D4EB6D9" w14:textId="77777777" w:rsidR="00BD4261" w:rsidRPr="004A508F" w:rsidRDefault="00BD4261" w:rsidP="00BD4261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1FC958B5" w14:textId="77777777" w:rsidR="00BD4261" w:rsidRPr="004A508F" w:rsidRDefault="00BD4261" w:rsidP="00BD4261">
            <w:pP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Education</w:t>
            </w:r>
          </w:p>
        </w:tc>
      </w:tr>
      <w:tr w:rsidR="00BD4261" w14:paraId="378BAD3D" w14:textId="77777777" w:rsidTr="00BD4261">
        <w:trPr>
          <w:trHeight w:val="3860"/>
        </w:trPr>
        <w:tc>
          <w:tcPr>
            <w:tcW w:w="241" w:type="dxa"/>
          </w:tcPr>
          <w:p w14:paraId="285FE067" w14:textId="77777777" w:rsidR="00BD4261" w:rsidRPr="0072360A" w:rsidRDefault="00BD4261" w:rsidP="00BD4261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  <w:r>
              <w:rPr>
                <w:rFonts w:ascii="Roboto" w:hAnsi="Roboto"/>
                <w:b/>
                <w:bCs/>
                <w:noProof/>
                <w:color w:val="256F96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8646849" wp14:editId="5F017ECD">
                      <wp:simplePos x="0" y="0"/>
                      <wp:positionH relativeFrom="column">
                        <wp:posOffset>12558</wp:posOffset>
                      </wp:positionH>
                      <wp:positionV relativeFrom="paragraph">
                        <wp:posOffset>-11932</wp:posOffset>
                      </wp:positionV>
                      <wp:extent cx="0" cy="2839989"/>
                      <wp:effectExtent l="0" t="0" r="12700" b="177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99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28162D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-.95pt" to="1pt,22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sl5r4AEAACcEAAAOAAAAZHJzL2Uyb0RvYy54bWysU9uO2yAQfa/Uf0C8N3ZcqUqsOPuQ1fal&#13;&#10;l6jb/QCCIUYCBg1sLn/fATveVVupalU/YDOec2bOYdjcXZxlJ4XRgO/4clFzpryE3vhjx5++P7xb&#13;&#10;cRaT8L2w4FXHryryu+3bN5tzaFUDA9heISMSH9tz6PiQUmirKspBOREXEJSnnxrQiURbPFY9ijOx&#13;&#10;O1s1df2hOgP2AUGqGCl6P/7k28KvtZLpq9ZRJWY7Tr2lsmJZD3mtthvRHlGEwcipDfEPXThhPBWd&#13;&#10;qe5FEuwZzS9UzkiECDotJLgKtDZSFQ2kZln/pOZxEEEVLWRODLNN8f/Ryi+nPTLTd7zhzAtHR/SY&#13;&#10;UJjjkNgOvCcDAVmTfTqH2FL6zu9x2sWwxyz6otHlN8lhl+LtdfZWXRKTY1BStFm9X69X68xXvQAD&#13;&#10;xvRRgWP5o+PW+CxbtOL0KaYx9ZaSw9bnNYI1/YOxtmzywKidRXYSdNSHY1MI7LP7DP0YW9f0TIXL&#13;&#10;fOX00sYrJmoqs1dZ7CivfKWrVWPlb0qTXSRoWQrMRGMNIaXyaTlVsZ6yM0xTlzOw/jNwys9QVYb4&#13;&#10;b8AzolQGn2awMx7wd9XT5dayHvNvDoy6swUH6K/l4Is1NI3Fuenm5HF/vS/wl/u9/QEAAP//AwBQ&#13;&#10;SwMEFAAGAAgAAAAhAN8a21DiAAAACwEAAA8AAABkcnMvZG93bnJldi54bWxMj8FOwzAQRO9I/IO1&#13;&#10;SFxQ67QU1KZxKkTgwAEBbS/c3HibBOJ1ZDtN+Hu2J7isNBrN7LxsM9pWnNCHxpGC2TQBgVQ601Cl&#13;&#10;YL97nixBhKjJ6NYRKvjBAJv88iLTqXEDfeBpGyvBJRRSraCOsUulDGWNVoep65DYOzpvdWTpK2m8&#13;&#10;HrjctnKeJPfS6ob4Q607fKyx/N72VkH/tcT+/fXpxVSfq3483hRvfiiUur4aizWfhzWIiGP8S8CZ&#13;&#10;gfdDzsMOricTRKtgzjhRwWS2AsH2WR4ULBZ3tyDzTP5nyH8BAAD//wMAUEsBAi0AFAAGAAgAAAAh&#13;&#10;ALaDOJL+AAAA4QEAABMAAAAAAAAAAAAAAAAAAAAAAFtDb250ZW50X1R5cGVzXS54bWxQSwECLQAU&#13;&#10;AAYACAAAACEAOP0h/9YAAACUAQAACwAAAAAAAAAAAAAAAAAvAQAAX3JlbHMvLnJlbHNQSwECLQAU&#13;&#10;AAYACAAAACEAt7Jea+ABAAAnBAAADgAAAAAAAAAAAAAAAAAuAgAAZHJzL2Uyb0RvYy54bWxQSwEC&#13;&#10;LQAUAAYACAAAACEA3xrbUOIAAAALAQAADwAAAAAAAAAAAAAAAAA6BAAAZHJzL2Rvd25yZXYueG1s&#13;&#10;UEsFBgAAAAAEAAQA8wAAAEkFAAAAAA==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144" w:type="dxa"/>
          </w:tcPr>
          <w:p w14:paraId="0130A9A3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b/>
                <w:bCs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Georgia Institute of Technology                    </w:t>
            </w:r>
            <w:r w:rsidRPr="00B94B2A">
              <w:rPr>
                <w:rFonts w:ascii="Roboto" w:eastAsia="Times New Roman" w:hAnsi="Roboto" w:cs="Times New Roman"/>
                <w:color w:val="AEAAAA" w:themeColor="background2" w:themeShade="BF"/>
                <w:sz w:val="22"/>
                <w:szCs w:val="22"/>
                <w:bdr w:val="none" w:sz="0" w:space="0" w:color="auto" w:frame="1"/>
                <w:shd w:val="clear" w:color="auto" w:fill="FFFFFF"/>
              </w:rPr>
              <w:t>2019 - 2020</w:t>
            </w:r>
          </w:p>
          <w:p w14:paraId="42E87A00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Certificate in UX/UI Design</w:t>
            </w:r>
          </w:p>
          <w:p w14:paraId="6B9D3D25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• Insight synthesis, interviewing, information </w:t>
            </w:r>
          </w:p>
          <w:p w14:paraId="0A3FB65F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  architecture, persona creation, competitive analysis, </w:t>
            </w:r>
          </w:p>
          <w:p w14:paraId="49440CCA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  feature prioritization, storyboarding, flow diagrams, </w:t>
            </w:r>
          </w:p>
          <w:p w14:paraId="52AB76A7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  value propositions, atomic design, color theory, </w:t>
            </w:r>
          </w:p>
          <w:p w14:paraId="16F3B345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  Interaction design, front-end development, and more.</w:t>
            </w:r>
          </w:p>
          <w:p w14:paraId="1E31264D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  <w:p w14:paraId="5E970F58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b/>
                <w:bCs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Coursera – Wharton UPenn                            </w:t>
            </w:r>
            <w:r w:rsidRPr="00B94B2A">
              <w:rPr>
                <w:rFonts w:ascii="Roboto" w:eastAsia="Times New Roman" w:hAnsi="Roboto" w:cs="Times New Roman"/>
                <w:color w:val="AEAAAA" w:themeColor="background2" w:themeShade="BF"/>
                <w:sz w:val="22"/>
                <w:szCs w:val="22"/>
                <w:bdr w:val="none" w:sz="0" w:space="0" w:color="auto" w:frame="1"/>
                <w:shd w:val="clear" w:color="auto" w:fill="FFFFFF"/>
              </w:rPr>
              <w:t>2019 - 2019</w:t>
            </w:r>
          </w:p>
          <w:p w14:paraId="643485B9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Certificate in Customer Analytics</w:t>
            </w:r>
          </w:p>
          <w:p w14:paraId="4DFAF37B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  <w:p w14:paraId="2F5B9764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b/>
                <w:bCs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SpringBoard  </w:t>
            </w:r>
            <w:r w:rsidRPr="00B94B2A">
              <w:rPr>
                <w:rFonts w:ascii="Roboto" w:eastAsia="Times New Roman" w:hAnsi="Roboto" w:cs="Times New Roman"/>
                <w:b/>
                <w:bCs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                                                     </w:t>
            </w:r>
            <w:r w:rsidRPr="00B94B2A">
              <w:rPr>
                <w:rFonts w:ascii="Roboto" w:eastAsia="Times New Roman" w:hAnsi="Roboto" w:cs="Times New Roman"/>
                <w:color w:val="AEAAAA" w:themeColor="background2" w:themeShade="BF"/>
                <w:sz w:val="22"/>
                <w:szCs w:val="22"/>
                <w:bdr w:val="none" w:sz="0" w:space="0" w:color="auto" w:frame="1"/>
                <w:shd w:val="clear" w:color="auto" w:fill="FFFFFF"/>
              </w:rPr>
              <w:t>2018 - 2018</w:t>
            </w:r>
          </w:p>
          <w:p w14:paraId="67CBABC5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Certificate in UX Design Foundations                </w:t>
            </w:r>
          </w:p>
          <w:p w14:paraId="0B89999C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</w:p>
          <w:p w14:paraId="38D69E82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b/>
                <w:bCs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b/>
                <w:b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 xml:space="preserve">Rochester Institute of Technology                </w:t>
            </w:r>
            <w:r w:rsidRPr="00B94B2A">
              <w:rPr>
                <w:rFonts w:ascii="Roboto" w:eastAsia="Times New Roman" w:hAnsi="Roboto" w:cs="Times New Roman"/>
                <w:color w:val="AEAAAA" w:themeColor="background2" w:themeShade="BF"/>
                <w:sz w:val="22"/>
                <w:szCs w:val="22"/>
                <w:bdr w:val="none" w:sz="0" w:space="0" w:color="auto" w:frame="1"/>
                <w:shd w:val="clear" w:color="auto" w:fill="FFFFFF"/>
              </w:rPr>
              <w:t>2000 - 2006</w:t>
            </w:r>
          </w:p>
          <w:p w14:paraId="1C8BBAD8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i/>
                <w:iCs/>
                <w:color w:val="404040" w:themeColor="text1" w:themeTint="BF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Bachelor of Science in Electrical Engineering</w:t>
            </w:r>
          </w:p>
        </w:tc>
      </w:tr>
      <w:tr w:rsidR="00BD4261" w14:paraId="15695879" w14:textId="77777777" w:rsidTr="00BD4261">
        <w:trPr>
          <w:trHeight w:val="432"/>
        </w:trPr>
        <w:tc>
          <w:tcPr>
            <w:tcW w:w="6385" w:type="dxa"/>
            <w:gridSpan w:val="2"/>
          </w:tcPr>
          <w:p w14:paraId="0481BC8E" w14:textId="77777777" w:rsidR="00BD4261" w:rsidRPr="004A508F" w:rsidRDefault="00BD4261" w:rsidP="00BD4261">
            <w:pPr>
              <w:rPr>
                <w:rFonts w:ascii="Roboto" w:hAnsi="Roboto"/>
                <w:b/>
                <w:bCs/>
                <w:color w:val="256F96"/>
                <w:sz w:val="10"/>
                <w:szCs w:val="10"/>
              </w:rPr>
            </w:pPr>
          </w:p>
          <w:p w14:paraId="002B3A54" w14:textId="77777777" w:rsidR="00BD4261" w:rsidRPr="00A6501B" w:rsidRDefault="00BD4261" w:rsidP="00BD4261">
            <w:pPr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</w:pPr>
            <w:r w:rsidRPr="007942A4">
              <w:rPr>
                <w:rFonts w:ascii="Roboto" w:hAnsi="Roboto"/>
                <w:b/>
                <w:bCs/>
                <w:color w:val="256F96"/>
                <w:sz w:val="32"/>
                <w:szCs w:val="32"/>
              </w:rPr>
              <w:t>Work Experience</w:t>
            </w:r>
          </w:p>
        </w:tc>
      </w:tr>
      <w:tr w:rsidR="00BD4261" w14:paraId="520EAF35" w14:textId="77777777" w:rsidTr="00BD4261">
        <w:trPr>
          <w:trHeight w:val="7757"/>
        </w:trPr>
        <w:tc>
          <w:tcPr>
            <w:tcW w:w="241" w:type="dxa"/>
          </w:tcPr>
          <w:p w14:paraId="0573D707" w14:textId="77777777" w:rsidR="00BD4261" w:rsidRPr="00A6501B" w:rsidRDefault="00BD4261" w:rsidP="00BD4261">
            <w:pPr>
              <w:rPr>
                <w:rFonts w:ascii="Roboto" w:hAnsi="Roboto"/>
                <w:b/>
                <w:bCs/>
                <w:color w:val="7F7F7F" w:themeColor="text1" w:themeTint="80"/>
                <w:sz w:val="10"/>
                <w:szCs w:val="10"/>
              </w:rPr>
            </w:pPr>
            <w:r w:rsidRPr="00A6501B">
              <w:rPr>
                <w:rFonts w:ascii="Roboto" w:hAnsi="Roboto"/>
                <w:b/>
                <w:bCs/>
                <w:noProof/>
                <w:color w:val="7F7F7F" w:themeColor="text1" w:themeTint="80"/>
                <w:sz w:val="10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6A66D9" wp14:editId="27F86DA6">
                      <wp:simplePos x="0" y="0"/>
                      <wp:positionH relativeFrom="column">
                        <wp:posOffset>7056</wp:posOffset>
                      </wp:positionH>
                      <wp:positionV relativeFrom="paragraph">
                        <wp:posOffset>7761</wp:posOffset>
                      </wp:positionV>
                      <wp:extent cx="0" cy="4786489"/>
                      <wp:effectExtent l="0" t="0" r="12700" b="1460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8648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D1CD0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5pt,.6pt" to=".55pt,37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e074QEAACcEAAAOAAAAZHJzL2Uyb0RvYy54bWysU02P2yAQvVfqf0DcGzvRapu14uwhq+2l&#13;&#10;H1G3/QEEQ4wEDBrYOPn3HbDjXbWVqlb1AZvxvDfzHsPm/uwsOymMBnzLl4uaM+UldMYfW/792+O7&#13;&#10;NWcxCd8JC161/KIiv9++fbMZQqNW0IPtFDIi8bEZQsv7lEJTVVH2yom4gKA8/dSATiTa4rHqUAzE&#13;&#10;7my1quvbagDsAoJUMVL0YfzJt4VfayXTF62jSsy2nHpLZcWyHvJabTeiOaIIvZFTG+IfunDCeCo6&#13;&#10;Uz2IJNgzml+onJEIEXRaSHAVaG2kKhpIzbL+Sc1TL4IqWsicGGab4v+jlZ9Pe2Smo7PjzAtHR/SU&#13;&#10;UJhjn9gOvCcDAdky+zSE2FD6zu9x2sWwxyz6rNHlN8lh5+LtZfZWnROTY1BS9Ob9+vZmfZf5qhdg&#13;&#10;wJg+KHAsf7TcGp9li0acPsY0pl5Tctj6vEawpns01pZNHhi1s8hOgo76cFwVAvvsPkE3xu5qeqbC&#13;&#10;Zb5yemnjFRM1ldmrLHaUV77Sxaqx8lelyS4StCwFZqKxhpBS+VTsKkyUnWGaupyB9Z+BU36GqjLE&#13;&#10;fwOeEaUy+DSDnfGAv6uezteW9Zh/dWDUnS04QHcpB1+soWkszk03J4/7632Bv9zv7Q8AAAD//wMA&#13;&#10;UEsDBBQABgAIAAAAIQAew7rG3QAAAAoBAAAPAAAAZHJzL2Rvd25yZXYueG1sTE89T8MwEN2R+A/W&#13;&#10;IbEg6rRSoaRxKkRgYECFwsLmxtckEJ8jfzTh33OdYLnT07t7H8Vmsr04og+dIwXzWQYCqXamo0bB&#13;&#10;x/vT9QpEiJqM7h2hgh8MsCnPzwqdGzfSGx53sREsQiHXCtoYh1zKULdodZi5AYm5g/NWR4a+kcbr&#13;&#10;kcVtLxdZdiOt7ogdWj3gQ4v19y5ZBelrhen15fHZNJ93aTpcVVs/VkpdXkzVmsf9GkTEKf59wKkD&#13;&#10;54eSg+1dIhNEz3jOh7wWIE4so72C2+UyA1kW8n+F8hcAAP//AwBQSwECLQAUAAYACAAAACEAtoM4&#13;&#10;kv4AAADhAQAAEwAAAAAAAAAAAAAAAAAAAAAAW0NvbnRlbnRfVHlwZXNdLnhtbFBLAQItABQABgAI&#13;&#10;AAAAIQA4/SH/1gAAAJQBAAALAAAAAAAAAAAAAAAAAC8BAABfcmVscy8ucmVsc1BLAQItABQABgAI&#13;&#10;AAAAIQBWte074QEAACcEAAAOAAAAAAAAAAAAAAAAAC4CAABkcnMvZTJvRG9jLnhtbFBLAQItABQA&#13;&#10;BgAIAAAAIQAew7rG3QAAAAoBAAAPAAAAAAAAAAAAAAAAADsEAABkcnMvZG93bnJldi54bWxQSwUG&#13;&#10;AAAAAAQABADzAAAARQUAAAAA&#13;&#10;" strokecolor="#cfcdcd [289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144" w:type="dxa"/>
          </w:tcPr>
          <w:p w14:paraId="480CEACF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i/>
                <w:iCs/>
                <w:color w:val="000000" w:themeColor="text1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b/>
                <w:bCs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Conscious RX</w:t>
            </w: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 - </w:t>
            </w: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 xml:space="preserve">UX/UI Designer                </w:t>
            </w:r>
            <w:r w:rsidRPr="00B94B2A">
              <w:rPr>
                <w:rFonts w:ascii="Roboto" w:hAnsi="Roboto"/>
                <w:color w:val="AEAAAA" w:themeColor="background2" w:themeShade="BF"/>
                <w:sz w:val="22"/>
                <w:szCs w:val="22"/>
              </w:rPr>
              <w:t>2019 - Present</w:t>
            </w:r>
          </w:p>
          <w:p w14:paraId="3298ED3C" w14:textId="77777777" w:rsidR="00BD4261" w:rsidRPr="00B94B2A" w:rsidRDefault="00BD4261" w:rsidP="00BD4261">
            <w:pPr>
              <w:rPr>
                <w:rFonts w:ascii="Roboto" w:hAnsi="Roboto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• Implemented updates for website, product label </w:t>
            </w:r>
          </w:p>
          <w:p w14:paraId="2FD1E147" w14:textId="77777777" w:rsidR="00BD4261" w:rsidRPr="00B94B2A" w:rsidRDefault="00BD4261" w:rsidP="00BD4261">
            <w:pPr>
              <w:rPr>
                <w:rFonts w:ascii="Roboto" w:hAnsi="Roboto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 design, strategic planning.</w:t>
            </w:r>
          </w:p>
          <w:p w14:paraId="21BC2967" w14:textId="77777777" w:rsidR="00BD4261" w:rsidRPr="00B94B2A" w:rsidRDefault="00BD4261" w:rsidP="00BD4261">
            <w:pPr>
              <w:rPr>
                <w:rFonts w:ascii="Roboto" w:hAnsi="Roboto"/>
                <w:sz w:val="22"/>
                <w:szCs w:val="22"/>
              </w:rPr>
            </w:pPr>
          </w:p>
          <w:p w14:paraId="4A8D0845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i/>
                <w:iCs/>
                <w:color w:val="000000" w:themeColor="text1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b/>
                <w:bCs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Freelance</w:t>
            </w: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 xml:space="preserve"> </w:t>
            </w: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- </w:t>
            </w: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 xml:space="preserve">UX/UI Designer                            </w:t>
            </w:r>
            <w:r w:rsidRPr="00B94B2A">
              <w:rPr>
                <w:rFonts w:ascii="Roboto" w:hAnsi="Roboto"/>
                <w:color w:val="AEAAAA" w:themeColor="background2" w:themeShade="BF"/>
                <w:sz w:val="22"/>
                <w:szCs w:val="22"/>
              </w:rPr>
              <w:t>2018 - 2020</w:t>
            </w:r>
          </w:p>
          <w:p w14:paraId="1F830D38" w14:textId="77777777" w:rsidR="00BD4261" w:rsidRPr="00B94B2A" w:rsidRDefault="00BD4261" w:rsidP="00BD4261">
            <w:pPr>
              <w:rPr>
                <w:rFonts w:ascii="Roboto" w:hAnsi="Roboto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• Guided clients through employing UX Strategy using </w:t>
            </w:r>
          </w:p>
          <w:p w14:paraId="019EE222" w14:textId="77777777" w:rsidR="00BD4261" w:rsidRPr="00B94B2A" w:rsidRDefault="00BD4261" w:rsidP="00BD4261">
            <w:pPr>
              <w:rPr>
                <w:rFonts w:ascii="Roboto" w:hAnsi="Roboto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  the Business Model Canvas and user research.</w:t>
            </w:r>
          </w:p>
          <w:p w14:paraId="4755DC16" w14:textId="77777777" w:rsidR="00BD4261" w:rsidRPr="00B94B2A" w:rsidRDefault="00BD4261" w:rsidP="00BD4261">
            <w:pPr>
              <w:rPr>
                <w:rFonts w:ascii="Roboto" w:hAnsi="Roboto"/>
                <w:sz w:val="22"/>
                <w:szCs w:val="22"/>
              </w:rPr>
            </w:pPr>
          </w:p>
          <w:p w14:paraId="43E91880" w14:textId="77777777" w:rsidR="00BD4261" w:rsidRPr="00B94B2A" w:rsidRDefault="00BD4261" w:rsidP="00BD4261">
            <w:pPr>
              <w:rPr>
                <w:rFonts w:ascii="Roboto" w:eastAsia="Times New Roman" w:hAnsi="Roboto" w:cs="Times New Roman"/>
                <w:i/>
                <w:iCs/>
                <w:color w:val="000000" w:themeColor="text1"/>
                <w:sz w:val="22"/>
                <w:szCs w:val="22"/>
                <w:bdr w:val="none" w:sz="0" w:space="0" w:color="auto" w:frame="1"/>
                <w:shd w:val="clear" w:color="auto" w:fill="FFFFFF"/>
              </w:rPr>
            </w:pPr>
            <w:r w:rsidRPr="00B94B2A">
              <w:rPr>
                <w:rFonts w:ascii="Roboto" w:eastAsia="Times New Roman" w:hAnsi="Roboto" w:cs="Times New Roman"/>
                <w:b/>
                <w:bCs/>
                <w:i/>
                <w:iCs/>
                <w:color w:val="595959" w:themeColor="text1" w:themeTint="A6"/>
                <w:sz w:val="22"/>
                <w:szCs w:val="22"/>
                <w:bdr w:val="none" w:sz="0" w:space="0" w:color="auto" w:frame="1"/>
                <w:shd w:val="clear" w:color="auto" w:fill="FFFFFF"/>
              </w:rPr>
              <w:t>BW Design Group</w:t>
            </w: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  - </w:t>
            </w:r>
            <w:r w:rsidRPr="00B94B2A">
              <w:rPr>
                <w:rFonts w:ascii="Roboto" w:hAnsi="Roboto"/>
                <w:b/>
                <w:bCs/>
                <w:color w:val="595959" w:themeColor="text1" w:themeTint="A6"/>
                <w:sz w:val="22"/>
                <w:szCs w:val="22"/>
              </w:rPr>
              <w:t xml:space="preserve">Sr. Project Engineer      </w:t>
            </w:r>
            <w:r w:rsidRPr="00B94B2A">
              <w:rPr>
                <w:rFonts w:ascii="Roboto" w:hAnsi="Roboto"/>
                <w:color w:val="AEAAAA" w:themeColor="background2" w:themeShade="BF"/>
                <w:sz w:val="22"/>
                <w:szCs w:val="22"/>
              </w:rPr>
              <w:t>2007 - 2015</w:t>
            </w:r>
          </w:p>
          <w:p w14:paraId="605DCA01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• 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Stakeholder management, generation of requirement   </w:t>
            </w:r>
          </w:p>
          <w:p w14:paraId="091B6A99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specifications, interface &amp; interaction design, systems </w:t>
            </w:r>
          </w:p>
          <w:p w14:paraId="7BD52813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integration, commissions testing, interdepartmental </w:t>
            </w:r>
          </w:p>
          <w:p w14:paraId="3B6F5F75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liaison. Customer representative.</w:t>
            </w:r>
          </w:p>
          <w:p w14:paraId="3AADDD67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8"/>
                <w:szCs w:val="8"/>
              </w:rPr>
            </w:pPr>
          </w:p>
          <w:p w14:paraId="3B13805A" w14:textId="77777777" w:rsidR="00BD4261" w:rsidRPr="00B94B2A" w:rsidRDefault="00BD4261" w:rsidP="00BD4261">
            <w:pPr>
              <w:rPr>
                <w:rFonts w:ascii="Roboto" w:hAnsi="Roboto"/>
                <w:i/>
                <w:iCs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i/>
                <w:iCs/>
                <w:color w:val="595959" w:themeColor="text1" w:themeTint="A6"/>
                <w:sz w:val="22"/>
                <w:szCs w:val="22"/>
              </w:rPr>
              <w:t xml:space="preserve">GlaxoSmithKline (client) </w:t>
            </w:r>
          </w:p>
          <w:p w14:paraId="762FBE8E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>• L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ead site efforts to complete a $1.5 million waste </w:t>
            </w:r>
          </w:p>
          <w:p w14:paraId="20AE40D4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 abatement system - creating $520k/yr in cost savings.</w:t>
            </w:r>
          </w:p>
          <w:p w14:paraId="57F9C694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• 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Partnered with Subject Matter Expert’s to create user </w:t>
            </w:r>
          </w:p>
          <w:p w14:paraId="2443F322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manuals and facilitate training.</w:t>
            </w:r>
          </w:p>
          <w:p w14:paraId="5DD3313F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8"/>
                <w:szCs w:val="8"/>
              </w:rPr>
            </w:pPr>
          </w:p>
          <w:p w14:paraId="0A152C2F" w14:textId="77777777" w:rsidR="00BD4261" w:rsidRPr="00B94B2A" w:rsidRDefault="00BD4261" w:rsidP="00BD4261">
            <w:pPr>
              <w:rPr>
                <w:rFonts w:ascii="Roboto" w:hAnsi="Roboto" w:cs="AppleSystemUIFont"/>
                <w:i/>
                <w:iCs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i/>
                <w:iCs/>
                <w:color w:val="595959" w:themeColor="text1" w:themeTint="A6"/>
                <w:sz w:val="22"/>
                <w:szCs w:val="22"/>
              </w:rPr>
              <w:t>The Clorox Company (client)</w:t>
            </w:r>
          </w:p>
          <w:p w14:paraId="694CC8EF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>•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Organized collaboration between internal </w:t>
            </w:r>
          </w:p>
          <w:p w14:paraId="41C56C10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departments, and moderated design reviews.</w:t>
            </w:r>
          </w:p>
          <w:p w14:paraId="4DCF8996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8"/>
                <w:szCs w:val="8"/>
              </w:rPr>
            </w:pPr>
          </w:p>
          <w:p w14:paraId="2DDE2F49" w14:textId="77777777" w:rsidR="00BD4261" w:rsidRPr="00B94B2A" w:rsidRDefault="00BD4261" w:rsidP="00BD4261">
            <w:pPr>
              <w:rPr>
                <w:rFonts w:ascii="Roboto" w:hAnsi="Roboto" w:cs="AppleSystemUIFont"/>
                <w:i/>
                <w:iCs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>P</w:t>
            </w:r>
            <w:r w:rsidRPr="00B94B2A">
              <w:rPr>
                <w:rFonts w:ascii="Roboto" w:hAnsi="Roboto" w:cs="AppleSystemUIFont"/>
                <w:i/>
                <w:iCs/>
                <w:color w:val="595959" w:themeColor="text1" w:themeTint="A6"/>
                <w:sz w:val="22"/>
                <w:szCs w:val="22"/>
              </w:rPr>
              <w:t>epsi – Frito Lay – Quaker Tropicana Gatorade (client)</w:t>
            </w:r>
          </w:p>
          <w:p w14:paraId="3FC8DDA9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 xml:space="preserve">• </w:t>
            </w: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Iteratively identified and implemented improvements </w:t>
            </w:r>
          </w:p>
          <w:p w14:paraId="17EC6394" w14:textId="77777777" w:rsidR="00BD4261" w:rsidRPr="00B94B2A" w:rsidRDefault="00BD4261" w:rsidP="00BD4261">
            <w:pPr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 to interface designs through user research. </w:t>
            </w:r>
          </w:p>
          <w:p w14:paraId="62B4EDAB" w14:textId="77777777" w:rsidR="00BD4261" w:rsidRPr="000F3ECF" w:rsidRDefault="00BD4261" w:rsidP="00BD4261">
            <w:pPr>
              <w:rPr>
                <w:rFonts w:ascii="Roboto" w:hAnsi="Roboto" w:cs="AppleSystemUIFont"/>
                <w:color w:val="404040" w:themeColor="text1" w:themeTint="BF"/>
              </w:rPr>
            </w:pPr>
            <w:r w:rsidRPr="00B94B2A">
              <w:rPr>
                <w:rFonts w:ascii="Roboto" w:hAnsi="Roboto" w:cs="AppleSystemUIFont"/>
                <w:color w:val="595959" w:themeColor="text1" w:themeTint="A6"/>
                <w:sz w:val="22"/>
                <w:szCs w:val="22"/>
              </w:rPr>
              <w:t xml:space="preserve">   Quantitative and qualitative analysis.</w:t>
            </w:r>
            <w:r w:rsidRPr="00B94B2A">
              <w:rPr>
                <w:rFonts w:ascii="Roboto" w:hAnsi="Roboto"/>
                <w:color w:val="595959" w:themeColor="text1" w:themeTint="A6"/>
                <w:sz w:val="22"/>
                <w:szCs w:val="22"/>
              </w:rPr>
              <w:tab/>
            </w:r>
          </w:p>
        </w:tc>
      </w:tr>
    </w:tbl>
    <w:p w14:paraId="4B768923" w14:textId="70A41062" w:rsidR="000F3ECF" w:rsidRDefault="000F3ECF" w:rsidP="000F3ECF">
      <w:bookmarkStart w:id="0" w:name="_GoBack"/>
      <w:bookmarkEnd w:id="0"/>
    </w:p>
    <w:sectPr w:rsidR="000F3ECF" w:rsidSect="00BD4261">
      <w:pgSz w:w="12240" w:h="15840"/>
      <w:pgMar w:top="864" w:right="288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764F9"/>
    <w:multiLevelType w:val="hybridMultilevel"/>
    <w:tmpl w:val="2024572E"/>
    <w:lvl w:ilvl="0" w:tplc="830CDE8C">
      <w:start w:val="2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E4"/>
    <w:rsid w:val="000F3ECF"/>
    <w:rsid w:val="00184BB8"/>
    <w:rsid w:val="00194052"/>
    <w:rsid w:val="0020558A"/>
    <w:rsid w:val="00244F62"/>
    <w:rsid w:val="0032767F"/>
    <w:rsid w:val="00330CA4"/>
    <w:rsid w:val="003C4A97"/>
    <w:rsid w:val="00480FDE"/>
    <w:rsid w:val="004A508F"/>
    <w:rsid w:val="00555D39"/>
    <w:rsid w:val="00590048"/>
    <w:rsid w:val="005C5D74"/>
    <w:rsid w:val="005F792A"/>
    <w:rsid w:val="006231BA"/>
    <w:rsid w:val="006600C1"/>
    <w:rsid w:val="00697CDD"/>
    <w:rsid w:val="006B101A"/>
    <w:rsid w:val="0071034A"/>
    <w:rsid w:val="0072360A"/>
    <w:rsid w:val="00780799"/>
    <w:rsid w:val="007942A4"/>
    <w:rsid w:val="00901789"/>
    <w:rsid w:val="00902A95"/>
    <w:rsid w:val="00997EF8"/>
    <w:rsid w:val="009B3231"/>
    <w:rsid w:val="009C2AE4"/>
    <w:rsid w:val="009E66D9"/>
    <w:rsid w:val="00A37210"/>
    <w:rsid w:val="00A6501B"/>
    <w:rsid w:val="00AA3619"/>
    <w:rsid w:val="00B52C5B"/>
    <w:rsid w:val="00B533E4"/>
    <w:rsid w:val="00B94B2A"/>
    <w:rsid w:val="00BA77D0"/>
    <w:rsid w:val="00BD4261"/>
    <w:rsid w:val="00C42944"/>
    <w:rsid w:val="00D734F0"/>
    <w:rsid w:val="00DE4C43"/>
    <w:rsid w:val="00EE6B9B"/>
    <w:rsid w:val="00F425C4"/>
    <w:rsid w:val="00F9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EE9A"/>
  <w15:chartTrackingRefBased/>
  <w15:docId w15:val="{1825EDFE-EB58-CE49-94BA-70765584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55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5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5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7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8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9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guelruddock.com/case-TA.html" TargetMode="External"/><Relationship Id="rId5" Type="http://schemas.openxmlformats.org/officeDocument/2006/relationships/hyperlink" Target="http://MiguelRuddoc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2020-03-03T15:03:00Z</cp:lastPrinted>
  <dcterms:created xsi:type="dcterms:W3CDTF">2020-03-03T15:16:00Z</dcterms:created>
  <dcterms:modified xsi:type="dcterms:W3CDTF">2020-03-03T15:16:00Z</dcterms:modified>
</cp:coreProperties>
</file>