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72086A9" w:rsidP="68BC4ACC" w:rsidRDefault="572086A9" w14:paraId="55159EE1" w14:textId="59AA022F">
      <w:pPr>
        <w:spacing w:line="240" w:lineRule="auto"/>
        <w:jc w:val="center"/>
      </w:pPr>
      <w:r w:rsidR="572086A9">
        <w:drawing>
          <wp:inline wp14:editId="79F529E4" wp14:anchorId="1FE15706">
            <wp:extent cx="1295400" cy="1295400"/>
            <wp:effectExtent l="0" t="0" r="0" b="0"/>
            <wp:docPr id="1744064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2277c66f5e4a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8BC4ACC" w:rsidP="68BC4ACC" w:rsidRDefault="68BC4ACC" w14:paraId="02DFF4B4" w14:textId="595EA0FD">
      <w:pPr>
        <w:spacing w:line="240" w:lineRule="auto"/>
        <w:jc w:val="center"/>
      </w:pPr>
    </w:p>
    <w:p w:rsidR="572086A9" w:rsidP="68BC4ACC" w:rsidRDefault="572086A9" w14:paraId="6CBCF4CC" w14:textId="1FEA0DDA">
      <w:pPr>
        <w:spacing w:line="240" w:lineRule="auto"/>
        <w:jc w:val="center"/>
      </w:pPr>
      <w:r w:rsidRPr="68BC4ACC" w:rsidR="572086A9">
        <w:rPr>
          <w:rFonts w:ascii="Times New Roman" w:hAnsi="Times New Roman" w:eastAsia="Times New Roman" w:cs="Times New Roman"/>
          <w:b w:val="1"/>
          <w:bCs w:val="1"/>
          <w:noProof w:val="0"/>
          <w:sz w:val="44"/>
          <w:szCs w:val="44"/>
          <w:lang w:val="bg-BG"/>
        </w:rPr>
        <w:t>Технически университет – Варна</w:t>
      </w:r>
    </w:p>
    <w:p w:rsidR="572086A9" w:rsidP="68BC4ACC" w:rsidRDefault="572086A9" w14:paraId="61F8928C" w14:textId="455C01EA">
      <w:pPr>
        <w:spacing w:line="240" w:lineRule="auto"/>
        <w:jc w:val="center"/>
      </w:pPr>
      <w:r w:rsidRPr="68BC4ACC" w:rsidR="572086A9">
        <w:rPr>
          <w:rFonts w:ascii="Times New Roman" w:hAnsi="Times New Roman" w:eastAsia="Times New Roman" w:cs="Times New Roman"/>
          <w:b w:val="1"/>
          <w:bCs w:val="1"/>
          <w:noProof w:val="0"/>
          <w:sz w:val="44"/>
          <w:szCs w:val="44"/>
          <w:lang w:val="bg-BG"/>
        </w:rPr>
        <w:t>Факултет по изчислителна техника и автоматизация</w:t>
      </w:r>
      <w:r>
        <w:br/>
      </w:r>
    </w:p>
    <w:p w:rsidR="572086A9" w:rsidP="68BC4ACC" w:rsidRDefault="572086A9" w14:paraId="04AA3553" w14:textId="4ADFA337">
      <w:pPr>
        <w:spacing w:line="240" w:lineRule="auto"/>
        <w:jc w:val="center"/>
      </w:pPr>
      <w:r w:rsidRPr="68BC4ACC" w:rsidR="572086A9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48"/>
          <w:szCs w:val="48"/>
          <w:lang w:val="bg-BG"/>
        </w:rPr>
        <w:t>Курсов проект</w:t>
      </w:r>
    </w:p>
    <w:p w:rsidR="572086A9" w:rsidP="68BC4ACC" w:rsidRDefault="572086A9" w14:paraId="477CA52C" w14:textId="0629256D">
      <w:pPr>
        <w:pStyle w:val="Normal"/>
        <w:spacing w:line="240" w:lineRule="auto"/>
        <w:jc w:val="center"/>
      </w:pPr>
      <w:r w:rsidRPr="68BC4ACC" w:rsidR="572086A9">
        <w:rPr>
          <w:rFonts w:ascii="Times New Roman" w:hAnsi="Times New Roman" w:eastAsia="Times New Roman" w:cs="Times New Roman"/>
          <w:noProof w:val="0"/>
          <w:sz w:val="28"/>
          <w:szCs w:val="28"/>
          <w:lang w:val="bg-BG"/>
        </w:rPr>
        <w:t>по дисциплин</w:t>
      </w:r>
      <w:r w:rsidRPr="68BC4ACC" w:rsidR="24745764">
        <w:rPr>
          <w:rFonts w:ascii="Times New Roman" w:hAnsi="Times New Roman" w:eastAsia="Times New Roman" w:cs="Times New Roman"/>
          <w:noProof w:val="0"/>
          <w:sz w:val="28"/>
          <w:szCs w:val="28"/>
          <w:lang w:val="bg-BG"/>
        </w:rPr>
        <w:t>ите</w:t>
      </w:r>
      <w:r w:rsidRPr="68BC4ACC" w:rsidR="572086A9">
        <w:rPr>
          <w:rFonts w:ascii="Times New Roman" w:hAnsi="Times New Roman" w:eastAsia="Times New Roman" w:cs="Times New Roman"/>
          <w:noProof w:val="0"/>
          <w:sz w:val="28"/>
          <w:szCs w:val="28"/>
          <w:lang w:val="bg-BG"/>
        </w:rPr>
        <w:t xml:space="preserve"> „</w:t>
      </w:r>
      <w:r w:rsidRPr="68BC4ACC" w:rsidR="54D35C52">
        <w:rPr>
          <w:rFonts w:ascii="Times New Roman" w:hAnsi="Times New Roman" w:eastAsia="Times New Roman" w:cs="Times New Roman"/>
          <w:noProof w:val="0"/>
          <w:sz w:val="28"/>
          <w:szCs w:val="28"/>
          <w:lang w:val="bg-BG"/>
        </w:rPr>
        <w:t>Технология на софтуерното производство</w:t>
      </w:r>
      <w:r w:rsidRPr="68BC4ACC" w:rsidR="07E4D65D">
        <w:rPr>
          <w:rFonts w:ascii="Times New Roman" w:hAnsi="Times New Roman" w:eastAsia="Times New Roman" w:cs="Times New Roman"/>
          <w:noProof w:val="0"/>
          <w:sz w:val="28"/>
          <w:szCs w:val="28"/>
          <w:lang w:val="bg-BG"/>
        </w:rPr>
        <w:t xml:space="preserve">” </w:t>
      </w:r>
      <w:r w:rsidRPr="68BC4ACC" w:rsidR="54D35C52">
        <w:rPr>
          <w:rFonts w:ascii="Times New Roman" w:hAnsi="Times New Roman" w:eastAsia="Times New Roman" w:cs="Times New Roman"/>
          <w:noProof w:val="0"/>
          <w:sz w:val="28"/>
          <w:szCs w:val="28"/>
          <w:lang w:val="bg-BG"/>
        </w:rPr>
        <w:t>и „Софтуерни технологии</w:t>
      </w:r>
      <w:r w:rsidRPr="68BC4ACC" w:rsidR="572086A9">
        <w:rPr>
          <w:rFonts w:ascii="Times New Roman" w:hAnsi="Times New Roman" w:eastAsia="Times New Roman" w:cs="Times New Roman"/>
          <w:noProof w:val="0"/>
          <w:sz w:val="28"/>
          <w:szCs w:val="28"/>
          <w:lang w:val="bg-BG"/>
        </w:rPr>
        <w:t>“</w:t>
      </w:r>
      <w:r>
        <w:br/>
      </w:r>
    </w:p>
    <w:p w:rsidR="572086A9" w:rsidP="68BC4ACC" w:rsidRDefault="572086A9" w14:paraId="6E308C12" w14:textId="0736C75F">
      <w:pPr>
        <w:spacing w:line="240" w:lineRule="auto"/>
      </w:pPr>
      <w:r w:rsidRPr="68BC4ACC" w:rsidR="572086A9">
        <w:rPr>
          <w:rFonts w:ascii="Times New Roman" w:hAnsi="Times New Roman" w:eastAsia="Times New Roman" w:cs="Times New Roman"/>
          <w:noProof w:val="0"/>
          <w:sz w:val="32"/>
          <w:szCs w:val="32"/>
          <w:lang w:val="bg-BG"/>
        </w:rPr>
        <w:t>Изработили: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572086A9" w:rsidP="68BC4ACC" w:rsidRDefault="572086A9" w14:paraId="6D4A44E8" w14:textId="3FE1F321">
      <w:pPr>
        <w:spacing w:line="240" w:lineRule="auto"/>
      </w:pPr>
      <w:r w:rsidRPr="68BC4ACC" w:rsidR="572086A9">
        <w:rPr>
          <w:rFonts w:ascii="Times New Roman" w:hAnsi="Times New Roman" w:eastAsia="Times New Roman" w:cs="Times New Roman"/>
          <w:noProof w:val="0"/>
          <w:sz w:val="32"/>
          <w:szCs w:val="32"/>
          <w:lang w:val="bg-BG"/>
        </w:rPr>
        <w:t>Алпер Феридун Айдън</w:t>
      </w:r>
      <w:r>
        <w:tab/>
      </w:r>
      <w:r>
        <w:tab/>
      </w:r>
      <w:r>
        <w:tab/>
      </w:r>
      <w:r>
        <w:tab/>
      </w:r>
      <w:r w:rsidRPr="68BC4ACC" w:rsidR="572086A9">
        <w:rPr>
          <w:rFonts w:ascii="Times New Roman" w:hAnsi="Times New Roman" w:eastAsia="Times New Roman" w:cs="Times New Roman"/>
          <w:noProof w:val="0"/>
          <w:sz w:val="32"/>
          <w:szCs w:val="32"/>
          <w:lang w:val="bg-BG"/>
        </w:rPr>
        <w:t xml:space="preserve"> </w:t>
      </w:r>
    </w:p>
    <w:p w:rsidR="572086A9" w:rsidP="68BC4ACC" w:rsidRDefault="572086A9" w14:paraId="48806CB5" w14:textId="25C93BA6">
      <w:pPr>
        <w:spacing w:line="240" w:lineRule="auto"/>
      </w:pPr>
      <w:r w:rsidRPr="68BC4ACC" w:rsidR="572086A9">
        <w:rPr>
          <w:rFonts w:ascii="Times New Roman" w:hAnsi="Times New Roman" w:eastAsia="Times New Roman" w:cs="Times New Roman"/>
          <w:noProof w:val="0"/>
          <w:sz w:val="32"/>
          <w:szCs w:val="32"/>
          <w:lang w:val="bg-BG"/>
        </w:rPr>
        <w:t xml:space="preserve">Фак. № </w:t>
      </w:r>
      <w:r w:rsidRPr="68BC4ACC" w:rsidR="572086A9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18621875</w:t>
      </w:r>
    </w:p>
    <w:p w:rsidR="572086A9" w:rsidP="68BC4ACC" w:rsidRDefault="572086A9" w14:paraId="7CE56E90" w14:textId="25B922F1">
      <w:pPr>
        <w:spacing w:line="240" w:lineRule="auto"/>
        <w:rPr>
          <w:rFonts w:ascii="Times New Roman" w:hAnsi="Times New Roman" w:eastAsia="Times New Roman" w:cs="Times New Roman"/>
          <w:noProof w:val="0"/>
          <w:sz w:val="32"/>
          <w:szCs w:val="32"/>
          <w:lang w:val="bg-BG"/>
        </w:rPr>
      </w:pPr>
      <w:r w:rsidRPr="68BC4ACC" w:rsidR="572086A9">
        <w:rPr>
          <w:rFonts w:ascii="Times New Roman" w:hAnsi="Times New Roman" w:eastAsia="Times New Roman" w:cs="Times New Roman"/>
          <w:noProof w:val="0"/>
          <w:sz w:val="32"/>
          <w:szCs w:val="32"/>
          <w:lang w:val="bg-BG"/>
        </w:rPr>
        <w:t xml:space="preserve">Спец. СИТ, </w:t>
      </w:r>
      <w:r w:rsidRPr="68BC4ACC" w:rsidR="572086A9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III </w:t>
      </w:r>
      <w:r w:rsidRPr="68BC4ACC" w:rsidR="572086A9">
        <w:rPr>
          <w:rFonts w:ascii="Times New Roman" w:hAnsi="Times New Roman" w:eastAsia="Times New Roman" w:cs="Times New Roman"/>
          <w:noProof w:val="0"/>
          <w:sz w:val="32"/>
          <w:szCs w:val="32"/>
          <w:lang w:val="bg-BG"/>
        </w:rPr>
        <w:t>курс</w:t>
      </w:r>
      <w:r w:rsidRPr="68BC4ACC" w:rsidR="22F9617C">
        <w:rPr>
          <w:rFonts w:ascii="Times New Roman" w:hAnsi="Times New Roman" w:eastAsia="Times New Roman" w:cs="Times New Roman"/>
          <w:noProof w:val="0"/>
          <w:sz w:val="32"/>
          <w:szCs w:val="32"/>
          <w:lang w:val="bg-BG"/>
        </w:rPr>
        <w:t>, 1</w:t>
      </w:r>
      <w:r w:rsidRPr="68BC4ACC" w:rsidR="72B55133">
        <w:rPr>
          <w:rFonts w:ascii="Times New Roman" w:hAnsi="Times New Roman" w:eastAsia="Times New Roman" w:cs="Times New Roman"/>
          <w:noProof w:val="0"/>
          <w:sz w:val="32"/>
          <w:szCs w:val="32"/>
          <w:lang w:val="bg-BG"/>
        </w:rPr>
        <w:t>а</w:t>
      </w:r>
      <w:r w:rsidRPr="68BC4ACC" w:rsidR="22F9617C">
        <w:rPr>
          <w:rFonts w:ascii="Times New Roman" w:hAnsi="Times New Roman" w:eastAsia="Times New Roman" w:cs="Times New Roman"/>
          <w:noProof w:val="0"/>
          <w:sz w:val="32"/>
          <w:szCs w:val="32"/>
          <w:lang w:val="bg-BG"/>
        </w:rPr>
        <w:t xml:space="preserve"> група</w:t>
      </w:r>
    </w:p>
    <w:p w:rsidR="68BC4ACC" w:rsidP="68BC4ACC" w:rsidRDefault="68BC4ACC" w14:paraId="33CB2932" w14:textId="64AAC462">
      <w:pPr>
        <w:spacing w:line="240" w:lineRule="auto"/>
      </w:pPr>
    </w:p>
    <w:p w:rsidR="0E9897B5" w:rsidP="68BC4ACC" w:rsidRDefault="0E9897B5" w14:paraId="7E0B6001" w14:textId="726276E5">
      <w:pPr>
        <w:pStyle w:val="Normal"/>
        <w:bidi w:val="0"/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bg-BG"/>
        </w:rPr>
      </w:pPr>
      <w:r w:rsidRPr="68BC4ACC" w:rsidR="0E9897B5">
        <w:rPr>
          <w:rFonts w:ascii="Times New Roman" w:hAnsi="Times New Roman" w:eastAsia="Times New Roman" w:cs="Times New Roman"/>
          <w:noProof w:val="0"/>
          <w:sz w:val="32"/>
          <w:szCs w:val="32"/>
          <w:lang w:val="bg-BG"/>
        </w:rPr>
        <w:t>Айджан Хасанов Ахмедов</w:t>
      </w:r>
    </w:p>
    <w:p w:rsidR="572086A9" w:rsidP="68BC4ACC" w:rsidRDefault="572086A9" w14:paraId="222EC2D1" w14:textId="07E2822F">
      <w:pPr>
        <w:spacing w:line="240" w:lineRule="auto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68BC4ACC" w:rsidR="572086A9">
        <w:rPr>
          <w:rFonts w:ascii="Times New Roman" w:hAnsi="Times New Roman" w:eastAsia="Times New Roman" w:cs="Times New Roman"/>
          <w:noProof w:val="0"/>
          <w:sz w:val="32"/>
          <w:szCs w:val="32"/>
          <w:lang w:val="bg-BG"/>
        </w:rPr>
        <w:t>Фак. № 1</w:t>
      </w:r>
      <w:r w:rsidRPr="68BC4ACC" w:rsidR="1F9CA907">
        <w:rPr>
          <w:rFonts w:ascii="Times New Roman" w:hAnsi="Times New Roman" w:eastAsia="Times New Roman" w:cs="Times New Roman"/>
          <w:noProof w:val="0"/>
          <w:sz w:val="32"/>
          <w:szCs w:val="32"/>
          <w:lang w:val="bg-BG"/>
        </w:rPr>
        <w:t>8621409</w:t>
      </w:r>
    </w:p>
    <w:p w:rsidR="572086A9" w:rsidP="68BC4ACC" w:rsidRDefault="572086A9" w14:paraId="2E918975" w14:textId="243EE3A6">
      <w:pPr>
        <w:spacing w:line="240" w:lineRule="auto"/>
        <w:rPr>
          <w:rFonts w:ascii="Times New Roman" w:hAnsi="Times New Roman" w:eastAsia="Times New Roman" w:cs="Times New Roman"/>
          <w:noProof w:val="0"/>
          <w:sz w:val="32"/>
          <w:szCs w:val="32"/>
          <w:lang w:val="bg-BG"/>
        </w:rPr>
      </w:pPr>
      <w:r w:rsidRPr="68BC4ACC" w:rsidR="572086A9">
        <w:rPr>
          <w:rFonts w:ascii="Times New Roman" w:hAnsi="Times New Roman" w:eastAsia="Times New Roman" w:cs="Times New Roman"/>
          <w:noProof w:val="0"/>
          <w:sz w:val="32"/>
          <w:szCs w:val="32"/>
          <w:lang w:val="bg-BG"/>
        </w:rPr>
        <w:t xml:space="preserve">Спец. </w:t>
      </w:r>
      <w:r w:rsidRPr="68BC4ACC" w:rsidR="7ACADB4E">
        <w:rPr>
          <w:rFonts w:ascii="Times New Roman" w:hAnsi="Times New Roman" w:eastAsia="Times New Roman" w:cs="Times New Roman"/>
          <w:noProof w:val="0"/>
          <w:sz w:val="32"/>
          <w:szCs w:val="32"/>
          <w:lang w:val="bg-BG"/>
        </w:rPr>
        <w:t>КСТ</w:t>
      </w:r>
      <w:r w:rsidRPr="68BC4ACC" w:rsidR="572086A9">
        <w:rPr>
          <w:rFonts w:ascii="Times New Roman" w:hAnsi="Times New Roman" w:eastAsia="Times New Roman" w:cs="Times New Roman"/>
          <w:noProof w:val="0"/>
          <w:sz w:val="32"/>
          <w:szCs w:val="32"/>
          <w:lang w:val="bg-BG"/>
        </w:rPr>
        <w:t xml:space="preserve">, </w:t>
      </w:r>
      <w:r w:rsidRPr="68BC4ACC" w:rsidR="572086A9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III </w:t>
      </w:r>
      <w:r w:rsidRPr="68BC4ACC" w:rsidR="572086A9">
        <w:rPr>
          <w:rFonts w:ascii="Times New Roman" w:hAnsi="Times New Roman" w:eastAsia="Times New Roman" w:cs="Times New Roman"/>
          <w:noProof w:val="0"/>
          <w:sz w:val="32"/>
          <w:szCs w:val="32"/>
          <w:lang w:val="bg-BG"/>
        </w:rPr>
        <w:t>курс</w:t>
      </w:r>
      <w:r w:rsidRPr="68BC4ACC" w:rsidR="1EA244DA">
        <w:rPr>
          <w:rFonts w:ascii="Times New Roman" w:hAnsi="Times New Roman" w:eastAsia="Times New Roman" w:cs="Times New Roman"/>
          <w:noProof w:val="0"/>
          <w:sz w:val="32"/>
          <w:szCs w:val="32"/>
          <w:lang w:val="bg-BG"/>
        </w:rPr>
        <w:t>, 3</w:t>
      </w:r>
      <w:r w:rsidRPr="68BC4ACC" w:rsidR="6055FE0D">
        <w:rPr>
          <w:rFonts w:ascii="Times New Roman" w:hAnsi="Times New Roman" w:eastAsia="Times New Roman" w:cs="Times New Roman"/>
          <w:noProof w:val="0"/>
          <w:sz w:val="32"/>
          <w:szCs w:val="32"/>
          <w:lang w:val="bg-BG"/>
        </w:rPr>
        <w:t>а</w:t>
      </w:r>
      <w:r w:rsidRPr="68BC4ACC" w:rsidR="1EA244DA">
        <w:rPr>
          <w:rFonts w:ascii="Times New Roman" w:hAnsi="Times New Roman" w:eastAsia="Times New Roman" w:cs="Times New Roman"/>
          <w:noProof w:val="0"/>
          <w:sz w:val="32"/>
          <w:szCs w:val="32"/>
          <w:lang w:val="bg-BG"/>
        </w:rPr>
        <w:t xml:space="preserve"> група</w:t>
      </w:r>
    </w:p>
    <w:p w:rsidR="68BC4ACC" w:rsidP="68BC4ACC" w:rsidRDefault="68BC4ACC" w14:paraId="351A9480" w14:textId="151B90FA">
      <w:pPr>
        <w:jc w:val="center"/>
        <w:rPr>
          <w:b w:val="1"/>
          <w:bCs w:val="1"/>
          <w:sz w:val="32"/>
          <w:szCs w:val="32"/>
        </w:rPr>
      </w:pPr>
      <w:r>
        <w:br w:type="page"/>
      </w:r>
      <w:proofErr w:type="spellStart"/>
      <w:r w:rsidRPr="68BC4ACC" w:rsidR="7A17BD87">
        <w:rPr>
          <w:rStyle w:val="doc-HeaderChar"/>
        </w:rPr>
        <w:t>Съдържание</w:t>
      </w:r>
      <w:proofErr w:type="spellEnd"/>
    </w:p>
    <w:p w:rsidR="6C8889D4" w:rsidP="68BC4ACC" w:rsidRDefault="6C8889D4" w14:paraId="7E928752" w14:textId="6EEF0EF1">
      <w:pPr>
        <w:pStyle w:val="doc-text"/>
        <w:numPr>
          <w:ilvl w:val="0"/>
          <w:numId w:val="8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sz w:val="28"/>
          <w:szCs w:val="28"/>
        </w:rPr>
      </w:pPr>
      <w:r w:rsidRPr="68BC4ACC" w:rsidR="6C8889D4">
        <w:rPr>
          <w:sz w:val="28"/>
          <w:szCs w:val="28"/>
        </w:rPr>
        <w:t>Задание на проекта</w:t>
      </w:r>
    </w:p>
    <w:p w:rsidR="6C8889D4" w:rsidP="68BC4ACC" w:rsidRDefault="6C8889D4" w14:paraId="753D71C2" w14:textId="0C30E572">
      <w:pPr>
        <w:pStyle w:val="doc-text"/>
        <w:numPr>
          <w:ilvl w:val="1"/>
          <w:numId w:val="8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sz w:val="28"/>
          <w:szCs w:val="28"/>
        </w:rPr>
      </w:pPr>
      <w:r w:rsidRPr="68BC4ACC" w:rsidR="6C8889D4">
        <w:rPr>
          <w:sz w:val="28"/>
          <w:szCs w:val="28"/>
        </w:rPr>
        <w:t>Операции с обяви</w:t>
      </w:r>
    </w:p>
    <w:p w:rsidR="546BD0EA" w:rsidP="68BC4ACC" w:rsidRDefault="546BD0EA" w14:paraId="3D98E1F8" w14:textId="44113CF4">
      <w:pPr>
        <w:pStyle w:val="doc-text"/>
        <w:numPr>
          <w:ilvl w:val="1"/>
          <w:numId w:val="8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sz w:val="28"/>
          <w:szCs w:val="28"/>
        </w:rPr>
      </w:pPr>
      <w:r w:rsidRPr="68BC4ACC" w:rsidR="546BD0EA">
        <w:rPr>
          <w:sz w:val="28"/>
          <w:szCs w:val="28"/>
        </w:rPr>
        <w:t>Операции с потребители</w:t>
      </w:r>
    </w:p>
    <w:p w:rsidR="4CB45D35" w:rsidP="68BC4ACC" w:rsidRDefault="4CB45D35" w14:paraId="272911AC" w14:textId="51E7E231">
      <w:pPr>
        <w:pStyle w:val="doc-text"/>
        <w:numPr>
          <w:ilvl w:val="0"/>
          <w:numId w:val="9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sz w:val="28"/>
          <w:szCs w:val="28"/>
        </w:rPr>
      </w:pPr>
      <w:r w:rsidRPr="68BC4ACC" w:rsidR="4CB45D35">
        <w:rPr>
          <w:sz w:val="28"/>
          <w:szCs w:val="28"/>
        </w:rPr>
        <w:t>Функционални</w:t>
      </w:r>
      <w:r w:rsidRPr="68BC4ACC" w:rsidR="4CB45D35">
        <w:rPr>
          <w:sz w:val="28"/>
          <w:szCs w:val="28"/>
        </w:rPr>
        <w:t xml:space="preserve"> </w:t>
      </w:r>
      <w:r w:rsidRPr="68BC4ACC" w:rsidR="4CB45D35">
        <w:rPr>
          <w:sz w:val="28"/>
          <w:szCs w:val="28"/>
        </w:rPr>
        <w:t>изисквания</w:t>
      </w:r>
    </w:p>
    <w:p w:rsidR="4CB45D35" w:rsidP="68BC4ACC" w:rsidRDefault="4CB45D35" w14:paraId="54AC7FBA" w14:textId="70270B61">
      <w:pPr>
        <w:pStyle w:val="doc-text"/>
        <w:numPr>
          <w:ilvl w:val="0"/>
          <w:numId w:val="9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sz w:val="28"/>
          <w:szCs w:val="28"/>
        </w:rPr>
      </w:pPr>
      <w:r w:rsidRPr="68BC4ACC" w:rsidR="4CB45D35">
        <w:rPr>
          <w:sz w:val="28"/>
          <w:szCs w:val="28"/>
        </w:rPr>
        <w:t>Проектиране</w:t>
      </w:r>
      <w:r w:rsidRPr="68BC4ACC" w:rsidR="4CB45D35">
        <w:rPr>
          <w:sz w:val="28"/>
          <w:szCs w:val="28"/>
        </w:rPr>
        <w:t xml:space="preserve"> </w:t>
      </w:r>
      <w:r w:rsidRPr="68BC4ACC" w:rsidR="4CB45D35">
        <w:rPr>
          <w:sz w:val="28"/>
          <w:szCs w:val="28"/>
        </w:rPr>
        <w:t>на</w:t>
      </w:r>
      <w:r w:rsidRPr="68BC4ACC" w:rsidR="4CB45D35">
        <w:rPr>
          <w:sz w:val="28"/>
          <w:szCs w:val="28"/>
        </w:rPr>
        <w:t xml:space="preserve"> </w:t>
      </w:r>
      <w:r w:rsidRPr="68BC4ACC" w:rsidR="4CB45D35">
        <w:rPr>
          <w:sz w:val="28"/>
          <w:szCs w:val="28"/>
        </w:rPr>
        <w:t>системата</w:t>
      </w:r>
    </w:p>
    <w:p w:rsidR="4CB45D35" w:rsidP="68BC4ACC" w:rsidRDefault="4CB45D35" w14:paraId="7A19BDCC" w14:textId="2A9126D1">
      <w:pPr>
        <w:pStyle w:val="doc-text"/>
        <w:numPr>
          <w:ilvl w:val="1"/>
          <w:numId w:val="10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sz w:val="28"/>
          <w:szCs w:val="28"/>
        </w:rPr>
      </w:pPr>
      <w:r w:rsidRPr="68BC4ACC" w:rsidR="4CB45D35">
        <w:rPr>
          <w:sz w:val="28"/>
          <w:szCs w:val="28"/>
        </w:rPr>
        <w:t>База</w:t>
      </w:r>
      <w:r w:rsidRPr="68BC4ACC" w:rsidR="4CB45D35">
        <w:rPr>
          <w:sz w:val="28"/>
          <w:szCs w:val="28"/>
        </w:rPr>
        <w:t xml:space="preserve"> </w:t>
      </w:r>
      <w:r w:rsidRPr="68BC4ACC" w:rsidR="4CB45D35">
        <w:rPr>
          <w:sz w:val="28"/>
          <w:szCs w:val="28"/>
        </w:rPr>
        <w:t>данни</w:t>
      </w:r>
    </w:p>
    <w:p w:rsidR="4CB45D35" w:rsidP="68BC4ACC" w:rsidRDefault="4CB45D35" w14:paraId="26990F67" w14:textId="617AAD2A">
      <w:pPr>
        <w:pStyle w:val="doc-text"/>
        <w:numPr>
          <w:ilvl w:val="1"/>
          <w:numId w:val="10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sz w:val="28"/>
          <w:szCs w:val="28"/>
        </w:rPr>
      </w:pPr>
      <w:r w:rsidRPr="68BC4ACC" w:rsidR="4CB45D35">
        <w:rPr>
          <w:sz w:val="28"/>
          <w:szCs w:val="28"/>
        </w:rPr>
        <w:t>GUI</w:t>
      </w:r>
    </w:p>
    <w:p w:rsidR="4CB45D35" w:rsidP="68BC4ACC" w:rsidRDefault="4CB45D35" w14:paraId="246FC7B1" w14:textId="0B42FC68">
      <w:pPr>
        <w:pStyle w:val="doc-text"/>
        <w:numPr>
          <w:ilvl w:val="1"/>
          <w:numId w:val="10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sz w:val="28"/>
          <w:szCs w:val="28"/>
        </w:rPr>
      </w:pPr>
      <w:r w:rsidRPr="68BC4ACC" w:rsidR="4CB45D35">
        <w:rPr>
          <w:sz w:val="28"/>
          <w:szCs w:val="28"/>
        </w:rPr>
        <w:t>Бизнес</w:t>
      </w:r>
      <w:r w:rsidRPr="68BC4ACC" w:rsidR="4CB45D35">
        <w:rPr>
          <w:sz w:val="28"/>
          <w:szCs w:val="28"/>
        </w:rPr>
        <w:t xml:space="preserve"> </w:t>
      </w:r>
      <w:r w:rsidRPr="68BC4ACC" w:rsidR="4CB45D35">
        <w:rPr>
          <w:sz w:val="28"/>
          <w:szCs w:val="28"/>
        </w:rPr>
        <w:t>логика</w:t>
      </w:r>
    </w:p>
    <w:p w:rsidR="4CB45D35" w:rsidP="68BC4ACC" w:rsidRDefault="4CB45D35" w14:paraId="6F291CB9" w14:textId="07588C63">
      <w:pPr>
        <w:pStyle w:val="doc-text"/>
        <w:numPr>
          <w:ilvl w:val="1"/>
          <w:numId w:val="10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sz w:val="28"/>
          <w:szCs w:val="28"/>
        </w:rPr>
      </w:pPr>
      <w:r w:rsidRPr="68BC4ACC" w:rsidR="4CB45D35">
        <w:rPr>
          <w:sz w:val="28"/>
          <w:szCs w:val="28"/>
        </w:rPr>
        <w:t>Диаграми</w:t>
      </w:r>
    </w:p>
    <w:p w:rsidR="4CB45D35" w:rsidP="68BC4ACC" w:rsidRDefault="4CB45D35" w14:paraId="7A0129B5" w14:textId="411A1692">
      <w:pPr>
        <w:pStyle w:val="doc-text"/>
        <w:numPr>
          <w:ilvl w:val="0"/>
          <w:numId w:val="11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sz w:val="28"/>
          <w:szCs w:val="28"/>
        </w:rPr>
      </w:pPr>
      <w:r w:rsidRPr="68BC4ACC" w:rsidR="4CB45D35">
        <w:rPr>
          <w:sz w:val="28"/>
          <w:szCs w:val="28"/>
        </w:rPr>
        <w:t>Структура</w:t>
      </w:r>
      <w:r w:rsidRPr="68BC4ACC" w:rsidR="4CB45D35">
        <w:rPr>
          <w:sz w:val="28"/>
          <w:szCs w:val="28"/>
        </w:rPr>
        <w:t xml:space="preserve"> </w:t>
      </w:r>
      <w:r w:rsidRPr="68BC4ACC" w:rsidR="4CB45D35">
        <w:rPr>
          <w:sz w:val="28"/>
          <w:szCs w:val="28"/>
        </w:rPr>
        <w:t>на</w:t>
      </w:r>
      <w:r w:rsidRPr="68BC4ACC" w:rsidR="4CB45D35">
        <w:rPr>
          <w:sz w:val="28"/>
          <w:szCs w:val="28"/>
        </w:rPr>
        <w:t xml:space="preserve"> </w:t>
      </w:r>
      <w:r w:rsidRPr="68BC4ACC" w:rsidR="4CB45D35">
        <w:rPr>
          <w:sz w:val="28"/>
          <w:szCs w:val="28"/>
        </w:rPr>
        <w:t>проекта</w:t>
      </w:r>
    </w:p>
    <w:p w:rsidR="4CB45D35" w:rsidP="68BC4ACC" w:rsidRDefault="4CB45D35" w14:paraId="174071F3" w14:textId="50C47F1E">
      <w:pPr>
        <w:pStyle w:val="doc-text"/>
        <w:numPr>
          <w:ilvl w:val="0"/>
          <w:numId w:val="11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sz w:val="28"/>
          <w:szCs w:val="28"/>
        </w:rPr>
      </w:pPr>
      <w:r w:rsidRPr="68BC4ACC" w:rsidR="4CB45D35">
        <w:rPr>
          <w:sz w:val="28"/>
          <w:szCs w:val="28"/>
        </w:rPr>
        <w:t>Реализация</w:t>
      </w:r>
      <w:r w:rsidRPr="68BC4ACC" w:rsidR="4CB45D35">
        <w:rPr>
          <w:sz w:val="28"/>
          <w:szCs w:val="28"/>
        </w:rPr>
        <w:t xml:space="preserve"> </w:t>
      </w:r>
      <w:r w:rsidRPr="68BC4ACC" w:rsidR="4CB45D35">
        <w:rPr>
          <w:sz w:val="28"/>
          <w:szCs w:val="28"/>
        </w:rPr>
        <w:t>на</w:t>
      </w:r>
      <w:r w:rsidRPr="68BC4ACC" w:rsidR="4CB45D35">
        <w:rPr>
          <w:sz w:val="28"/>
          <w:szCs w:val="28"/>
        </w:rPr>
        <w:t xml:space="preserve"> </w:t>
      </w:r>
      <w:r w:rsidRPr="68BC4ACC" w:rsidR="4CB45D35">
        <w:rPr>
          <w:sz w:val="28"/>
          <w:szCs w:val="28"/>
        </w:rPr>
        <w:t>системата</w:t>
      </w:r>
    </w:p>
    <w:p w:rsidR="4CB45D35" w:rsidP="68BC4ACC" w:rsidRDefault="4CB45D35" w14:paraId="7F69DE2C" w14:textId="7734874E">
      <w:pPr>
        <w:pStyle w:val="doc-text"/>
        <w:numPr>
          <w:ilvl w:val="0"/>
          <w:numId w:val="11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sz w:val="28"/>
          <w:szCs w:val="28"/>
        </w:rPr>
      </w:pPr>
      <w:r w:rsidRPr="68BC4ACC" w:rsidR="4CB45D35">
        <w:rPr>
          <w:sz w:val="28"/>
          <w:szCs w:val="28"/>
        </w:rPr>
        <w:t>Ръководство</w:t>
      </w:r>
      <w:r w:rsidRPr="68BC4ACC" w:rsidR="4CB45D35">
        <w:rPr>
          <w:sz w:val="28"/>
          <w:szCs w:val="28"/>
        </w:rPr>
        <w:t xml:space="preserve"> </w:t>
      </w:r>
      <w:r w:rsidRPr="68BC4ACC" w:rsidR="4CB45D35">
        <w:rPr>
          <w:sz w:val="28"/>
          <w:szCs w:val="28"/>
        </w:rPr>
        <w:t>за</w:t>
      </w:r>
      <w:r w:rsidRPr="68BC4ACC" w:rsidR="4CB45D35">
        <w:rPr>
          <w:sz w:val="28"/>
          <w:szCs w:val="28"/>
        </w:rPr>
        <w:t xml:space="preserve"> </w:t>
      </w:r>
      <w:r w:rsidRPr="68BC4ACC" w:rsidR="4CB45D35">
        <w:rPr>
          <w:sz w:val="28"/>
          <w:szCs w:val="28"/>
        </w:rPr>
        <w:t>потребителя</w:t>
      </w:r>
    </w:p>
    <w:p w:rsidR="4CB45D35" w:rsidP="68BC4ACC" w:rsidRDefault="4CB45D35" w14:paraId="4D4BB9E7" w14:textId="5DC29158">
      <w:pPr>
        <w:pStyle w:val="doc-text"/>
        <w:numPr>
          <w:ilvl w:val="1"/>
          <w:numId w:val="13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sz w:val="28"/>
          <w:szCs w:val="28"/>
        </w:rPr>
      </w:pPr>
      <w:proofErr w:type="spellStart"/>
      <w:r w:rsidRPr="68BC4ACC" w:rsidR="4CB45D35">
        <w:rPr>
          <w:sz w:val="28"/>
          <w:szCs w:val="28"/>
        </w:rPr>
        <w:t>Автентикация</w:t>
      </w:r>
      <w:proofErr w:type="spellEnd"/>
    </w:p>
    <w:p w:rsidR="4CB45D35" w:rsidP="68BC4ACC" w:rsidRDefault="4CB45D35" w14:paraId="3A519082" w14:textId="5846900E">
      <w:pPr>
        <w:pStyle w:val="doc-text"/>
        <w:numPr>
          <w:ilvl w:val="1"/>
          <w:numId w:val="13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sz w:val="28"/>
          <w:szCs w:val="28"/>
        </w:rPr>
      </w:pPr>
      <w:r w:rsidRPr="68BC4ACC" w:rsidR="4CB45D35">
        <w:rPr>
          <w:sz w:val="28"/>
          <w:szCs w:val="28"/>
        </w:rPr>
        <w:t>Начална</w:t>
      </w:r>
      <w:r w:rsidRPr="68BC4ACC" w:rsidR="4CB45D35">
        <w:rPr>
          <w:sz w:val="28"/>
          <w:szCs w:val="28"/>
        </w:rPr>
        <w:t xml:space="preserve"> </w:t>
      </w:r>
      <w:r w:rsidRPr="68BC4ACC" w:rsidR="4CB45D35">
        <w:rPr>
          <w:sz w:val="28"/>
          <w:szCs w:val="28"/>
        </w:rPr>
        <w:t>страница</w:t>
      </w:r>
    </w:p>
    <w:p w:rsidR="4CB45D35" w:rsidP="68BC4ACC" w:rsidRDefault="4CB45D35" w14:paraId="1A7ACAB5" w14:textId="17CAC4AE">
      <w:pPr>
        <w:pStyle w:val="doc-text"/>
        <w:numPr>
          <w:ilvl w:val="1"/>
          <w:numId w:val="13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sz w:val="28"/>
          <w:szCs w:val="28"/>
        </w:rPr>
      </w:pPr>
      <w:r w:rsidRPr="68BC4ACC" w:rsidR="4CB45D35">
        <w:rPr>
          <w:sz w:val="28"/>
          <w:szCs w:val="28"/>
        </w:rPr>
        <w:t>Обява</w:t>
      </w:r>
    </w:p>
    <w:p w:rsidR="4CB45D35" w:rsidP="68BC4ACC" w:rsidRDefault="4CB45D35" w14:paraId="1DEE165A" w14:textId="52E0DE83">
      <w:pPr>
        <w:pStyle w:val="doc-text"/>
        <w:numPr>
          <w:ilvl w:val="1"/>
          <w:numId w:val="13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sz w:val="28"/>
          <w:szCs w:val="28"/>
        </w:rPr>
      </w:pPr>
      <w:r w:rsidRPr="68BC4ACC" w:rsidR="4CB45D35">
        <w:rPr>
          <w:sz w:val="28"/>
          <w:szCs w:val="28"/>
        </w:rPr>
        <w:t>Footer</w:t>
      </w:r>
    </w:p>
    <w:p w:rsidR="4CB45D35" w:rsidP="68BC4ACC" w:rsidRDefault="4CB45D35" w14:paraId="4346F9B0" w14:textId="18838455">
      <w:pPr>
        <w:pStyle w:val="doc-text"/>
        <w:numPr>
          <w:ilvl w:val="1"/>
          <w:numId w:val="13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sz w:val="28"/>
          <w:szCs w:val="28"/>
        </w:rPr>
      </w:pPr>
      <w:r w:rsidRPr="68BC4ACC" w:rsidR="4CB45D35">
        <w:rPr>
          <w:sz w:val="28"/>
          <w:szCs w:val="28"/>
        </w:rPr>
        <w:t>Регистрация</w:t>
      </w:r>
    </w:p>
    <w:p w:rsidR="4CB45D35" w:rsidP="68BC4ACC" w:rsidRDefault="4CB45D35" w14:paraId="18B72F20" w14:textId="244D89FD">
      <w:pPr>
        <w:pStyle w:val="doc-text"/>
        <w:numPr>
          <w:ilvl w:val="1"/>
          <w:numId w:val="13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sz w:val="28"/>
          <w:szCs w:val="28"/>
        </w:rPr>
      </w:pPr>
      <w:r w:rsidRPr="68BC4ACC" w:rsidR="4CB45D35">
        <w:rPr>
          <w:sz w:val="28"/>
          <w:szCs w:val="28"/>
        </w:rPr>
        <w:t>Вход</w:t>
      </w:r>
    </w:p>
    <w:p w:rsidR="4CB45D35" w:rsidP="68BC4ACC" w:rsidRDefault="4CB45D35" w14:paraId="7699D677" w14:textId="2DCBAE20">
      <w:pPr>
        <w:pStyle w:val="doc-text"/>
        <w:numPr>
          <w:ilvl w:val="1"/>
          <w:numId w:val="13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sz w:val="28"/>
          <w:szCs w:val="28"/>
        </w:rPr>
      </w:pPr>
      <w:r w:rsidRPr="68BC4ACC" w:rsidR="4CB45D35">
        <w:rPr>
          <w:sz w:val="28"/>
          <w:szCs w:val="28"/>
        </w:rPr>
        <w:t>Logout</w:t>
      </w:r>
    </w:p>
    <w:p w:rsidR="4CB45D35" w:rsidP="68BC4ACC" w:rsidRDefault="4CB45D35" w14:paraId="461B64FE" w14:textId="6CD5FC0A">
      <w:pPr>
        <w:pStyle w:val="doc-text"/>
        <w:numPr>
          <w:ilvl w:val="1"/>
          <w:numId w:val="13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sz w:val="28"/>
          <w:szCs w:val="28"/>
        </w:rPr>
      </w:pPr>
      <w:r w:rsidRPr="68BC4ACC" w:rsidR="4CB45D35">
        <w:rPr>
          <w:sz w:val="28"/>
          <w:szCs w:val="28"/>
        </w:rPr>
        <w:t>Създаване</w:t>
      </w:r>
      <w:r w:rsidRPr="68BC4ACC" w:rsidR="4CB45D35">
        <w:rPr>
          <w:sz w:val="28"/>
          <w:szCs w:val="28"/>
        </w:rPr>
        <w:t xml:space="preserve"> </w:t>
      </w:r>
      <w:r w:rsidRPr="68BC4ACC" w:rsidR="4CB45D35">
        <w:rPr>
          <w:sz w:val="28"/>
          <w:szCs w:val="28"/>
        </w:rPr>
        <w:t>на</w:t>
      </w:r>
      <w:r w:rsidRPr="68BC4ACC" w:rsidR="4CB45D35">
        <w:rPr>
          <w:sz w:val="28"/>
          <w:szCs w:val="28"/>
        </w:rPr>
        <w:t xml:space="preserve"> </w:t>
      </w:r>
      <w:r w:rsidRPr="68BC4ACC" w:rsidR="4CB45D35">
        <w:rPr>
          <w:sz w:val="28"/>
          <w:szCs w:val="28"/>
        </w:rPr>
        <w:t>обява</w:t>
      </w:r>
    </w:p>
    <w:p w:rsidR="4CB45D35" w:rsidP="68BC4ACC" w:rsidRDefault="4CB45D35" w14:paraId="5B24AD42" w14:textId="78C1A08B">
      <w:pPr>
        <w:pStyle w:val="doc-text"/>
        <w:numPr>
          <w:ilvl w:val="1"/>
          <w:numId w:val="13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sz w:val="28"/>
          <w:szCs w:val="28"/>
        </w:rPr>
      </w:pPr>
      <w:r w:rsidRPr="68BC4ACC" w:rsidR="4CB45D35">
        <w:rPr>
          <w:sz w:val="28"/>
          <w:szCs w:val="28"/>
        </w:rPr>
        <w:t>Търсене</w:t>
      </w:r>
      <w:r w:rsidRPr="68BC4ACC" w:rsidR="4CB45D35">
        <w:rPr>
          <w:sz w:val="28"/>
          <w:szCs w:val="28"/>
        </w:rPr>
        <w:t xml:space="preserve"> </w:t>
      </w:r>
      <w:r w:rsidRPr="68BC4ACC" w:rsidR="4CB45D35">
        <w:rPr>
          <w:sz w:val="28"/>
          <w:szCs w:val="28"/>
        </w:rPr>
        <w:t>на</w:t>
      </w:r>
      <w:r w:rsidRPr="68BC4ACC" w:rsidR="4CB45D35">
        <w:rPr>
          <w:sz w:val="28"/>
          <w:szCs w:val="28"/>
        </w:rPr>
        <w:t xml:space="preserve"> </w:t>
      </w:r>
      <w:r w:rsidRPr="68BC4ACC" w:rsidR="4CB45D35">
        <w:rPr>
          <w:sz w:val="28"/>
          <w:szCs w:val="28"/>
        </w:rPr>
        <w:t>обява</w:t>
      </w:r>
    </w:p>
    <w:p w:rsidR="4CB45D35" w:rsidP="68BC4ACC" w:rsidRDefault="4CB45D35" w14:paraId="3E1F2614" w14:textId="1DB09F7D">
      <w:pPr>
        <w:pStyle w:val="doc-text"/>
        <w:numPr>
          <w:ilvl w:val="1"/>
          <w:numId w:val="13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sz w:val="28"/>
          <w:szCs w:val="28"/>
        </w:rPr>
      </w:pPr>
      <w:r w:rsidRPr="68BC4ACC" w:rsidR="4CB45D35">
        <w:rPr>
          <w:sz w:val="28"/>
          <w:szCs w:val="28"/>
        </w:rPr>
        <w:t>Профилна</w:t>
      </w:r>
      <w:r w:rsidRPr="68BC4ACC" w:rsidR="4CB45D35">
        <w:rPr>
          <w:sz w:val="28"/>
          <w:szCs w:val="28"/>
        </w:rPr>
        <w:t xml:space="preserve"> </w:t>
      </w:r>
      <w:r w:rsidRPr="68BC4ACC" w:rsidR="4CB45D35">
        <w:rPr>
          <w:sz w:val="28"/>
          <w:szCs w:val="28"/>
        </w:rPr>
        <w:t>страница</w:t>
      </w:r>
    </w:p>
    <w:p w:rsidR="4CB45D35" w:rsidP="68BC4ACC" w:rsidRDefault="4CB45D35" w14:paraId="05062E63" w14:textId="2243590F">
      <w:pPr>
        <w:pStyle w:val="doc-text"/>
        <w:numPr>
          <w:ilvl w:val="1"/>
          <w:numId w:val="13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sz w:val="28"/>
          <w:szCs w:val="28"/>
        </w:rPr>
      </w:pPr>
      <w:r w:rsidRPr="68BC4ACC" w:rsidR="4CB45D35">
        <w:rPr>
          <w:sz w:val="28"/>
          <w:szCs w:val="28"/>
        </w:rPr>
        <w:t>Редактиране</w:t>
      </w:r>
      <w:r w:rsidRPr="68BC4ACC" w:rsidR="4CB45D35">
        <w:rPr>
          <w:sz w:val="28"/>
          <w:szCs w:val="28"/>
        </w:rPr>
        <w:t xml:space="preserve"> </w:t>
      </w:r>
      <w:r w:rsidRPr="68BC4ACC" w:rsidR="4CB45D35">
        <w:rPr>
          <w:sz w:val="28"/>
          <w:szCs w:val="28"/>
        </w:rPr>
        <w:t>на</w:t>
      </w:r>
      <w:r w:rsidRPr="68BC4ACC" w:rsidR="4CB45D35">
        <w:rPr>
          <w:sz w:val="28"/>
          <w:szCs w:val="28"/>
        </w:rPr>
        <w:t xml:space="preserve"> </w:t>
      </w:r>
      <w:r w:rsidRPr="68BC4ACC" w:rsidR="4CB45D35">
        <w:rPr>
          <w:sz w:val="28"/>
          <w:szCs w:val="28"/>
        </w:rPr>
        <w:t>обява</w:t>
      </w:r>
    </w:p>
    <w:p w:rsidR="68BC4ACC" w:rsidP="68BC4ACC" w:rsidRDefault="68BC4ACC" w14:paraId="3E7C7F9A" w14:textId="00CCDFBB">
      <w:pPr>
        <w:pStyle w:val="doc-tex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680FD669" w:rsidP="68BC4ACC" w:rsidRDefault="680FD669" w14:paraId="6E13C38D" w14:textId="614FE5F5">
      <w:pPr>
        <w:pStyle w:val="Normal"/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lang w:val="bg-BG"/>
        </w:rPr>
      </w:pPr>
      <w:r w:rsidRPr="68BC4ACC" w:rsidR="680FD669"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lang w:val="bg-BG"/>
        </w:rPr>
        <w:t>Задание на проекта</w:t>
      </w:r>
    </w:p>
    <w:p w:rsidR="4270FAFF" w:rsidP="68BC4ACC" w:rsidRDefault="4270FAFF" w14:paraId="362D0EDD" w14:textId="2AA96307">
      <w:pPr>
        <w:pStyle w:val="Normal"/>
        <w:spacing w:line="24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</w:pPr>
      <w:r w:rsidRPr="68BC4ACC" w:rsidR="4270FAFF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 xml:space="preserve">Проектът представлява система за публикуване и търсене на обяви за продажба на мотори. </w:t>
      </w:r>
      <w:r w:rsidRPr="68BC4ACC" w:rsidR="013B0FE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>Системата съхранява</w:t>
      </w:r>
      <w:r w:rsidRPr="68BC4ACC" w:rsidR="3177E7E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 xml:space="preserve"> и</w:t>
      </w:r>
      <w:r w:rsidRPr="68BC4ACC" w:rsidR="013B0FE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 xml:space="preserve"> обработ</w:t>
      </w:r>
      <w:r w:rsidRPr="68BC4ACC" w:rsidR="692D4CBE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 xml:space="preserve">ва данни за </w:t>
      </w:r>
      <w:r w:rsidRPr="68BC4ACC" w:rsidR="013B0FE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>обяви и потребители</w:t>
      </w:r>
      <w:r w:rsidRPr="68BC4ACC" w:rsidR="434BC51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>.</w:t>
      </w:r>
    </w:p>
    <w:p w:rsidR="68BC4ACC" w:rsidP="68BC4ACC" w:rsidRDefault="68BC4ACC" w14:paraId="57D07EDE" w14:textId="54BCF4FD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</w:pPr>
    </w:p>
    <w:p w:rsidR="434BC515" w:rsidP="68BC4ACC" w:rsidRDefault="434BC515" w14:paraId="610D85C1" w14:textId="2ED15E53">
      <w:pPr>
        <w:pStyle w:val="doc-Header1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u w:val="none"/>
          <w:lang w:val="bg-BG"/>
        </w:rPr>
      </w:pPr>
      <w:r w:rsidRPr="68BC4ACC" w:rsidR="434BC515">
        <w:rPr>
          <w:noProof w:val="0"/>
          <w:sz w:val="36"/>
          <w:szCs w:val="36"/>
          <w:lang w:val="bg-BG"/>
        </w:rPr>
        <w:t>Операции с обяви:</w:t>
      </w:r>
    </w:p>
    <w:p w:rsidR="4A8DD3B5" w:rsidP="68BC4ACC" w:rsidRDefault="4A8DD3B5" w14:paraId="7615BE8E" w14:textId="6F092FC4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noProof w:val="0"/>
          <w:sz w:val="28"/>
          <w:szCs w:val="28"/>
          <w:u w:val="none"/>
          <w:lang w:val="bg-BG"/>
        </w:rPr>
      </w:pPr>
      <w:r w:rsidRPr="68BC4ACC" w:rsidR="4A8DD3B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bg-BG"/>
        </w:rPr>
        <w:t>Създаване на обяви от потребител</w:t>
      </w:r>
      <w:r w:rsidRPr="68BC4ACC" w:rsidR="1CCCCB90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bg-BG"/>
        </w:rPr>
        <w:t>;</w:t>
      </w:r>
    </w:p>
    <w:p w:rsidR="4A8DD3B5" w:rsidP="68BC4ACC" w:rsidRDefault="4A8DD3B5" w14:paraId="29A9ACD1" w14:textId="475007D1">
      <w:pPr>
        <w:pStyle w:val="ListParagraph"/>
        <w:numPr>
          <w:ilvl w:val="0"/>
          <w:numId w:val="1"/>
        </w:numPr>
        <w:spacing w:line="240" w:lineRule="auto"/>
        <w:jc w:val="both"/>
        <w:rPr>
          <w:b w:val="1"/>
          <w:bCs w:val="1"/>
          <w:noProof w:val="0"/>
          <w:sz w:val="28"/>
          <w:szCs w:val="28"/>
          <w:u w:val="none"/>
          <w:lang w:val="bg-BG"/>
        </w:rPr>
      </w:pPr>
      <w:r w:rsidRPr="68BC4ACC" w:rsidR="4A8DD3B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bg-BG"/>
        </w:rPr>
        <w:t>Редакция на обяви от потребител</w:t>
      </w:r>
      <w:r w:rsidRPr="68BC4ACC" w:rsidR="1946447E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bg-BG"/>
        </w:rPr>
        <w:t xml:space="preserve">, </w:t>
      </w:r>
      <w:r w:rsidRPr="68BC4ACC" w:rsidR="4A8DD3B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bg-BG"/>
        </w:rPr>
        <w:t>като всеки потребител може да редактира сво</w:t>
      </w:r>
      <w:r w:rsidRPr="68BC4ACC" w:rsidR="575B007D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bg-BG"/>
        </w:rPr>
        <w:t>ите обяви</w:t>
      </w:r>
      <w:r w:rsidRPr="68BC4ACC" w:rsidR="32ACD6A2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bg-BG"/>
        </w:rPr>
        <w:t>;</w:t>
      </w:r>
    </w:p>
    <w:p w:rsidR="4A8DD3B5" w:rsidP="68BC4ACC" w:rsidRDefault="4A8DD3B5" w14:paraId="63AAFCE5" w14:textId="09BADF61">
      <w:pPr>
        <w:pStyle w:val="ListParagraph"/>
        <w:numPr>
          <w:ilvl w:val="0"/>
          <w:numId w:val="1"/>
        </w:numPr>
        <w:spacing w:line="240" w:lineRule="auto"/>
        <w:jc w:val="both"/>
        <w:rPr>
          <w:b w:val="1"/>
          <w:bCs w:val="1"/>
          <w:noProof w:val="0"/>
          <w:sz w:val="28"/>
          <w:szCs w:val="28"/>
          <w:u w:val="none"/>
          <w:lang w:val="bg-BG"/>
        </w:rPr>
      </w:pPr>
      <w:r w:rsidRPr="68BC4ACC" w:rsidR="4A8DD3B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bg-BG"/>
        </w:rPr>
        <w:t>Изтриване на обяви от потребител</w:t>
      </w:r>
      <w:r w:rsidRPr="68BC4ACC" w:rsidR="2F5BA692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bg-BG"/>
        </w:rPr>
        <w:t xml:space="preserve"> - </w:t>
      </w:r>
      <w:r w:rsidRPr="68BC4ACC" w:rsidR="74CE262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bg-BG"/>
        </w:rPr>
        <w:t>всеки потребител може да изтрива само своите обяви</w:t>
      </w:r>
      <w:r w:rsidRPr="68BC4ACC" w:rsidR="245207AF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bg-BG"/>
        </w:rPr>
        <w:t>.</w:t>
      </w:r>
    </w:p>
    <w:p w:rsidR="74CE2625" w:rsidP="68BC4ACC" w:rsidRDefault="74CE2625" w14:paraId="13B7A154" w14:textId="5AC395F1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u w:val="none"/>
          <w:lang w:val="bg-BG"/>
        </w:rPr>
      </w:pPr>
      <w:r w:rsidRPr="68BC4ACC" w:rsidR="74CE2625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u w:val="none"/>
          <w:lang w:val="bg-BG"/>
        </w:rPr>
        <w:t>Операции с потребители:</w:t>
      </w:r>
    </w:p>
    <w:p w:rsidR="41F539D6" w:rsidP="68BC4ACC" w:rsidRDefault="41F539D6" w14:paraId="64F95C11" w14:textId="6F3D104A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40" w:lineRule="auto"/>
        <w:ind w:left="720" w:right="0" w:hanging="360"/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noProof w:val="0"/>
          <w:sz w:val="28"/>
          <w:szCs w:val="28"/>
          <w:u w:val="none"/>
          <w:lang w:val="bg-BG"/>
        </w:rPr>
      </w:pPr>
      <w:r w:rsidRPr="68BC4ACC" w:rsidR="41F539D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bg-BG"/>
        </w:rPr>
        <w:t>Всеки потребител преди да създаде</w:t>
      </w:r>
      <w:r w:rsidRPr="68BC4ACC" w:rsidR="6154150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bg-BG"/>
        </w:rPr>
        <w:t xml:space="preserve"> </w:t>
      </w:r>
      <w:r w:rsidRPr="68BC4ACC" w:rsidR="41F539D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bg-BG"/>
        </w:rPr>
        <w:t>нова обява</w:t>
      </w:r>
      <w:r w:rsidRPr="68BC4ACC" w:rsidR="48E5C12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bg-BG"/>
        </w:rPr>
        <w:t xml:space="preserve">, </w:t>
      </w:r>
      <w:r w:rsidRPr="68BC4ACC" w:rsidR="41F539D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bg-BG"/>
        </w:rPr>
        <w:t>трябва да се регистрира в системата и да има личен профил</w:t>
      </w:r>
      <w:r w:rsidRPr="68BC4ACC" w:rsidR="128D6B4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bg-BG"/>
        </w:rPr>
        <w:t>;</w:t>
      </w:r>
    </w:p>
    <w:p w:rsidR="41F539D6" w:rsidP="68BC4ACC" w:rsidRDefault="41F539D6" w14:paraId="5410166B" w14:textId="0CE7C428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40" w:lineRule="auto"/>
        <w:ind w:left="720" w:right="0" w:hanging="360"/>
        <w:jc w:val="both"/>
        <w:rPr>
          <w:b w:val="0"/>
          <w:bCs w:val="0"/>
          <w:noProof w:val="0"/>
          <w:sz w:val="28"/>
          <w:szCs w:val="28"/>
          <w:u w:val="none"/>
          <w:lang w:val="bg-BG"/>
        </w:rPr>
      </w:pPr>
      <w:r w:rsidRPr="68BC4ACC" w:rsidR="41F539D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bg-BG"/>
        </w:rPr>
        <w:t>Всеки регистриран потребител в системата може да си прегле</w:t>
      </w:r>
      <w:r w:rsidRPr="68BC4ACC" w:rsidR="027BDBA0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bg-BG"/>
        </w:rPr>
        <w:t>жда</w:t>
      </w:r>
      <w:r w:rsidRPr="68BC4ACC" w:rsidR="41F539D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bg-BG"/>
        </w:rPr>
        <w:t xml:space="preserve"> профила и съответно да го редактира при нужда</w:t>
      </w:r>
      <w:r w:rsidRPr="68BC4ACC" w:rsidR="69F3DF40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bg-BG"/>
        </w:rPr>
        <w:t>.</w:t>
      </w:r>
    </w:p>
    <w:p w:rsidR="68BC4ACC" w:rsidRDefault="68BC4ACC" w14:paraId="3D079114" w14:textId="10C90536">
      <w:r>
        <w:br w:type="page"/>
      </w:r>
    </w:p>
    <w:p w:rsidR="65833E16" w:rsidP="68BC4ACC" w:rsidRDefault="65833E16" w14:paraId="18D04219" w14:textId="79B959CD">
      <w:pPr>
        <w:pStyle w:val="Normal"/>
        <w:bidi w:val="0"/>
        <w:spacing w:before="0" w:beforeAutospacing="off" w:after="160" w:afterAutospacing="off" w:line="240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lang w:val="bg-BG"/>
        </w:rPr>
      </w:pPr>
      <w:r w:rsidRPr="68BC4ACC" w:rsidR="65833E16"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lang w:val="bg-BG"/>
        </w:rPr>
        <w:t>Функционални изисквания</w:t>
      </w:r>
    </w:p>
    <w:p w:rsidR="2A150DD1" w:rsidP="68BC4ACC" w:rsidRDefault="2A150DD1" w14:paraId="57C94125" w14:textId="7EFC1AA3">
      <w:pPr>
        <w:pStyle w:val="Normal"/>
        <w:bidi w:val="0"/>
        <w:spacing w:before="0" w:beforeAutospacing="off" w:after="16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</w:pPr>
      <w:r w:rsidRPr="68BC4ACC" w:rsidR="2A150DD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 xml:space="preserve">Всеки потребител в системата </w:t>
      </w:r>
      <w:r w:rsidRPr="68BC4ACC" w:rsidR="2A150DD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 xml:space="preserve">може да добавя нова обява </w:t>
      </w:r>
      <w:r w:rsidRPr="68BC4ACC" w:rsidR="2FA6170F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 xml:space="preserve">или да редактира и изтрива съществуваща. Добавянето </w:t>
      </w:r>
      <w:r w:rsidRPr="68BC4ACC" w:rsidR="6C11C86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>на обява става чрез попълване</w:t>
      </w:r>
      <w:r w:rsidRPr="68BC4ACC" w:rsidR="5B99D30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 xml:space="preserve"> на</w:t>
      </w:r>
      <w:r w:rsidRPr="68BC4ACC" w:rsidR="6C11C86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 xml:space="preserve"> всички нужни данни за една обява</w:t>
      </w:r>
      <w:r w:rsidRPr="68BC4ACC" w:rsidR="13AFFF8F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 xml:space="preserve">, </w:t>
      </w:r>
      <w:r w:rsidRPr="68BC4ACC" w:rsidR="016955F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>като най</w:t>
      </w:r>
      <w:r w:rsidRPr="68BC4ACC" w:rsidR="7855EB5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>-</w:t>
      </w:r>
      <w:r w:rsidRPr="68BC4ACC" w:rsidR="016955F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 xml:space="preserve">важните са </w:t>
      </w:r>
      <w:r w:rsidRPr="68BC4ACC" w:rsidR="016955F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марка</w:t>
      </w:r>
      <w:r w:rsidRPr="68BC4ACC" w:rsidR="016955F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 xml:space="preserve">, </w:t>
      </w:r>
      <w:r w:rsidRPr="68BC4ACC" w:rsidR="016955F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модел</w:t>
      </w:r>
      <w:r w:rsidRPr="68BC4ACC" w:rsidR="016955F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>,</w:t>
      </w:r>
      <w:r w:rsidRPr="68BC4ACC" w:rsidR="2B25764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 xml:space="preserve"> </w:t>
      </w:r>
      <w:r w:rsidRPr="68BC4ACC" w:rsidR="2B25764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тип на мотора,</w:t>
      </w:r>
      <w:r w:rsidRPr="68BC4ACC" w:rsidR="016955F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 xml:space="preserve"> </w:t>
      </w:r>
      <w:r w:rsidRPr="68BC4ACC" w:rsidR="016955F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 xml:space="preserve">цена </w:t>
      </w:r>
      <w:r w:rsidRPr="68BC4ACC" w:rsidR="016955F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 xml:space="preserve">и </w:t>
      </w:r>
      <w:r w:rsidRPr="68BC4ACC" w:rsidR="016955F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година на производство</w:t>
      </w:r>
      <w:r w:rsidRPr="68BC4ACC" w:rsidR="016955F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 xml:space="preserve"> на мотора. Всички изброими данни като марк</w:t>
      </w:r>
      <w:r w:rsidRPr="68BC4ACC" w:rsidR="77DDC14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>а, модел, тип на мотора и други</w:t>
      </w:r>
      <w:r w:rsidRPr="68BC4ACC" w:rsidR="7B385622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>,</w:t>
      </w:r>
      <w:r w:rsidRPr="68BC4ACC" w:rsidR="77DDC14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 xml:space="preserve"> </w:t>
      </w:r>
      <w:r w:rsidRPr="68BC4ACC" w:rsidR="301C101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>които не се въвеждат в свободен текст</w:t>
      </w:r>
      <w:r w:rsidRPr="68BC4ACC" w:rsidR="70F6AEAB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 xml:space="preserve">, </w:t>
      </w:r>
      <w:r w:rsidRPr="68BC4ACC" w:rsidR="301C101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>а се избират от вече наличните</w:t>
      </w:r>
      <w:r w:rsidRPr="68BC4ACC" w:rsidR="005FB03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>,</w:t>
      </w:r>
      <w:r w:rsidRPr="68BC4ACC" w:rsidR="301C101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 xml:space="preserve"> са опи</w:t>
      </w:r>
      <w:r w:rsidRPr="68BC4ACC" w:rsidR="392AA2FE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>сани в базата данни. Това дава въз</w:t>
      </w:r>
      <w:r w:rsidRPr="68BC4ACC" w:rsidR="26FF441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 xml:space="preserve">можност </w:t>
      </w:r>
      <w:r w:rsidRPr="68BC4ACC" w:rsidR="392AA2FE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>за много лесно добавяне на нова марка или модел в системата</w:t>
      </w:r>
    </w:p>
    <w:p w:rsidR="243B8EB5" w:rsidP="68BC4ACC" w:rsidRDefault="243B8EB5" w14:paraId="555D8BEB" w14:textId="1CEB0696">
      <w:pPr>
        <w:pStyle w:val="doc-text"/>
        <w:bidi w:val="0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</w:pPr>
      <w:r w:rsidRPr="68BC4ACC" w:rsidR="243B8EB5">
        <w:rPr>
          <w:noProof w:val="0"/>
          <w:lang w:val="bg-BG"/>
        </w:rPr>
        <w:t xml:space="preserve">Потребителите могат да си редактират профила, да си сменят профилната снимка или </w:t>
      </w:r>
      <w:r w:rsidRPr="68BC4ACC" w:rsidR="7DAB9D0B">
        <w:rPr>
          <w:noProof w:val="0"/>
          <w:lang w:val="bg-BG"/>
        </w:rPr>
        <w:t xml:space="preserve">да добавят полезна информация като телефонен номер, който </w:t>
      </w:r>
      <w:r w:rsidRPr="68BC4ACC" w:rsidR="54E27789">
        <w:rPr>
          <w:noProof w:val="0"/>
          <w:lang w:val="bg-BG"/>
        </w:rPr>
        <w:t xml:space="preserve">ще служи за връзка с </w:t>
      </w:r>
      <w:r w:rsidRPr="68BC4ACC" w:rsidR="67C69B4C">
        <w:rPr>
          <w:noProof w:val="0"/>
          <w:lang w:val="bg-BG"/>
        </w:rPr>
        <w:t>тях</w:t>
      </w:r>
      <w:r w:rsidRPr="68BC4ACC" w:rsidR="54E27789">
        <w:rPr>
          <w:noProof w:val="0"/>
          <w:lang w:val="bg-BG"/>
        </w:rPr>
        <w:t xml:space="preserve">. </w:t>
      </w:r>
      <w:r w:rsidRPr="68BC4ACC" w:rsidR="6DF46143">
        <w:rPr>
          <w:noProof w:val="0"/>
          <w:lang w:val="bg-BG"/>
        </w:rPr>
        <w:t>От профилната</w:t>
      </w:r>
      <w:r w:rsidRPr="68BC4ACC" w:rsidR="648043A8">
        <w:rPr>
          <w:noProof w:val="0"/>
          <w:lang w:val="bg-BG"/>
        </w:rPr>
        <w:t xml:space="preserve"> си</w:t>
      </w:r>
      <w:r w:rsidRPr="68BC4ACC" w:rsidR="6DF46143">
        <w:rPr>
          <w:noProof w:val="0"/>
          <w:lang w:val="bg-BG"/>
        </w:rPr>
        <w:t xml:space="preserve"> страница потребителя</w:t>
      </w:r>
      <w:r w:rsidRPr="68BC4ACC" w:rsidR="7D8AFFBF">
        <w:rPr>
          <w:noProof w:val="0"/>
          <w:lang w:val="bg-BG"/>
        </w:rPr>
        <w:t>т</w:t>
      </w:r>
      <w:r w:rsidRPr="68BC4ACC" w:rsidR="7392942E">
        <w:rPr>
          <w:noProof w:val="0"/>
          <w:lang w:val="bg-BG"/>
        </w:rPr>
        <w:t xml:space="preserve"> може много лесно да види своите</w:t>
      </w:r>
      <w:r w:rsidRPr="68BC4ACC" w:rsidR="6DF46143">
        <w:rPr>
          <w:noProof w:val="0"/>
          <w:lang w:val="bg-BG"/>
        </w:rPr>
        <w:t xml:space="preserve"> налични обяви </w:t>
      </w:r>
      <w:r w:rsidRPr="68BC4ACC" w:rsidR="6D3DB15D">
        <w:rPr>
          <w:noProof w:val="0"/>
          <w:lang w:val="bg-BG"/>
        </w:rPr>
        <w:t>и при желание да прегледа, редактира или изтрие дадена обява.</w:t>
      </w:r>
    </w:p>
    <w:p w:rsidR="0155AE6D" w:rsidP="68BC4ACC" w:rsidRDefault="0155AE6D" w14:paraId="01D233A5" w14:textId="312D6622">
      <w:pPr>
        <w:pStyle w:val="Normal"/>
        <w:bidi w:val="0"/>
        <w:spacing w:before="0" w:beforeAutospacing="off" w:after="16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</w:pPr>
      <w:r w:rsidRPr="68BC4ACC" w:rsidR="0155AE6D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>Търсенето на обяви в системата е доста опростено и лесно за крайния потребител</w:t>
      </w:r>
      <w:r w:rsidRPr="68BC4ACC" w:rsidR="33B198F8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>. Системата разполага с филтър</w:t>
      </w:r>
      <w:r w:rsidRPr="68BC4ACC" w:rsidR="6BEFE7C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>,</w:t>
      </w:r>
      <w:r w:rsidRPr="68BC4ACC" w:rsidR="33B198F8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 xml:space="preserve"> чрез който може да се избира точно каква марка мотор</w:t>
      </w:r>
      <w:r w:rsidRPr="68BC4ACC" w:rsidR="4B425A5E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 xml:space="preserve"> се търси, да се определи ценови диапазон </w:t>
      </w:r>
      <w:r w:rsidRPr="68BC4ACC" w:rsidR="5353F71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>или пък да се избере регион</w:t>
      </w:r>
      <w:r w:rsidRPr="68BC4ACC" w:rsidR="6AE6DA0C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 xml:space="preserve">, </w:t>
      </w:r>
      <w:r w:rsidRPr="68BC4ACC" w:rsidR="5353F71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>от който се търси</w:t>
      </w:r>
      <w:r w:rsidRPr="68BC4ACC" w:rsidR="2886DCB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>.</w:t>
      </w:r>
    </w:p>
    <w:p w:rsidR="68BC4ACC" w:rsidRDefault="68BC4ACC" w14:paraId="1147E007" w14:textId="72D8F93F">
      <w:r>
        <w:br w:type="page"/>
      </w:r>
    </w:p>
    <w:p w:rsidR="59B09211" w:rsidP="68BC4ACC" w:rsidRDefault="59B09211" w14:paraId="0494984C" w14:textId="609F56A4">
      <w:pPr>
        <w:pStyle w:val="doc-Header"/>
        <w:bidi w:val="0"/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lang w:val="bg-BG"/>
        </w:rPr>
      </w:pPr>
      <w:r w:rsidRPr="68BC4ACC" w:rsidR="59B09211">
        <w:rPr>
          <w:noProof w:val="0"/>
          <w:lang w:val="bg-BG"/>
        </w:rPr>
        <w:t>Проектиране</w:t>
      </w:r>
      <w:r w:rsidRPr="68BC4ACC" w:rsidR="59B09211">
        <w:rPr>
          <w:noProof w:val="0"/>
          <w:lang w:val="bg-BG"/>
        </w:rPr>
        <w:t xml:space="preserve"> на системата</w:t>
      </w:r>
    </w:p>
    <w:p w:rsidR="239E4D70" w:rsidP="68BC4ACC" w:rsidRDefault="239E4D70" w14:paraId="6E97AB36" w14:textId="3D30C61B">
      <w:pPr>
        <w:pStyle w:val="doc-Header1"/>
        <w:bidi w:val="0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u w:val="none"/>
          <w:lang w:val="bg-BG"/>
        </w:rPr>
      </w:pPr>
      <w:r w:rsidRPr="68BC4ACC" w:rsidR="239E4D70">
        <w:rPr>
          <w:noProof w:val="0"/>
          <w:sz w:val="36"/>
          <w:szCs w:val="36"/>
          <w:lang w:val="bg-BG"/>
        </w:rPr>
        <w:t>База данни</w:t>
      </w:r>
    </w:p>
    <w:p w:rsidR="1629EAD0" w:rsidP="68BC4ACC" w:rsidRDefault="1629EAD0" w14:paraId="154E7311" w14:textId="16A206AD">
      <w:pPr>
        <w:pStyle w:val="doc-text"/>
        <w:numPr>
          <w:ilvl w:val="0"/>
          <w:numId w:val="4"/>
        </w:numPr>
        <w:bidi w:val="0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noProof w:val="0"/>
          <w:sz w:val="28"/>
          <w:szCs w:val="28"/>
          <w:lang w:val="bg-BG"/>
        </w:rPr>
      </w:pPr>
      <w:r w:rsidRPr="68BC4ACC" w:rsidR="1629EAD0">
        <w:rPr>
          <w:noProof w:val="0"/>
          <w:u w:val="single"/>
          <w:lang w:val="bg-BG"/>
        </w:rPr>
        <w:t>Microsoft SQL Server</w:t>
      </w:r>
      <w:r w:rsidRPr="68BC4ACC" w:rsidR="1629EAD0">
        <w:rPr>
          <w:noProof w:val="0"/>
          <w:lang w:val="bg-BG"/>
        </w:rPr>
        <w:t xml:space="preserve"> като база от данни</w:t>
      </w:r>
    </w:p>
    <w:p w:rsidR="675CDD53" w:rsidP="68BC4ACC" w:rsidRDefault="675CDD53" w14:paraId="7600A4CD" w14:textId="3722BECC">
      <w:pPr>
        <w:pStyle w:val="doc-text"/>
        <w:numPr>
          <w:ilvl w:val="0"/>
          <w:numId w:val="4"/>
        </w:numPr>
        <w:bidi w:val="0"/>
        <w:rPr>
          <w:b w:val="0"/>
          <w:bCs w:val="0"/>
          <w:noProof w:val="0"/>
          <w:sz w:val="28"/>
          <w:szCs w:val="28"/>
          <w:lang w:val="bg-BG"/>
        </w:rPr>
      </w:pPr>
      <w:proofErr w:type="spellStart"/>
      <w:r w:rsidRPr="68BC4ACC" w:rsidR="675CDD5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single"/>
          <w:lang w:val="bg-BG"/>
        </w:rPr>
        <w:t>Entity</w:t>
      </w:r>
      <w:proofErr w:type="spellEnd"/>
      <w:r w:rsidRPr="68BC4ACC" w:rsidR="675CDD5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single"/>
          <w:lang w:val="bg-BG"/>
        </w:rPr>
        <w:t xml:space="preserve"> Framework </w:t>
      </w:r>
      <w:proofErr w:type="spellStart"/>
      <w:r w:rsidRPr="68BC4ACC" w:rsidR="675CDD5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single"/>
          <w:lang w:val="bg-BG"/>
        </w:rPr>
        <w:t>Core</w:t>
      </w:r>
      <w:proofErr w:type="spellEnd"/>
      <w:r w:rsidRPr="68BC4ACC" w:rsidR="675CDD5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 xml:space="preserve"> за реализация на </w:t>
      </w:r>
      <w:r w:rsidRPr="68BC4ACC" w:rsidR="675CDD5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>дан</w:t>
      </w:r>
      <w:r w:rsidRPr="68BC4ACC" w:rsidR="05F9AF5B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>н</w:t>
      </w:r>
      <w:r w:rsidRPr="68BC4ACC" w:rsidR="675CDD5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>ов</w:t>
      </w:r>
      <w:r w:rsidRPr="68BC4ACC" w:rsidR="675CDD5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 xml:space="preserve"> сло</w:t>
      </w:r>
      <w:r w:rsidRPr="68BC4ACC" w:rsidR="3871022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>й</w:t>
      </w:r>
      <w:r w:rsidRPr="68BC4ACC" w:rsidR="675CDD5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 xml:space="preserve"> и комуникация с базата данни</w:t>
      </w:r>
    </w:p>
    <w:p w:rsidR="675CDD53" w:rsidP="68BC4ACC" w:rsidRDefault="675CDD53" w14:paraId="4B2AFFFC" w14:textId="48780D4B">
      <w:pPr>
        <w:pStyle w:val="doc-Header1"/>
        <w:bidi w:val="0"/>
      </w:pPr>
      <w:r w:rsidRPr="68BC4ACC" w:rsidR="675CDD53">
        <w:rPr>
          <w:noProof w:val="0"/>
          <w:sz w:val="36"/>
          <w:szCs w:val="36"/>
          <w:lang w:val="bg-BG"/>
        </w:rPr>
        <w:t>GUI</w:t>
      </w:r>
    </w:p>
    <w:p w:rsidR="5BB95CEA" w:rsidP="68BC4ACC" w:rsidRDefault="5BB95CEA" w14:paraId="70A4ED69" w14:textId="1ACAA5DB">
      <w:pPr>
        <w:pStyle w:val="doc-text"/>
        <w:numPr>
          <w:ilvl w:val="0"/>
          <w:numId w:val="5"/>
        </w:numPr>
        <w:bidi w:val="0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noProof w:val="0"/>
          <w:sz w:val="28"/>
          <w:szCs w:val="28"/>
          <w:lang w:val="bg-BG"/>
        </w:rPr>
      </w:pPr>
      <w:proofErr w:type="spellStart"/>
      <w:r w:rsidRPr="68BC4ACC" w:rsidR="5BB95CE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single"/>
          <w:lang w:val="bg-BG"/>
        </w:rPr>
        <w:t>Bootstrap</w:t>
      </w:r>
      <w:proofErr w:type="spellEnd"/>
      <w:r w:rsidRPr="68BC4ACC" w:rsidR="5BB95CE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 xml:space="preserve"> използвана библиотека</w:t>
      </w:r>
      <w:r w:rsidRPr="68BC4ACC" w:rsidR="02E1DAC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 xml:space="preserve"> със </w:t>
      </w:r>
      <w:r w:rsidRPr="68BC4ACC" w:rsidR="5BB95CE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>CSS</w:t>
      </w:r>
      <w:r w:rsidRPr="68BC4ACC" w:rsidR="1052AE9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 xml:space="preserve"> </w:t>
      </w:r>
      <w:r w:rsidRPr="68BC4ACC" w:rsidR="5BB95CE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 xml:space="preserve">стилове за дизайн на </w:t>
      </w:r>
      <w:r w:rsidRPr="68BC4ACC" w:rsidR="50B65CFD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>у</w:t>
      </w:r>
      <w:r w:rsidRPr="68BC4ACC" w:rsidR="5BB95CE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>еб страниците</w:t>
      </w:r>
    </w:p>
    <w:p w:rsidR="417265E7" w:rsidP="68BC4ACC" w:rsidRDefault="417265E7" w14:paraId="7C6DDF84" w14:textId="78187564">
      <w:pPr>
        <w:pStyle w:val="doc-Header1"/>
        <w:bidi w:val="0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u w:val="none"/>
          <w:lang w:val="bg-BG"/>
        </w:rPr>
      </w:pPr>
      <w:r w:rsidRPr="68BC4ACC" w:rsidR="417265E7">
        <w:rPr>
          <w:noProof w:val="0"/>
          <w:sz w:val="36"/>
          <w:szCs w:val="36"/>
          <w:lang w:val="bg-BG"/>
        </w:rPr>
        <w:t>Бизнес логика</w:t>
      </w:r>
    </w:p>
    <w:p w:rsidR="417265E7" w:rsidP="68BC4ACC" w:rsidRDefault="417265E7" w14:paraId="33926137" w14:textId="1B44927A">
      <w:pPr>
        <w:pStyle w:val="doc-text"/>
        <w:numPr>
          <w:ilvl w:val="0"/>
          <w:numId w:val="6"/>
        </w:numPr>
        <w:bidi w:val="0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noProof w:val="0"/>
          <w:sz w:val="28"/>
          <w:szCs w:val="28"/>
          <w:lang w:val="bg-BG"/>
        </w:rPr>
      </w:pPr>
      <w:r w:rsidRPr="68BC4ACC" w:rsidR="417265E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>Бизнес логиката на системата е пакетирана в различните контролери</w:t>
      </w:r>
    </w:p>
    <w:p w:rsidR="68BC4ACC" w:rsidP="68BC4ACC" w:rsidRDefault="68BC4ACC" w14:paraId="3D7F3303" w14:textId="04C4FDB7">
      <w:pPr>
        <w:pStyle w:val="Normal"/>
        <w:bidi w:val="0"/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</w:pPr>
    </w:p>
    <w:p w:rsidR="5903274D" w:rsidP="68BC4ACC" w:rsidRDefault="5903274D" w14:paraId="024F641D" w14:textId="5D7DCBA9">
      <w:pPr>
        <w:pStyle w:val="doc-Header1"/>
        <w:bidi w:val="0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u w:val="none"/>
          <w:lang w:val="bg-BG"/>
        </w:rPr>
      </w:pPr>
      <w:r w:rsidRPr="68BC4ACC" w:rsidR="5903274D">
        <w:rPr>
          <w:noProof w:val="0"/>
          <w:sz w:val="36"/>
          <w:szCs w:val="36"/>
          <w:lang w:val="bg-BG"/>
        </w:rPr>
        <w:t>Диаграми</w:t>
      </w:r>
    </w:p>
    <w:p w:rsidR="34042438" w:rsidP="68BC4ACC" w:rsidRDefault="34042438" w14:paraId="21B1B731" w14:textId="16A20F1C">
      <w:pPr>
        <w:pStyle w:val="doc-text"/>
        <w:bidi w:val="0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</w:pPr>
      <w:r w:rsidRPr="68BC4ACC" w:rsidR="34042438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  <w:t>Управление на системата</w:t>
      </w:r>
    </w:p>
    <w:p w:rsidR="6C779718" w:rsidP="68BC4ACC" w:rsidRDefault="6C779718" w14:paraId="731CD4B4" w14:textId="7A64C09E">
      <w:pPr>
        <w:pStyle w:val="doc-Header1"/>
        <w:bidi w:val="0"/>
      </w:pPr>
      <w:r w:rsidR="6C779718">
        <w:drawing>
          <wp:inline wp14:editId="7534746F" wp14:anchorId="6F6C4DA7">
            <wp:extent cx="6282388" cy="3638550"/>
            <wp:effectExtent l="0" t="0" r="0" b="0"/>
            <wp:docPr id="1897590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68e700a3ad45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388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BC4ACC" w:rsidRDefault="68BC4ACC" w14:paraId="38B5D089" w14:textId="68DB68E3"/>
    <w:p w:rsidR="68BC4ACC" w:rsidP="68BC4ACC" w:rsidRDefault="68BC4ACC" w14:paraId="3E5B14D3" w14:textId="42BE44A0">
      <w:pPr>
        <w:pStyle w:val="doc-Header1"/>
        <w:bidi w:val="0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none"/>
        </w:rPr>
      </w:pPr>
    </w:p>
    <w:p w:rsidR="016C6FC3" w:rsidP="68BC4ACC" w:rsidRDefault="016C6FC3" w14:paraId="3F019123" w14:textId="2BAEEA68">
      <w:pPr>
        <w:pStyle w:val="doc-text"/>
        <w:bidi w:val="0"/>
        <w:spacing w:before="0" w:beforeAutospacing="off" w:after="16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="016C6FC3">
        <w:rPr/>
        <w:t>Релационна диаграма</w:t>
      </w:r>
    </w:p>
    <w:p w:rsidR="016C6FC3" w:rsidP="68BC4ACC" w:rsidRDefault="016C6FC3" w14:paraId="598DCF52" w14:textId="07D4B0E4">
      <w:pPr>
        <w:pStyle w:val="doc-text"/>
        <w:bidi w:val="0"/>
        <w:spacing w:before="0" w:beforeAutospacing="off" w:after="160" w:afterAutospacing="off" w:line="240" w:lineRule="auto"/>
        <w:ind w:left="0" w:right="0"/>
        <w:jc w:val="both"/>
      </w:pPr>
      <w:r w:rsidR="016C6FC3">
        <w:drawing>
          <wp:inline wp14:editId="0A41A8E7" wp14:anchorId="09833C1A">
            <wp:extent cx="6438098" cy="5874764"/>
            <wp:effectExtent l="0" t="0" r="0" b="0"/>
            <wp:docPr id="1247007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f8f67b6db94a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098" cy="587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BC4ACC" w:rsidP="68BC4ACC" w:rsidRDefault="68BC4ACC" w14:paraId="7C08F88C" w14:textId="49534E35">
      <w:pPr>
        <w:pStyle w:val="doc-text"/>
        <w:bidi w:val="0"/>
        <w:spacing w:before="0" w:beforeAutospacing="off" w:after="16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68BC4ACC" w:rsidRDefault="68BC4ACC" w14:paraId="2FAE5157" w14:textId="3AACF014">
      <w:r>
        <w:br w:type="page"/>
      </w:r>
    </w:p>
    <w:p w:rsidR="5E780380" w:rsidP="68BC4ACC" w:rsidRDefault="5E780380" w14:paraId="160F622E" w14:textId="0643580F">
      <w:pPr>
        <w:pStyle w:val="doc-Header"/>
        <w:bidi w:val="0"/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</w:pPr>
      <w:r w:rsidR="5E780380">
        <w:rPr/>
        <w:t>Структура на проекта</w:t>
      </w:r>
    </w:p>
    <w:p w:rsidR="5E780380" w:rsidP="68BC4ACC" w:rsidRDefault="5E780380" w14:paraId="191B9004" w14:textId="53F0E400">
      <w:pPr>
        <w:pStyle w:val="doc-text"/>
        <w:bidi w:val="0"/>
        <w:spacing w:before="0" w:beforeAutospacing="off" w:after="160" w:afterAutospacing="off" w:line="240" w:lineRule="auto"/>
        <w:ind w:left="0" w:right="0"/>
        <w:jc w:val="both"/>
      </w:pPr>
      <w:r w:rsidR="5E780380">
        <w:drawing>
          <wp:inline wp14:editId="2EFAA278" wp14:anchorId="64804972">
            <wp:extent cx="6297018" cy="4276725"/>
            <wp:effectExtent l="0" t="0" r="0" b="0"/>
            <wp:docPr id="1475980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fb1801f7a947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018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ED3E92" w:rsidP="68BC4ACC" w:rsidRDefault="45ED3E92" w14:paraId="19C18D82" w14:textId="565A41FD">
      <w:pPr>
        <w:pStyle w:val="doc-text"/>
        <w:bidi w:val="0"/>
        <w:spacing w:before="0" w:beforeAutospacing="off" w:after="16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8BC4ACC" w:rsidR="45ED3E9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Моделът(</w:t>
      </w:r>
      <w:proofErr w:type="spellStart"/>
      <w:r w:rsidRPr="68BC4ACC" w:rsidR="45ED3E9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Model</w:t>
      </w:r>
      <w:proofErr w:type="spellEnd"/>
      <w:r w:rsidRPr="68BC4ACC" w:rsidR="45ED3E9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)</w:t>
      </w:r>
      <w:r w:rsidRPr="68BC4ACC" w:rsidR="45ED3E9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8BC4ACC" w:rsidR="3EDC440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съдържа информация. В него фигурират данни и правила, които управляват достъпа </w:t>
      </w:r>
      <w:r w:rsidRPr="68BC4ACC" w:rsidR="19BC4EF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до него и обновлението му.</w:t>
      </w:r>
    </w:p>
    <w:p w:rsidR="19BC4EF6" w:rsidP="68BC4ACC" w:rsidRDefault="19BC4EF6" w14:paraId="4D95A612" w14:textId="1EBF2505">
      <w:pPr>
        <w:pStyle w:val="doc-text"/>
        <w:bidi w:val="0"/>
        <w:spacing w:before="0" w:beforeAutospacing="off" w:after="16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8BC4ACC" w:rsidR="19BC4EF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Изгледът(</w:t>
      </w:r>
      <w:proofErr w:type="spellStart"/>
      <w:r w:rsidRPr="68BC4ACC" w:rsidR="19BC4EF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View</w:t>
      </w:r>
      <w:proofErr w:type="spellEnd"/>
      <w:r w:rsidRPr="68BC4ACC" w:rsidR="19BC4EF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)</w:t>
      </w:r>
      <w:r w:rsidRPr="68BC4ACC" w:rsidR="2803F16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68BC4ACC" w:rsidR="2803F16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визуализира съдържанието на модела. Достъпва данните чрез модела и </w:t>
      </w:r>
      <w:r w:rsidRPr="68BC4ACC" w:rsidR="24C989A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ги визуализира в графичния интерфейс.</w:t>
      </w:r>
    </w:p>
    <w:p w:rsidR="24C989AE" w:rsidP="68BC4ACC" w:rsidRDefault="24C989AE" w14:paraId="7A20DA80" w14:textId="7E58A343">
      <w:pPr>
        <w:pStyle w:val="doc-text"/>
        <w:bidi w:val="0"/>
        <w:spacing w:before="0" w:beforeAutospacing="off" w:after="16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8BC4ACC" w:rsidR="24C989A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Контролерът(</w:t>
      </w:r>
      <w:proofErr w:type="spellStart"/>
      <w:r w:rsidRPr="68BC4ACC" w:rsidR="24C989A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Controller</w:t>
      </w:r>
      <w:proofErr w:type="spellEnd"/>
      <w:r w:rsidRPr="68BC4ACC" w:rsidR="24C989A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) </w:t>
      </w:r>
      <w:r w:rsidRPr="68BC4ACC" w:rsidR="24C989A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отговаря за избора на подходящ елемент за визуализиране</w:t>
      </w:r>
      <w:r w:rsidRPr="68BC4ACC" w:rsidR="69BF9BC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, на база взаимодействията и резултата от действията на модела.</w:t>
      </w:r>
    </w:p>
    <w:p w:rsidR="68BC4ACC" w:rsidP="68BC4ACC" w:rsidRDefault="68BC4ACC" w14:paraId="20860AFC" w14:textId="455B1882">
      <w:pPr>
        <w:pStyle w:val="doc-text"/>
        <w:bidi w:val="0"/>
        <w:spacing w:before="0" w:beforeAutospacing="off" w:after="16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68BC4ACC" w:rsidRDefault="68BC4ACC" w14:paraId="20D844E7" w14:textId="2C995C01">
      <w:r>
        <w:br w:type="page"/>
      </w:r>
    </w:p>
    <w:p w:rsidR="5D944A68" w:rsidP="68BC4ACC" w:rsidRDefault="5D944A68" w14:paraId="0EF186F9" w14:textId="12E06BCE">
      <w:pPr>
        <w:pStyle w:val="doc-Header"/>
        <w:bidi w:val="0"/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</w:pPr>
      <w:r w:rsidR="5D944A68">
        <w:rPr/>
        <w:t>Реализация на системата</w:t>
      </w:r>
      <w:r w:rsidR="24C989AE">
        <w:rPr/>
        <w:t xml:space="preserve"> </w:t>
      </w:r>
    </w:p>
    <w:p w:rsidR="603C46EB" w:rsidP="68BC4ACC" w:rsidRDefault="603C46EB" w14:paraId="38811895" w14:textId="17D20E11">
      <w:pPr>
        <w:pStyle w:val="doc-text"/>
        <w:bidi w:val="0"/>
        <w:spacing w:before="0" w:beforeAutospacing="off" w:after="16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8BC4ACC" w:rsidR="603C46E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Използва се </w:t>
      </w:r>
      <w:proofErr w:type="spellStart"/>
      <w:r w:rsidRPr="68BC4ACC" w:rsidR="603C46E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NuGet</w:t>
      </w:r>
      <w:proofErr w:type="spellEnd"/>
      <w:r w:rsidRPr="68BC4ACC" w:rsidR="603C46E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68BC4ACC" w:rsidR="3D93BDB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за добавяне и използване на пакети. Съдържа </w:t>
      </w:r>
      <w:r w:rsidRPr="68BC4ACC" w:rsidR="13D5287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списък от всички инсталирани пакети, чрез който </w:t>
      </w:r>
      <w:r w:rsidRPr="68BC4ACC" w:rsidR="2F0F1A4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има възможност за възстановяване и актуализиране на тези пакети.</w:t>
      </w:r>
    </w:p>
    <w:p w:rsidR="2F0F1A43" w:rsidP="68BC4ACC" w:rsidRDefault="2F0F1A43" w14:paraId="2ABF8621" w14:textId="5130A9FF">
      <w:pPr>
        <w:pStyle w:val="doc-text"/>
        <w:bidi w:val="0"/>
        <w:spacing w:before="0" w:beforeAutospacing="off" w:after="16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8BC4ACC" w:rsidR="2F0F1A4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Класовете в проекта са разделени в директории, които дефинират различните слоеве</w:t>
      </w:r>
      <w:r w:rsidRPr="68BC4ACC" w:rsidR="6088DFA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:</w:t>
      </w:r>
    </w:p>
    <w:p w:rsidR="5FFBC194" w:rsidP="68BC4ACC" w:rsidRDefault="5FFBC194" w14:paraId="6D603E22" w14:textId="61FE628A">
      <w:pPr>
        <w:pStyle w:val="doc-text"/>
        <w:numPr>
          <w:ilvl w:val="0"/>
          <w:numId w:val="7"/>
        </w:numPr>
        <w:bidi w:val="0"/>
        <w:spacing w:before="0" w:beforeAutospacing="off" w:after="160" w:afterAutospacing="off" w:line="240" w:lineRule="auto"/>
        <w:ind w:right="0"/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sz w:val="28"/>
          <w:szCs w:val="28"/>
        </w:rPr>
      </w:pPr>
      <w:proofErr w:type="spellStart"/>
      <w:r w:rsidRPr="68BC4ACC" w:rsidR="5FFBC19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wwwroot</w:t>
      </w:r>
      <w:proofErr w:type="spellEnd"/>
      <w:r w:rsidRPr="68BC4ACC" w:rsidR="5FFBC19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- съдържа директории със статични файлове </w:t>
      </w:r>
      <w:r w:rsidRPr="68BC4ACC" w:rsidR="66E46B4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- css, снимки, библиотечни файлове;</w:t>
      </w:r>
    </w:p>
    <w:p w:rsidR="66E46B40" w:rsidP="68BC4ACC" w:rsidRDefault="66E46B40" w14:paraId="06D424CD" w14:textId="24FD5FB4">
      <w:pPr>
        <w:pStyle w:val="doc-text"/>
        <w:numPr>
          <w:ilvl w:val="0"/>
          <w:numId w:val="7"/>
        </w:numPr>
        <w:bidi w:val="0"/>
        <w:spacing w:before="0" w:beforeAutospacing="off" w:after="160" w:afterAutospacing="off" w:line="240" w:lineRule="auto"/>
        <w:ind w:right="0"/>
        <w:jc w:val="both"/>
        <w:rPr>
          <w:b w:val="0"/>
          <w:bCs w:val="0"/>
          <w:sz w:val="28"/>
          <w:szCs w:val="28"/>
        </w:rPr>
      </w:pPr>
      <w:proofErr w:type="spellStart"/>
      <w:r w:rsidRPr="68BC4ACC" w:rsidR="66E46B4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Controllers</w:t>
      </w:r>
      <w:proofErr w:type="spellEnd"/>
      <w:r w:rsidRPr="68BC4ACC" w:rsidR="66E46B4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- съдържа всички контролер класове;</w:t>
      </w:r>
    </w:p>
    <w:p w:rsidR="66E46B40" w:rsidP="68BC4ACC" w:rsidRDefault="66E46B40" w14:paraId="5E67D686" w14:textId="008269B2">
      <w:pPr>
        <w:pStyle w:val="doc-text"/>
        <w:numPr>
          <w:ilvl w:val="0"/>
          <w:numId w:val="7"/>
        </w:numPr>
        <w:bidi w:val="0"/>
        <w:spacing w:before="0" w:beforeAutospacing="off" w:after="160" w:afterAutospacing="off" w:line="240" w:lineRule="auto"/>
        <w:ind w:right="0"/>
        <w:jc w:val="both"/>
        <w:rPr>
          <w:b w:val="0"/>
          <w:bCs w:val="0"/>
          <w:sz w:val="28"/>
          <w:szCs w:val="28"/>
        </w:rPr>
      </w:pPr>
      <w:proofErr w:type="spellStart"/>
      <w:r w:rsidRPr="68BC4ACC" w:rsidR="66E46B4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Migrations</w:t>
      </w:r>
      <w:proofErr w:type="spellEnd"/>
      <w:r w:rsidRPr="68BC4ACC" w:rsidR="66E46B4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- </w:t>
      </w:r>
      <w:r w:rsidRPr="68BC4ACC" w:rsidR="4AEA55C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съдържа всички миграции, които поддържат схемата на базата данни в синхрон с EF </w:t>
      </w:r>
      <w:proofErr w:type="spellStart"/>
      <w:r w:rsidRPr="68BC4ACC" w:rsidR="4AEA55C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Core</w:t>
      </w:r>
      <w:proofErr w:type="spellEnd"/>
      <w:r w:rsidRPr="68BC4ACC" w:rsidR="4AEA55C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модела</w:t>
      </w:r>
      <w:r w:rsidRPr="68BC4ACC" w:rsidR="7856D6D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;</w:t>
      </w:r>
    </w:p>
    <w:p w:rsidR="4AEA55C3" w:rsidP="68BC4ACC" w:rsidRDefault="4AEA55C3" w14:paraId="7D2590DD" w14:textId="0E9D6493">
      <w:pPr>
        <w:pStyle w:val="doc-text"/>
        <w:numPr>
          <w:ilvl w:val="0"/>
          <w:numId w:val="7"/>
        </w:numPr>
        <w:bidi w:val="0"/>
        <w:spacing w:before="0" w:beforeAutospacing="off" w:after="160" w:afterAutospacing="off" w:line="240" w:lineRule="auto"/>
        <w:ind w:right="0"/>
        <w:jc w:val="both"/>
        <w:rPr>
          <w:b w:val="0"/>
          <w:bCs w:val="0"/>
          <w:sz w:val="28"/>
          <w:szCs w:val="28"/>
        </w:rPr>
      </w:pPr>
      <w:proofErr w:type="spellStart"/>
      <w:r w:rsidRPr="68BC4ACC" w:rsidR="4AEA55C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Models</w:t>
      </w:r>
      <w:proofErr w:type="spellEnd"/>
      <w:r w:rsidRPr="68BC4ACC" w:rsidR="4AEA55C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- съдържа базов и другите модели, които го наследяват</w:t>
      </w:r>
      <w:r w:rsidRPr="68BC4ACC" w:rsidR="086C4A6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;</w:t>
      </w:r>
    </w:p>
    <w:p w:rsidR="5E777821" w:rsidP="68BC4ACC" w:rsidRDefault="5E777821" w14:paraId="4D0CF7A3" w14:textId="5B37311C">
      <w:pPr>
        <w:pStyle w:val="doc-text"/>
        <w:numPr>
          <w:ilvl w:val="0"/>
          <w:numId w:val="7"/>
        </w:numPr>
        <w:bidi w:val="0"/>
        <w:spacing w:before="0" w:beforeAutospacing="off" w:after="160" w:afterAutospacing="off" w:line="240" w:lineRule="auto"/>
        <w:ind w:right="0"/>
        <w:jc w:val="both"/>
        <w:rPr>
          <w:b w:val="0"/>
          <w:bCs w:val="0"/>
          <w:sz w:val="28"/>
          <w:szCs w:val="28"/>
        </w:rPr>
      </w:pPr>
      <w:proofErr w:type="spellStart"/>
      <w:r w:rsidRPr="68BC4ACC" w:rsidR="5E77782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Repository</w:t>
      </w:r>
      <w:proofErr w:type="spellEnd"/>
      <w:r w:rsidRPr="68BC4ACC" w:rsidR="5E77782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- </w:t>
      </w:r>
      <w:r w:rsidRPr="68BC4ACC" w:rsidR="4A6D53F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съдържа всички класове и методи, които комуникират с базата данни</w:t>
      </w:r>
      <w:r w:rsidRPr="68BC4ACC" w:rsidR="41BD907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;</w:t>
      </w:r>
    </w:p>
    <w:p w:rsidR="4A6D53FF" w:rsidP="68BC4ACC" w:rsidRDefault="4A6D53FF" w14:paraId="27F5772D" w14:textId="7B5851A5">
      <w:pPr>
        <w:pStyle w:val="doc-text"/>
        <w:numPr>
          <w:ilvl w:val="0"/>
          <w:numId w:val="7"/>
        </w:numPr>
        <w:bidi w:val="0"/>
        <w:spacing w:before="0" w:beforeAutospacing="off" w:after="160" w:afterAutospacing="off" w:line="240" w:lineRule="auto"/>
        <w:ind w:right="0"/>
        <w:jc w:val="both"/>
        <w:rPr>
          <w:b w:val="0"/>
          <w:bCs w:val="0"/>
          <w:sz w:val="28"/>
          <w:szCs w:val="28"/>
        </w:rPr>
      </w:pPr>
      <w:proofErr w:type="spellStart"/>
      <w:r w:rsidRPr="68BC4ACC" w:rsidR="4A6D53F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Utils</w:t>
      </w:r>
      <w:proofErr w:type="spellEnd"/>
      <w:r w:rsidRPr="68BC4ACC" w:rsidR="4A6D53F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- съдържа помощни класове</w:t>
      </w:r>
      <w:r w:rsidRPr="68BC4ACC" w:rsidR="1981A2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;</w:t>
      </w:r>
    </w:p>
    <w:p w:rsidR="1981A2A6" w:rsidP="68BC4ACC" w:rsidRDefault="1981A2A6" w14:paraId="7DC0FC8A" w14:textId="1E520279">
      <w:pPr>
        <w:pStyle w:val="doc-text"/>
        <w:numPr>
          <w:ilvl w:val="0"/>
          <w:numId w:val="7"/>
        </w:numPr>
        <w:bidi w:val="0"/>
        <w:spacing w:before="0" w:beforeAutospacing="off" w:after="160" w:afterAutospacing="off" w:line="240" w:lineRule="auto"/>
        <w:ind w:right="0"/>
        <w:jc w:val="both"/>
        <w:rPr>
          <w:b w:val="0"/>
          <w:bCs w:val="0"/>
          <w:sz w:val="28"/>
          <w:szCs w:val="28"/>
        </w:rPr>
      </w:pPr>
      <w:proofErr w:type="spellStart"/>
      <w:r w:rsidRPr="68BC4ACC" w:rsidR="1981A2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ViewModels</w:t>
      </w:r>
      <w:proofErr w:type="spellEnd"/>
      <w:r w:rsidRPr="68BC4ACC" w:rsidR="1981A2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- </w:t>
      </w:r>
      <w:r w:rsidRPr="68BC4ACC" w:rsidR="429889C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съдържа класове, които с</w:t>
      </w:r>
      <w:r w:rsidRPr="68BC4ACC" w:rsidR="48FF203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ъхраняват данни от два или повече модела в един общ клас;</w:t>
      </w:r>
    </w:p>
    <w:p w:rsidR="48FF2032" w:rsidP="68BC4ACC" w:rsidRDefault="48FF2032" w14:paraId="3BFB2EE3" w14:textId="737A48FD">
      <w:pPr>
        <w:pStyle w:val="doc-text"/>
        <w:numPr>
          <w:ilvl w:val="0"/>
          <w:numId w:val="7"/>
        </w:numPr>
        <w:bidi w:val="0"/>
        <w:spacing w:before="0" w:beforeAutospacing="off" w:after="160" w:afterAutospacing="off" w:line="240" w:lineRule="auto"/>
        <w:ind w:right="0"/>
        <w:jc w:val="both"/>
        <w:rPr>
          <w:b w:val="0"/>
          <w:bCs w:val="0"/>
          <w:sz w:val="28"/>
          <w:szCs w:val="28"/>
        </w:rPr>
      </w:pPr>
      <w:proofErr w:type="spellStart"/>
      <w:r w:rsidRPr="68BC4ACC" w:rsidR="48FF203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Views</w:t>
      </w:r>
      <w:proofErr w:type="spellEnd"/>
      <w:r w:rsidRPr="68BC4ACC" w:rsidR="48FF203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- съдържа всички изгледи</w:t>
      </w:r>
    </w:p>
    <w:p w:rsidR="68BC4ACC" w:rsidRDefault="68BC4ACC" w14:paraId="6F0E3F95" w14:textId="5CA6DB73">
      <w:r>
        <w:br w:type="page"/>
      </w:r>
    </w:p>
    <w:p w:rsidR="6CAFD211" w:rsidP="68BC4ACC" w:rsidRDefault="6CAFD211" w14:paraId="4675F1FB" w14:textId="071E0B5B">
      <w:pPr>
        <w:pStyle w:val="doc-Header"/>
        <w:bidi w:val="0"/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</w:pPr>
      <w:r w:rsidR="6CAFD211">
        <w:rPr/>
        <w:t>Ръководство за потребителя</w:t>
      </w:r>
    </w:p>
    <w:p w:rsidR="68BC4ACC" w:rsidP="68BC4ACC" w:rsidRDefault="68BC4ACC" w14:paraId="50EADBD3" w14:textId="1CEA50EB">
      <w:pPr>
        <w:pStyle w:val="doc-text"/>
        <w:bidi w:val="0"/>
        <w:spacing w:before="0" w:beforeAutospacing="off" w:after="160" w:afterAutospacing="off" w:line="24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6F6D380C" w:rsidP="68BC4ACC" w:rsidRDefault="6F6D380C" w14:paraId="0A225653" w14:textId="3FD65E88">
      <w:pPr>
        <w:bidi w:val="0"/>
        <w:spacing w:line="240" w:lineRule="auto"/>
        <w:jc w:val="left"/>
        <w:rPr>
          <w:b w:val="1"/>
          <w:bCs w:val="1"/>
          <w:noProof w:val="0"/>
          <w:sz w:val="36"/>
          <w:szCs w:val="36"/>
          <w:lang w:val="bg-BG"/>
        </w:rPr>
      </w:pPr>
      <w:r w:rsidRPr="68BC4ACC" w:rsidR="6F6D380C">
        <w:rPr>
          <w:rStyle w:val="doc-Header1Char"/>
          <w:noProof w:val="0"/>
          <w:lang w:val="bg-BG"/>
        </w:rPr>
        <w:t>Автентикация</w:t>
      </w:r>
    </w:p>
    <w:p w:rsidR="6F6D380C" w:rsidP="68BC4ACC" w:rsidRDefault="6F6D380C" w14:paraId="27EB9AF3" w14:textId="3C49FA72">
      <w:pPr>
        <w:pStyle w:val="doc-text"/>
        <w:bidi w:val="0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</w:pPr>
      <w:r w:rsidRPr="68BC4ACC" w:rsidR="6F6D380C">
        <w:rPr>
          <w:noProof w:val="0"/>
          <w:lang w:val="bg-BG"/>
        </w:rPr>
        <w:t>Ако потребителят опита да достигне ресурс, за който му е нуж</w:t>
      </w:r>
      <w:r w:rsidRPr="68BC4ACC" w:rsidR="243290FC">
        <w:rPr>
          <w:noProof w:val="0"/>
          <w:lang w:val="bg-BG"/>
        </w:rPr>
        <w:t>на</w:t>
      </w:r>
      <w:r w:rsidRPr="68BC4ACC" w:rsidR="6F6D380C">
        <w:rPr>
          <w:noProof w:val="0"/>
          <w:lang w:val="bg-BG"/>
        </w:rPr>
        <w:t xml:space="preserve"> </w:t>
      </w:r>
      <w:proofErr w:type="spellStart"/>
      <w:r w:rsidRPr="68BC4ACC" w:rsidR="4D99F461">
        <w:rPr>
          <w:noProof w:val="0"/>
          <w:lang w:val="en-US"/>
        </w:rPr>
        <w:t>автентикация</w:t>
      </w:r>
      <w:proofErr w:type="spellEnd"/>
      <w:r w:rsidRPr="68BC4ACC" w:rsidR="6F6D380C">
        <w:rPr>
          <w:noProof w:val="0"/>
          <w:lang w:val="en-US"/>
        </w:rPr>
        <w:t xml:space="preserve">, </w:t>
      </w:r>
      <w:r w:rsidRPr="68BC4ACC" w:rsidR="6F6D380C">
        <w:rPr>
          <w:noProof w:val="0"/>
          <w:lang w:val="bg-BG"/>
        </w:rPr>
        <w:t xml:space="preserve">ще бъде прехвърлен към </w:t>
      </w:r>
      <w:proofErr w:type="spellStart"/>
      <w:r w:rsidRPr="68BC4ACC" w:rsidR="6F6D380C">
        <w:rPr>
          <w:noProof w:val="0"/>
          <w:lang w:val="bg-BG"/>
        </w:rPr>
        <w:t>логин</w:t>
      </w:r>
      <w:proofErr w:type="spellEnd"/>
      <w:r w:rsidRPr="68BC4ACC" w:rsidR="6F6D380C">
        <w:rPr>
          <w:noProof w:val="0"/>
          <w:lang w:val="bg-BG"/>
        </w:rPr>
        <w:t xml:space="preserve"> секцията.</w:t>
      </w:r>
    </w:p>
    <w:p w:rsidR="6F6D380C" w:rsidP="68BC4ACC" w:rsidRDefault="6F6D380C" w14:paraId="4378B564" w14:textId="54AED116">
      <w:pPr>
        <w:bidi w:val="0"/>
        <w:spacing w:line="240" w:lineRule="auto"/>
        <w:jc w:val="both"/>
      </w:pPr>
      <w:r>
        <w:br/>
      </w:r>
    </w:p>
    <w:p w:rsidR="6F6D380C" w:rsidP="68BC4ACC" w:rsidRDefault="6F6D380C" w14:paraId="614A2DD1" w14:textId="18C2D0EC">
      <w:pPr>
        <w:pStyle w:val="doc-Header1"/>
        <w:bidi w:val="0"/>
      </w:pPr>
      <w:r w:rsidRPr="68BC4ACC" w:rsidR="6F6D380C">
        <w:rPr>
          <w:noProof w:val="0"/>
          <w:lang w:val="bg-BG"/>
        </w:rPr>
        <w:t>Начална страница</w:t>
      </w:r>
    </w:p>
    <w:p w:rsidR="6F6D380C" w:rsidP="68BC4ACC" w:rsidRDefault="6F6D380C" w14:paraId="05541A93" w14:textId="5326D508">
      <w:pPr>
        <w:pStyle w:val="doc-text"/>
        <w:bidi w:val="0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</w:pPr>
      <w:r w:rsidRPr="68BC4ACC" w:rsidR="6F6D380C">
        <w:rPr>
          <w:noProof w:val="0"/>
          <w:lang w:val="bg-BG"/>
        </w:rPr>
        <w:t>На началната страница са публикуваните обяви.</w:t>
      </w:r>
    </w:p>
    <w:p w:rsidR="6F6D380C" w:rsidP="68BC4ACC" w:rsidRDefault="6F6D380C" w14:paraId="27E0BC37" w14:textId="6F2ACB7E">
      <w:pPr>
        <w:bidi w:val="0"/>
        <w:spacing w:line="240" w:lineRule="auto"/>
        <w:jc w:val="left"/>
      </w:pPr>
      <w:r w:rsidR="6F6D380C">
        <w:drawing>
          <wp:inline wp14:editId="277578B0" wp14:anchorId="54269567">
            <wp:extent cx="5894480" cy="2971800"/>
            <wp:effectExtent l="0" t="0" r="0" b="0"/>
            <wp:docPr id="1233312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e638a49a1a45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48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F6D380C" w:rsidP="68BC4ACC" w:rsidRDefault="6F6D380C" w14:paraId="4F660731" w14:textId="33217FB1">
      <w:pPr>
        <w:bidi w:val="0"/>
        <w:spacing w:line="240" w:lineRule="auto"/>
        <w:jc w:val="left"/>
      </w:pPr>
      <w:r>
        <w:br/>
      </w:r>
    </w:p>
    <w:p w:rsidR="6F6D380C" w:rsidP="68BC4ACC" w:rsidRDefault="6F6D380C" w14:paraId="2849E66A" w14:textId="2973380E">
      <w:pPr>
        <w:bidi w:val="0"/>
        <w:spacing w:line="240" w:lineRule="auto"/>
        <w:jc w:val="left"/>
      </w:pPr>
      <w:r>
        <w:br/>
      </w:r>
      <w:r>
        <w:br/>
      </w:r>
      <w:r>
        <w:br/>
      </w:r>
    </w:p>
    <w:p w:rsidR="68BC4ACC" w:rsidRDefault="68BC4ACC" w14:paraId="0D84B70D" w14:textId="1277A71C">
      <w:r>
        <w:br w:type="page"/>
      </w:r>
    </w:p>
    <w:p w:rsidR="6F6D380C" w:rsidP="68BC4ACC" w:rsidRDefault="6F6D380C" w14:paraId="2E9556C0" w14:textId="72505521">
      <w:pPr>
        <w:bidi w:val="0"/>
        <w:spacing w:line="240" w:lineRule="auto"/>
        <w:jc w:val="left"/>
      </w:pPr>
      <w:r w:rsidRPr="68BC4ACC" w:rsidR="6F6D380C">
        <w:rPr>
          <w:rStyle w:val="doc-HeaderChar"/>
          <w:noProof w:val="0"/>
          <w:lang w:val="bg-BG"/>
        </w:rPr>
        <w:t>Обява</w:t>
      </w:r>
    </w:p>
    <w:p w:rsidR="6F6D380C" w:rsidP="68BC4ACC" w:rsidRDefault="6F6D380C" w14:paraId="2FBBB595" w14:textId="1ECA05D9">
      <w:pPr>
        <w:pStyle w:val="doc-text"/>
        <w:bidi w:val="0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</w:pPr>
      <w:r w:rsidRPr="68BC4ACC" w:rsidR="6F6D380C">
        <w:rPr>
          <w:noProof w:val="0"/>
          <w:lang w:val="bg-BG"/>
        </w:rPr>
        <w:t xml:space="preserve">При натискане върху обява се пренасочва към страница с по-подробна информация за обявата. Ако потребителят не е </w:t>
      </w:r>
      <w:proofErr w:type="spellStart"/>
      <w:r w:rsidRPr="68BC4ACC" w:rsidR="6F6D380C">
        <w:rPr>
          <w:noProof w:val="0"/>
          <w:lang w:val="bg-BG"/>
        </w:rPr>
        <w:t>логнат</w:t>
      </w:r>
      <w:proofErr w:type="spellEnd"/>
      <w:r w:rsidRPr="68BC4ACC" w:rsidR="6F6D380C">
        <w:rPr>
          <w:noProof w:val="0"/>
          <w:lang w:val="bg-BG"/>
        </w:rPr>
        <w:t>, не се визуализира бутон за редактиране.</w:t>
      </w:r>
    </w:p>
    <w:p w:rsidR="0BB60528" w:rsidP="68BC4ACC" w:rsidRDefault="0BB60528" w14:paraId="11427886" w14:textId="5C5E93E8">
      <w:pPr>
        <w:pStyle w:val="Normal"/>
        <w:bidi w:val="0"/>
        <w:spacing w:line="240" w:lineRule="auto"/>
        <w:jc w:val="both"/>
        <w:rPr>
          <w:b w:val="0"/>
          <w:bCs w:val="0"/>
          <w:noProof w:val="0"/>
          <w:sz w:val="28"/>
          <w:szCs w:val="28"/>
          <w:lang w:val="bg-BG"/>
        </w:rPr>
      </w:pPr>
      <w:r w:rsidR="0BB60528">
        <w:drawing>
          <wp:inline wp14:editId="0989A302" wp14:anchorId="21C65E4E">
            <wp:extent cx="5905500" cy="2657475"/>
            <wp:effectExtent l="0" t="0" r="0" b="0"/>
            <wp:docPr id="1005402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0cf0f6f7624a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B60528" w:rsidP="68BC4ACC" w:rsidRDefault="0BB60528" w14:paraId="7CAF2BE4" w14:textId="459DBC3C">
      <w:pPr>
        <w:bidi w:val="0"/>
        <w:spacing w:line="240" w:lineRule="auto"/>
        <w:jc w:val="both"/>
      </w:pPr>
      <w:r w:rsidR="0BB60528">
        <w:drawing>
          <wp:inline wp14:editId="3BCC7595" wp14:anchorId="3716D9E3">
            <wp:extent cx="6162675" cy="2773204"/>
            <wp:effectExtent l="0" t="0" r="0" b="0"/>
            <wp:docPr id="151128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f2dbf249e840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77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8BC4ACC" w:rsidRDefault="68BC4ACC" w14:paraId="3DB1BA9E" w14:textId="32450E25">
      <w:r>
        <w:br w:type="page"/>
      </w:r>
    </w:p>
    <w:p w:rsidR="6F6D380C" w:rsidP="68BC4ACC" w:rsidRDefault="6F6D380C" w14:paraId="220E4270" w14:textId="1562E03F">
      <w:pPr>
        <w:pStyle w:val="doc-Header1"/>
        <w:bidi w:val="0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bg-BG"/>
        </w:rPr>
      </w:pPr>
      <w:r w:rsidRPr="68BC4ACC" w:rsidR="6F6D380C">
        <w:rPr>
          <w:noProof w:val="0"/>
          <w:lang w:val="bg-BG"/>
        </w:rPr>
        <w:t>Footer</w:t>
      </w:r>
    </w:p>
    <w:p w:rsidR="77517266" w:rsidP="68BC4ACC" w:rsidRDefault="77517266" w14:paraId="2D787BD9" w14:textId="0CECEEA7">
      <w:pPr>
        <w:pStyle w:val="doc-text"/>
        <w:bidi w:val="0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</w:pPr>
      <w:r w:rsidRPr="68BC4ACC" w:rsidR="77517266">
        <w:rPr>
          <w:noProof w:val="0"/>
          <w:lang w:val="bg-BG"/>
        </w:rPr>
        <w:t xml:space="preserve">Съдържа </w:t>
      </w:r>
      <w:r w:rsidRPr="68BC4ACC" w:rsidR="6F6D380C">
        <w:rPr>
          <w:noProof w:val="0"/>
          <w:lang w:val="bg-BG"/>
        </w:rPr>
        <w:t xml:space="preserve">линк към </w:t>
      </w:r>
      <w:proofErr w:type="spellStart"/>
      <w:r w:rsidRPr="68BC4ACC" w:rsidR="6F6D380C">
        <w:rPr>
          <w:noProof w:val="0"/>
          <w:lang w:val="en-US"/>
        </w:rPr>
        <w:t>github</w:t>
      </w:r>
      <w:proofErr w:type="spellEnd"/>
      <w:r w:rsidRPr="68BC4ACC" w:rsidR="6F6D380C">
        <w:rPr>
          <w:noProof w:val="0"/>
          <w:lang w:val="en-US"/>
        </w:rPr>
        <w:t xml:space="preserve"> </w:t>
      </w:r>
      <w:r w:rsidRPr="68BC4ACC" w:rsidR="6F6D380C">
        <w:rPr>
          <w:noProof w:val="0"/>
          <w:lang w:val="bg-BG"/>
        </w:rPr>
        <w:t>страницата на проекта.</w:t>
      </w:r>
    </w:p>
    <w:p w:rsidR="6F6D380C" w:rsidP="68BC4ACC" w:rsidRDefault="6F6D380C" w14:paraId="5C5B7431" w14:textId="34DA2AB9">
      <w:pPr>
        <w:bidi w:val="0"/>
        <w:spacing w:line="240" w:lineRule="auto"/>
        <w:jc w:val="both"/>
      </w:pPr>
      <w:r>
        <w:br/>
      </w:r>
      <w:r w:rsidR="6E5E7874">
        <w:drawing>
          <wp:inline wp14:editId="5B477D9B" wp14:anchorId="517FDF36">
            <wp:extent cx="6429375" cy="227707"/>
            <wp:effectExtent l="0" t="0" r="0" b="0"/>
            <wp:docPr id="1637493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f14e421baf47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2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BC4ACC" w:rsidP="68BC4ACC" w:rsidRDefault="68BC4ACC" w14:paraId="5265D7DA" w14:textId="7A7B9F66">
      <w:pPr>
        <w:bidi w:val="0"/>
        <w:spacing w:line="240" w:lineRule="auto"/>
        <w:jc w:val="both"/>
      </w:pPr>
    </w:p>
    <w:p w:rsidR="6F6D380C" w:rsidP="68BC4ACC" w:rsidRDefault="6F6D380C" w14:paraId="7514C4DE" w14:textId="5A6ABE1F">
      <w:pPr>
        <w:pStyle w:val="doc-Header1"/>
        <w:bidi w:val="0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bg-BG"/>
        </w:rPr>
      </w:pPr>
      <w:r>
        <w:br/>
      </w:r>
      <w:r>
        <w:br/>
      </w:r>
      <w:r w:rsidRPr="68BC4ACC" w:rsidR="6F6D380C">
        <w:rPr>
          <w:noProof w:val="0"/>
          <w:lang w:val="bg-BG"/>
        </w:rPr>
        <w:t>Регистрация</w:t>
      </w:r>
    </w:p>
    <w:p w:rsidR="6F6D380C" w:rsidP="68BC4ACC" w:rsidRDefault="6F6D380C" w14:paraId="5FB43D9C" w14:textId="77A76CCD">
      <w:pPr>
        <w:pStyle w:val="doc-text"/>
        <w:bidi w:val="0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</w:pPr>
      <w:r w:rsidRPr="68BC4ACC" w:rsidR="6F6D380C">
        <w:rPr>
          <w:noProof w:val="0"/>
          <w:lang w:val="bg-BG"/>
        </w:rPr>
        <w:t>Трябва да се въведат валиден имейл и парола. При невалидни данни се извеждат подходящи съобщения.</w:t>
      </w:r>
    </w:p>
    <w:p w:rsidR="6F6D380C" w:rsidP="68BC4ACC" w:rsidRDefault="6F6D380C" w14:paraId="7522CAC1" w14:textId="0862A82F">
      <w:pPr>
        <w:bidi w:val="0"/>
        <w:spacing w:line="240" w:lineRule="auto"/>
        <w:jc w:val="both"/>
      </w:pPr>
      <w:r>
        <w:br/>
      </w:r>
      <w:r w:rsidR="35F65798">
        <w:drawing>
          <wp:inline wp14:editId="6218FB85" wp14:anchorId="21BB3417">
            <wp:extent cx="6353175" cy="2541270"/>
            <wp:effectExtent l="0" t="0" r="0" b="0"/>
            <wp:docPr id="768621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6053859ae04e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BC4ACC" w:rsidRDefault="68BC4ACC" w14:paraId="6A36520C" w14:textId="57909778">
      <w:r>
        <w:br w:type="page"/>
      </w:r>
    </w:p>
    <w:p w:rsidR="68BC4ACC" w:rsidP="68BC4ACC" w:rsidRDefault="68BC4ACC" w14:paraId="22ED4612" w14:textId="739B0A14">
      <w:pPr>
        <w:pStyle w:val="Normal"/>
        <w:bidi w:val="0"/>
        <w:spacing w:line="240" w:lineRule="auto"/>
        <w:jc w:val="both"/>
      </w:pPr>
    </w:p>
    <w:p w:rsidR="35F65798" w:rsidP="68BC4ACC" w:rsidRDefault="35F65798" w14:paraId="25F03007" w14:textId="588444DD">
      <w:pPr>
        <w:bidi w:val="0"/>
        <w:spacing w:line="240" w:lineRule="auto"/>
        <w:jc w:val="both"/>
      </w:pPr>
      <w:r w:rsidR="35F65798">
        <w:drawing>
          <wp:inline wp14:editId="14535D3A" wp14:anchorId="0A4FFE29">
            <wp:extent cx="6318386" cy="3067050"/>
            <wp:effectExtent l="0" t="0" r="0" b="0"/>
            <wp:docPr id="1225753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42d30ac67e42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386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F6D380C" w:rsidP="68BC4ACC" w:rsidRDefault="6F6D380C" w14:paraId="58A4860D" w14:textId="0298045F">
      <w:pPr>
        <w:pStyle w:val="doc-Header1"/>
        <w:bidi w:val="0"/>
      </w:pPr>
      <w:r w:rsidRPr="68BC4ACC" w:rsidR="6F6D380C">
        <w:rPr>
          <w:noProof w:val="0"/>
          <w:lang w:val="bg-BG"/>
        </w:rPr>
        <w:t>Вход</w:t>
      </w:r>
    </w:p>
    <w:p w:rsidR="6F6D380C" w:rsidP="68BC4ACC" w:rsidRDefault="6F6D380C" w14:paraId="398C464B" w14:textId="3234895D">
      <w:pPr>
        <w:pStyle w:val="doc-text"/>
        <w:bidi w:val="0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</w:pPr>
      <w:r w:rsidRPr="68BC4ACC" w:rsidR="6F6D380C">
        <w:rPr>
          <w:noProof w:val="0"/>
          <w:lang w:val="bg-BG"/>
        </w:rPr>
        <w:t xml:space="preserve">Въвеждат се имейл и парола. При </w:t>
      </w:r>
      <w:proofErr w:type="spellStart"/>
      <w:r w:rsidRPr="68BC4ACC" w:rsidR="6F6D380C">
        <w:rPr>
          <w:noProof w:val="0"/>
          <w:lang w:val="bg-BG"/>
        </w:rPr>
        <w:t>непопълнени</w:t>
      </w:r>
      <w:proofErr w:type="spellEnd"/>
      <w:r w:rsidRPr="68BC4ACC" w:rsidR="6F6D380C">
        <w:rPr>
          <w:noProof w:val="0"/>
          <w:lang w:val="bg-BG"/>
        </w:rPr>
        <w:t xml:space="preserve"> или грешни данни се извеждат подходящи съобщение. Има отметка за запазване на сесията.</w:t>
      </w:r>
    </w:p>
    <w:p w:rsidR="30F184AA" w:rsidP="68BC4ACC" w:rsidRDefault="30F184AA" w14:paraId="35C213A3" w14:textId="1E725E56">
      <w:pPr>
        <w:bidi w:val="0"/>
        <w:spacing w:line="240" w:lineRule="auto"/>
        <w:jc w:val="both"/>
      </w:pPr>
      <w:r w:rsidR="30F184AA">
        <w:drawing>
          <wp:inline wp14:editId="55ACB689" wp14:anchorId="1D7A135C">
            <wp:extent cx="6437586" cy="2333625"/>
            <wp:effectExtent l="0" t="0" r="0" b="0"/>
            <wp:docPr id="200663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f8046f267c45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586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F6D380C" w:rsidP="68BC4ACC" w:rsidRDefault="6F6D380C" w14:paraId="2E3F706B" w14:textId="590B1432">
      <w:pPr>
        <w:bidi w:val="0"/>
        <w:spacing w:line="240" w:lineRule="auto"/>
        <w:jc w:val="both"/>
      </w:pPr>
      <w:r>
        <w:br/>
      </w:r>
    </w:p>
    <w:p w:rsidR="68BC4ACC" w:rsidRDefault="68BC4ACC" w14:paraId="7848356F" w14:textId="1D84D231">
      <w:r>
        <w:br w:type="page"/>
      </w:r>
    </w:p>
    <w:p w:rsidR="6F6D380C" w:rsidP="68BC4ACC" w:rsidRDefault="6F6D380C" w14:paraId="2FE742DB" w14:textId="17215E69">
      <w:pPr>
        <w:pStyle w:val="doc-Header1"/>
        <w:bidi w:val="0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bg-BG"/>
        </w:rPr>
      </w:pPr>
      <w:r w:rsidRPr="68BC4ACC" w:rsidR="6F6D380C">
        <w:rPr>
          <w:noProof w:val="0"/>
          <w:lang w:val="bg-BG"/>
        </w:rPr>
        <w:t>Logout</w:t>
      </w:r>
    </w:p>
    <w:p w:rsidR="6F6D380C" w:rsidP="68BC4ACC" w:rsidRDefault="6F6D380C" w14:paraId="6F18B060" w14:textId="36871308">
      <w:pPr>
        <w:pStyle w:val="doc-text"/>
        <w:bidi w:val="0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</w:pPr>
      <w:r w:rsidRPr="68BC4ACC" w:rsidR="6F6D380C">
        <w:rPr>
          <w:noProof w:val="0"/>
          <w:lang w:val="bg-BG"/>
        </w:rPr>
        <w:t xml:space="preserve">След </w:t>
      </w:r>
      <w:proofErr w:type="spellStart"/>
      <w:r w:rsidRPr="68BC4ACC" w:rsidR="6F6D380C">
        <w:rPr>
          <w:noProof w:val="0"/>
          <w:lang w:val="bg-BG"/>
        </w:rPr>
        <w:t>логин</w:t>
      </w:r>
      <w:proofErr w:type="spellEnd"/>
      <w:r w:rsidRPr="68BC4ACC" w:rsidR="6F6D380C">
        <w:rPr>
          <w:noProof w:val="0"/>
          <w:lang w:val="bg-BG"/>
        </w:rPr>
        <w:t xml:space="preserve"> се появява бутон за изход с имейла на потребителя. При натискането му сесията се прекратява и се пренасочва към началната страница.</w:t>
      </w:r>
    </w:p>
    <w:p w:rsidR="37AFB895" w:rsidP="68BC4ACC" w:rsidRDefault="37AFB895" w14:paraId="229F083A" w14:textId="49C387CB">
      <w:pPr>
        <w:bidi w:val="0"/>
        <w:spacing w:line="240" w:lineRule="auto"/>
        <w:jc w:val="center"/>
      </w:pPr>
      <w:r w:rsidR="37AFB895">
        <w:drawing>
          <wp:inline wp14:editId="586451B0" wp14:anchorId="5BD30451">
            <wp:extent cx="5924550" cy="357942"/>
            <wp:effectExtent l="0" t="0" r="0" b="0"/>
            <wp:docPr id="1155734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0d5073e54b44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5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6D380C" w:rsidP="68BC4ACC" w:rsidRDefault="6F6D380C" w14:paraId="3B4A9FA8" w14:textId="573F627C">
      <w:pPr>
        <w:bidi w:val="0"/>
        <w:spacing w:line="240" w:lineRule="auto"/>
        <w:jc w:val="center"/>
      </w:pPr>
      <w:r>
        <w:br/>
      </w:r>
    </w:p>
    <w:p w:rsidR="6F6D380C" w:rsidP="68BC4ACC" w:rsidRDefault="6F6D380C" w14:paraId="44DCC698" w14:textId="62A7D2DA">
      <w:pPr>
        <w:pStyle w:val="doc-Header1"/>
        <w:bidi w:val="0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bg-BG"/>
        </w:rPr>
      </w:pPr>
      <w:r w:rsidRPr="68BC4ACC" w:rsidR="6F6D380C">
        <w:rPr>
          <w:noProof w:val="0"/>
          <w:lang w:val="bg-BG"/>
        </w:rPr>
        <w:t>Създаване на обява</w:t>
      </w:r>
    </w:p>
    <w:p w:rsidR="6F6D380C" w:rsidP="68BC4ACC" w:rsidRDefault="6F6D380C" w14:paraId="27956784" w14:textId="3F5EF017">
      <w:pPr>
        <w:pStyle w:val="doc-text"/>
        <w:bidi w:val="0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</w:pPr>
      <w:r w:rsidRPr="68BC4ACC" w:rsidR="6F6D380C">
        <w:rPr>
          <w:noProof w:val="0"/>
          <w:lang w:val="bg-BG"/>
        </w:rPr>
        <w:t xml:space="preserve">След попълване на всички данни и натискане на бутона </w:t>
      </w:r>
      <w:r w:rsidRPr="68BC4ACC" w:rsidR="6F6D380C">
        <w:rPr>
          <w:noProof w:val="0"/>
          <w:lang w:val="en-US"/>
        </w:rPr>
        <w:t xml:space="preserve">Create, </w:t>
      </w:r>
      <w:r w:rsidRPr="68BC4ACC" w:rsidR="6F6D380C">
        <w:rPr>
          <w:noProof w:val="0"/>
          <w:lang w:val="bg-BG"/>
        </w:rPr>
        <w:t>обявата се създава и се появява на началната страница. Ако потребителят не избере снимка, сайтът предоставя снимка по подразбиране.</w:t>
      </w:r>
    </w:p>
    <w:p w:rsidR="6F6D380C" w:rsidP="68BC4ACC" w:rsidRDefault="6F6D380C" w14:paraId="7213BB1D" w14:textId="41831998">
      <w:pPr>
        <w:bidi w:val="0"/>
        <w:spacing w:line="240" w:lineRule="auto"/>
        <w:jc w:val="both"/>
      </w:pPr>
      <w:r>
        <w:br/>
      </w:r>
      <w:r w:rsidR="634D6F35">
        <w:drawing>
          <wp:inline wp14:editId="6FEE3793" wp14:anchorId="6C763825">
            <wp:extent cx="4514850" cy="3743563"/>
            <wp:effectExtent l="0" t="0" r="0" b="0"/>
            <wp:docPr id="507916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04b01bff1143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7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6D380C" w:rsidP="68BC4ACC" w:rsidRDefault="6F6D380C" w14:paraId="78FFFC5B" w14:textId="27DEF3A6">
      <w:pPr>
        <w:bidi w:val="0"/>
        <w:spacing w:line="240" w:lineRule="auto"/>
        <w:jc w:val="both"/>
      </w:pPr>
      <w:r>
        <w:br/>
      </w:r>
    </w:p>
    <w:p w:rsidR="68BC4ACC" w:rsidP="68BC4ACC" w:rsidRDefault="68BC4ACC" w14:paraId="3D9C0B4A" w14:textId="71098BA0">
      <w:pPr>
        <w:bidi w:val="0"/>
        <w:spacing w:line="240" w:lineRule="auto"/>
        <w:jc w:val="both"/>
        <w:rPr>
          <w:b w:val="1"/>
          <w:bCs w:val="1"/>
          <w:noProof w:val="0"/>
          <w:sz w:val="32"/>
          <w:szCs w:val="32"/>
          <w:lang w:val="bg-BG"/>
        </w:rPr>
      </w:pPr>
    </w:p>
    <w:p w:rsidR="68BC4ACC" w:rsidRDefault="68BC4ACC" w14:paraId="579EF464" w14:textId="6F042100">
      <w:r>
        <w:br w:type="page"/>
      </w:r>
    </w:p>
    <w:p w:rsidR="6F6D380C" w:rsidP="68BC4ACC" w:rsidRDefault="6F6D380C" w14:paraId="11BD7BD1" w14:textId="658E449A">
      <w:pPr>
        <w:pStyle w:val="doc-Header1"/>
        <w:bidi w:val="0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bg-BG"/>
        </w:rPr>
      </w:pPr>
      <w:r w:rsidRPr="68BC4ACC" w:rsidR="6F6D380C">
        <w:rPr>
          <w:noProof w:val="0"/>
          <w:lang w:val="bg-BG"/>
        </w:rPr>
        <w:t>Търсене на обява</w:t>
      </w:r>
    </w:p>
    <w:p w:rsidR="6F6D380C" w:rsidP="68BC4ACC" w:rsidRDefault="6F6D380C" w14:paraId="1BB45F63" w14:textId="634BC0A9">
      <w:pPr>
        <w:pStyle w:val="doc-text"/>
        <w:bidi w:val="0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</w:pPr>
      <w:r w:rsidRPr="68BC4ACC" w:rsidR="6F6D380C">
        <w:rPr>
          <w:noProof w:val="0"/>
          <w:lang w:val="bg-BG"/>
        </w:rPr>
        <w:t xml:space="preserve">Избират се данните за търсене – марка, ценови диапазон, област, след натискане на бутона </w:t>
      </w:r>
      <w:r w:rsidRPr="68BC4ACC" w:rsidR="6F6D380C">
        <w:rPr>
          <w:noProof w:val="0"/>
          <w:lang w:val="en-US"/>
        </w:rPr>
        <w:t xml:space="preserve">Search, </w:t>
      </w:r>
      <w:r w:rsidRPr="68BC4ACC" w:rsidR="6F6D380C">
        <w:rPr>
          <w:noProof w:val="0"/>
          <w:lang w:val="bg-BG"/>
        </w:rPr>
        <w:t>ако има съвпадение, се появяват обявите на същата страница.</w:t>
      </w:r>
    </w:p>
    <w:p w:rsidR="68BC4ACC" w:rsidP="68BC4ACC" w:rsidRDefault="68BC4ACC" w14:paraId="29B10451" w14:textId="495868B3">
      <w:pPr>
        <w:pStyle w:val="Normal"/>
        <w:bidi w:val="0"/>
        <w:spacing w:line="240" w:lineRule="auto"/>
        <w:jc w:val="both"/>
        <w:rPr>
          <w:b w:val="0"/>
          <w:bCs w:val="0"/>
          <w:noProof w:val="0"/>
          <w:sz w:val="28"/>
          <w:szCs w:val="28"/>
          <w:lang w:val="bg-BG"/>
        </w:rPr>
      </w:pPr>
    </w:p>
    <w:p w:rsidR="0470F5A5" w:rsidP="68BC4ACC" w:rsidRDefault="0470F5A5" w14:paraId="366D5A24" w14:textId="1EA51A78">
      <w:pPr>
        <w:bidi w:val="0"/>
        <w:spacing w:line="240" w:lineRule="auto"/>
        <w:jc w:val="both"/>
      </w:pPr>
      <w:r w:rsidR="0470F5A5">
        <w:drawing>
          <wp:inline wp14:editId="75EA0DED" wp14:anchorId="6105CCAC">
            <wp:extent cx="6015806" cy="4399058"/>
            <wp:effectExtent l="0" t="0" r="0" b="0"/>
            <wp:docPr id="987595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31fcba0df04c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806" cy="439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BC4ACC" w:rsidRDefault="68BC4ACC" w14:paraId="397CD9F2" w14:textId="46BF9A05">
      <w:r>
        <w:br w:type="page"/>
      </w:r>
    </w:p>
    <w:p w:rsidR="6F6D380C" w:rsidP="68BC4ACC" w:rsidRDefault="6F6D380C" w14:paraId="3176BAB8" w14:textId="3E2A0974">
      <w:pPr>
        <w:bidi w:val="0"/>
        <w:spacing w:line="240" w:lineRule="auto"/>
        <w:jc w:val="both"/>
        <w:rPr>
          <w:b w:val="1"/>
          <w:bCs w:val="1"/>
          <w:noProof w:val="0"/>
          <w:sz w:val="32"/>
          <w:szCs w:val="32"/>
          <w:lang w:val="bg-BG"/>
        </w:rPr>
      </w:pPr>
      <w:r w:rsidRPr="68BC4ACC" w:rsidR="6F6D380C">
        <w:rPr>
          <w:b w:val="1"/>
          <w:bCs w:val="1"/>
          <w:noProof w:val="0"/>
          <w:sz w:val="32"/>
          <w:szCs w:val="32"/>
          <w:lang w:val="bg-BG"/>
        </w:rPr>
        <w:t>Профилна страница</w:t>
      </w:r>
    </w:p>
    <w:p w:rsidR="6F6D380C" w:rsidP="68BC4ACC" w:rsidRDefault="6F6D380C" w14:paraId="4B5BF465" w14:textId="6D654928">
      <w:pPr>
        <w:bidi w:val="0"/>
        <w:spacing w:line="240" w:lineRule="auto"/>
        <w:jc w:val="both"/>
        <w:rPr>
          <w:b w:val="0"/>
          <w:bCs w:val="0"/>
          <w:noProof w:val="0"/>
          <w:sz w:val="28"/>
          <w:szCs w:val="28"/>
          <w:lang w:val="bg-BG"/>
        </w:rPr>
      </w:pPr>
      <w:r w:rsidRPr="68BC4ACC" w:rsidR="6F6D380C">
        <w:rPr>
          <w:b w:val="0"/>
          <w:bCs w:val="0"/>
          <w:noProof w:val="0"/>
          <w:sz w:val="28"/>
          <w:szCs w:val="28"/>
          <w:lang w:val="bg-BG"/>
        </w:rPr>
        <w:t xml:space="preserve">На профилната страница може да се промени информацията за потребителя, могат да се изтрият обявите или да се редактират на съответния потребител. </w:t>
      </w:r>
    </w:p>
    <w:p w:rsidR="68BC4ACC" w:rsidP="68BC4ACC" w:rsidRDefault="68BC4ACC" w14:paraId="7071C4B2" w14:textId="29DF9228">
      <w:pPr>
        <w:pStyle w:val="Normal"/>
        <w:bidi w:val="0"/>
        <w:spacing w:line="240" w:lineRule="auto"/>
        <w:jc w:val="both"/>
        <w:rPr>
          <w:b w:val="0"/>
          <w:bCs w:val="0"/>
          <w:noProof w:val="0"/>
          <w:sz w:val="28"/>
          <w:szCs w:val="28"/>
          <w:lang w:val="bg-BG"/>
        </w:rPr>
      </w:pPr>
    </w:p>
    <w:p w:rsidR="72465012" w:rsidP="68BC4ACC" w:rsidRDefault="72465012" w14:paraId="73EBBFB7" w14:textId="5DFB390A">
      <w:pPr>
        <w:bidi w:val="0"/>
        <w:spacing w:line="240" w:lineRule="auto"/>
        <w:jc w:val="both"/>
      </w:pPr>
      <w:r w:rsidR="72465012">
        <w:drawing>
          <wp:inline wp14:editId="539A6F49" wp14:anchorId="6C0752CC">
            <wp:extent cx="6076950" cy="4570373"/>
            <wp:effectExtent l="0" t="0" r="0" b="0"/>
            <wp:docPr id="363491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8420c1799d4a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7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8BC4ACC" w:rsidRDefault="68BC4ACC" w14:paraId="11068BD7" w14:textId="69717D1C">
      <w:r>
        <w:br w:type="page"/>
      </w:r>
    </w:p>
    <w:p w:rsidR="68BC4ACC" w:rsidP="68BC4ACC" w:rsidRDefault="68BC4ACC" w14:paraId="25C24DEE" w14:textId="7F739068">
      <w:pPr>
        <w:bidi w:val="0"/>
        <w:spacing w:line="240" w:lineRule="auto"/>
        <w:jc w:val="both"/>
        <w:rPr>
          <w:b w:val="0"/>
          <w:bCs w:val="0"/>
          <w:noProof w:val="0"/>
          <w:sz w:val="28"/>
          <w:szCs w:val="28"/>
          <w:lang w:val="bg-BG"/>
        </w:rPr>
      </w:pPr>
    </w:p>
    <w:p w:rsidR="6F6D380C" w:rsidP="68BC4ACC" w:rsidRDefault="6F6D380C" w14:paraId="63B7DEB3" w14:textId="3125BD87">
      <w:pPr>
        <w:bidi w:val="0"/>
        <w:spacing w:line="240" w:lineRule="auto"/>
        <w:jc w:val="both"/>
        <w:rPr>
          <w:b w:val="0"/>
          <w:bCs w:val="0"/>
          <w:noProof w:val="0"/>
          <w:sz w:val="28"/>
          <w:szCs w:val="28"/>
          <w:lang w:val="bg-BG"/>
        </w:rPr>
      </w:pPr>
      <w:r w:rsidRPr="68BC4ACC" w:rsidR="6F6D380C">
        <w:rPr>
          <w:b w:val="0"/>
          <w:bCs w:val="0"/>
          <w:noProof w:val="0"/>
          <w:sz w:val="28"/>
          <w:szCs w:val="28"/>
          <w:lang w:val="bg-BG"/>
        </w:rPr>
        <w:t xml:space="preserve">Всеки потребител има достъп до профилната страница на друг потребител, но няма достъп до бутоните за промяна. </w:t>
      </w:r>
    </w:p>
    <w:p w:rsidR="68BC4ACC" w:rsidP="68BC4ACC" w:rsidRDefault="68BC4ACC" w14:paraId="5F9E5276" w14:textId="4C4C4917">
      <w:pPr>
        <w:pStyle w:val="Normal"/>
        <w:bidi w:val="0"/>
        <w:spacing w:line="240" w:lineRule="auto"/>
        <w:jc w:val="both"/>
        <w:rPr>
          <w:b w:val="0"/>
          <w:bCs w:val="0"/>
          <w:noProof w:val="0"/>
          <w:sz w:val="28"/>
          <w:szCs w:val="28"/>
          <w:lang w:val="bg-BG"/>
        </w:rPr>
      </w:pPr>
    </w:p>
    <w:p w:rsidR="35032E57" w:rsidP="68BC4ACC" w:rsidRDefault="35032E57" w14:paraId="5F507FC5" w14:textId="67A35F62">
      <w:pPr>
        <w:pStyle w:val="Normal"/>
        <w:bidi w:val="0"/>
        <w:spacing w:line="240" w:lineRule="auto"/>
        <w:jc w:val="both"/>
        <w:rPr>
          <w:b w:val="0"/>
          <w:bCs w:val="0"/>
          <w:noProof w:val="0"/>
          <w:sz w:val="32"/>
          <w:szCs w:val="32"/>
          <w:lang w:val="bg-BG"/>
        </w:rPr>
      </w:pPr>
      <w:r w:rsidR="35032E57">
        <w:drawing>
          <wp:inline wp14:editId="136CAB6C" wp14:anchorId="1446EE47">
            <wp:extent cx="5872540" cy="4171950"/>
            <wp:effectExtent l="0" t="0" r="0" b="0"/>
            <wp:docPr id="1476391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5d8db15c9a44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54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BC4ACC" w:rsidRDefault="68BC4ACC" w14:paraId="0CF311CB" w14:textId="26B4C0C2">
      <w:r>
        <w:br w:type="page"/>
      </w:r>
    </w:p>
    <w:p w:rsidR="6F6D380C" w:rsidP="68BC4ACC" w:rsidRDefault="6F6D380C" w14:paraId="61511026" w14:textId="1B8220C9">
      <w:pPr>
        <w:pStyle w:val="doc-Header1"/>
        <w:bidi w:val="0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bg-BG"/>
        </w:rPr>
      </w:pPr>
      <w:r w:rsidRPr="68BC4ACC" w:rsidR="6F6D380C">
        <w:rPr>
          <w:noProof w:val="0"/>
          <w:lang w:val="bg-BG"/>
        </w:rPr>
        <w:t>Редактиране на обява</w:t>
      </w:r>
    </w:p>
    <w:p w:rsidR="6F6D380C" w:rsidP="68BC4ACC" w:rsidRDefault="6F6D380C" w14:paraId="6A4BADD5" w14:textId="07AF35A7">
      <w:pPr>
        <w:pStyle w:val="doc-text"/>
        <w:bidi w:val="0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bg-BG"/>
        </w:rPr>
      </w:pPr>
      <w:r w:rsidRPr="68BC4ACC" w:rsidR="6F6D380C">
        <w:rPr>
          <w:noProof w:val="0"/>
          <w:lang w:val="bg-BG"/>
        </w:rPr>
        <w:t xml:space="preserve">След попълване на избраните данни и натискане на бутона </w:t>
      </w:r>
      <w:r w:rsidRPr="68BC4ACC" w:rsidR="6F6D380C">
        <w:rPr>
          <w:noProof w:val="0"/>
          <w:lang w:val="en-US"/>
        </w:rPr>
        <w:t xml:space="preserve">Edit, </w:t>
      </w:r>
      <w:r w:rsidRPr="68BC4ACC" w:rsidR="6F6D380C">
        <w:rPr>
          <w:noProof w:val="0"/>
          <w:lang w:val="bg-BG"/>
        </w:rPr>
        <w:t>обявата се актуализира с новите данни.</w:t>
      </w:r>
    </w:p>
    <w:p w:rsidR="7BC3ABA3" w:rsidP="68BC4ACC" w:rsidRDefault="7BC3ABA3" w14:paraId="0A321BEA" w14:textId="3C8FB05A">
      <w:pPr>
        <w:pStyle w:val="Normal"/>
        <w:bidi w:val="0"/>
        <w:spacing w:line="240" w:lineRule="auto"/>
        <w:jc w:val="both"/>
        <w:rPr>
          <w:b w:val="0"/>
          <w:bCs w:val="0"/>
          <w:noProof w:val="0"/>
          <w:sz w:val="28"/>
          <w:szCs w:val="28"/>
          <w:lang w:val="bg-BG"/>
        </w:rPr>
      </w:pPr>
      <w:r w:rsidR="7BC3ABA3">
        <w:drawing>
          <wp:inline wp14:editId="5D602729" wp14:anchorId="3FC455E9">
            <wp:extent cx="5983941" cy="3390900"/>
            <wp:effectExtent l="0" t="0" r="0" b="0"/>
            <wp:docPr id="758762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7e5f498a064e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941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8E82D2B"/>
    <w:rsid w:val="00506817"/>
    <w:rsid w:val="005FB031"/>
    <w:rsid w:val="0063FCB1"/>
    <w:rsid w:val="013B0FE9"/>
    <w:rsid w:val="0155AE6D"/>
    <w:rsid w:val="016955F5"/>
    <w:rsid w:val="016C6FC3"/>
    <w:rsid w:val="016F4B91"/>
    <w:rsid w:val="02572330"/>
    <w:rsid w:val="027BDBA0"/>
    <w:rsid w:val="02E1DAC1"/>
    <w:rsid w:val="035E1AF7"/>
    <w:rsid w:val="03EDE336"/>
    <w:rsid w:val="044B9867"/>
    <w:rsid w:val="0463C3AA"/>
    <w:rsid w:val="0470F5A5"/>
    <w:rsid w:val="04EB18F9"/>
    <w:rsid w:val="05D341CE"/>
    <w:rsid w:val="05F9AF5B"/>
    <w:rsid w:val="0630201C"/>
    <w:rsid w:val="0630201C"/>
    <w:rsid w:val="0682AE23"/>
    <w:rsid w:val="0686E95A"/>
    <w:rsid w:val="07E4D65D"/>
    <w:rsid w:val="080D10DC"/>
    <w:rsid w:val="0810128B"/>
    <w:rsid w:val="08438657"/>
    <w:rsid w:val="086C4A6A"/>
    <w:rsid w:val="086E5915"/>
    <w:rsid w:val="0A9CBA5B"/>
    <w:rsid w:val="0B50FFDA"/>
    <w:rsid w:val="0B8AE215"/>
    <w:rsid w:val="0B935D3F"/>
    <w:rsid w:val="0BA5F9D7"/>
    <w:rsid w:val="0BB60528"/>
    <w:rsid w:val="0CD8C74A"/>
    <w:rsid w:val="0DF20A73"/>
    <w:rsid w:val="0E9897B5"/>
    <w:rsid w:val="0F035679"/>
    <w:rsid w:val="0F0A2A9B"/>
    <w:rsid w:val="0F1C7DDB"/>
    <w:rsid w:val="0F701553"/>
    <w:rsid w:val="1052AE91"/>
    <w:rsid w:val="10C5ADA1"/>
    <w:rsid w:val="10F28D40"/>
    <w:rsid w:val="113C3EF4"/>
    <w:rsid w:val="11F1E12F"/>
    <w:rsid w:val="1208D952"/>
    <w:rsid w:val="127FD96F"/>
    <w:rsid w:val="128D6B43"/>
    <w:rsid w:val="131F3A2C"/>
    <w:rsid w:val="13AFFF8F"/>
    <w:rsid w:val="13D52874"/>
    <w:rsid w:val="15CDE8B6"/>
    <w:rsid w:val="15F3608C"/>
    <w:rsid w:val="1629EAD0"/>
    <w:rsid w:val="177B2738"/>
    <w:rsid w:val="17B39080"/>
    <w:rsid w:val="18CF4B75"/>
    <w:rsid w:val="1946447E"/>
    <w:rsid w:val="1981A2A6"/>
    <w:rsid w:val="19B72314"/>
    <w:rsid w:val="19BC4EF6"/>
    <w:rsid w:val="19DC9A71"/>
    <w:rsid w:val="1A65A8E1"/>
    <w:rsid w:val="1ABFD6AB"/>
    <w:rsid w:val="1CCCCB90"/>
    <w:rsid w:val="1D67ED7D"/>
    <w:rsid w:val="1E212683"/>
    <w:rsid w:val="1EA244DA"/>
    <w:rsid w:val="1F9CA907"/>
    <w:rsid w:val="2060E9DE"/>
    <w:rsid w:val="208653E9"/>
    <w:rsid w:val="21414A69"/>
    <w:rsid w:val="22033BD4"/>
    <w:rsid w:val="22F9617C"/>
    <w:rsid w:val="239E4D70"/>
    <w:rsid w:val="23DC3C74"/>
    <w:rsid w:val="243290FC"/>
    <w:rsid w:val="243B8EB5"/>
    <w:rsid w:val="245207AF"/>
    <w:rsid w:val="24745764"/>
    <w:rsid w:val="24AFB687"/>
    <w:rsid w:val="24C32546"/>
    <w:rsid w:val="24C989AE"/>
    <w:rsid w:val="2614BB8C"/>
    <w:rsid w:val="262282BB"/>
    <w:rsid w:val="26849283"/>
    <w:rsid w:val="26D4B356"/>
    <w:rsid w:val="26FF4416"/>
    <w:rsid w:val="27624AD2"/>
    <w:rsid w:val="278F52C4"/>
    <w:rsid w:val="2803F16D"/>
    <w:rsid w:val="283DC678"/>
    <w:rsid w:val="2886DCB6"/>
    <w:rsid w:val="295A237D"/>
    <w:rsid w:val="2A150DD1"/>
    <w:rsid w:val="2A8040C7"/>
    <w:rsid w:val="2B02CDFF"/>
    <w:rsid w:val="2B257643"/>
    <w:rsid w:val="2B3266CA"/>
    <w:rsid w:val="2B3D9BA2"/>
    <w:rsid w:val="2B3D9BA2"/>
    <w:rsid w:val="2C53814E"/>
    <w:rsid w:val="2D25FE47"/>
    <w:rsid w:val="2DF0B275"/>
    <w:rsid w:val="2EE8AEE0"/>
    <w:rsid w:val="2F0F1A43"/>
    <w:rsid w:val="2F5BA692"/>
    <w:rsid w:val="2FA6170F"/>
    <w:rsid w:val="301C1017"/>
    <w:rsid w:val="302B74C9"/>
    <w:rsid w:val="3087709A"/>
    <w:rsid w:val="30EF824B"/>
    <w:rsid w:val="30F184AA"/>
    <w:rsid w:val="3177E7E4"/>
    <w:rsid w:val="31F96F6A"/>
    <w:rsid w:val="32ACD6A2"/>
    <w:rsid w:val="32EA0097"/>
    <w:rsid w:val="33B198F8"/>
    <w:rsid w:val="34042438"/>
    <w:rsid w:val="35032E57"/>
    <w:rsid w:val="35B99D44"/>
    <w:rsid w:val="35E5A780"/>
    <w:rsid w:val="35F2A8DF"/>
    <w:rsid w:val="35F65798"/>
    <w:rsid w:val="37ABDCD4"/>
    <w:rsid w:val="37AFB895"/>
    <w:rsid w:val="3802F64D"/>
    <w:rsid w:val="38710226"/>
    <w:rsid w:val="392AA2FE"/>
    <w:rsid w:val="39320456"/>
    <w:rsid w:val="39460E0B"/>
    <w:rsid w:val="3959421B"/>
    <w:rsid w:val="396A6D9E"/>
    <w:rsid w:val="3A81CDEF"/>
    <w:rsid w:val="3AC0FA96"/>
    <w:rsid w:val="3AD0133F"/>
    <w:rsid w:val="3AFEA60F"/>
    <w:rsid w:val="3B11C5B3"/>
    <w:rsid w:val="3C507CBB"/>
    <w:rsid w:val="3C5CCAF7"/>
    <w:rsid w:val="3C7DAECD"/>
    <w:rsid w:val="3CEBB008"/>
    <w:rsid w:val="3D0515CE"/>
    <w:rsid w:val="3D8DC14B"/>
    <w:rsid w:val="3D93BDB3"/>
    <w:rsid w:val="3DAB2CBD"/>
    <w:rsid w:val="3DD5F2D9"/>
    <w:rsid w:val="3E43C3FD"/>
    <w:rsid w:val="3EDC440F"/>
    <w:rsid w:val="3EFE45CA"/>
    <w:rsid w:val="3FAF5B42"/>
    <w:rsid w:val="3FCBFBA7"/>
    <w:rsid w:val="3FE965B6"/>
    <w:rsid w:val="4020FE7D"/>
    <w:rsid w:val="404D5CA9"/>
    <w:rsid w:val="407BB059"/>
    <w:rsid w:val="417265E7"/>
    <w:rsid w:val="41BD9076"/>
    <w:rsid w:val="41E92D0A"/>
    <w:rsid w:val="41F539D6"/>
    <w:rsid w:val="423C2A50"/>
    <w:rsid w:val="4270FAFF"/>
    <w:rsid w:val="429889CE"/>
    <w:rsid w:val="434BC515"/>
    <w:rsid w:val="43633207"/>
    <w:rsid w:val="437B0A55"/>
    <w:rsid w:val="438126DB"/>
    <w:rsid w:val="454F217C"/>
    <w:rsid w:val="45EC004A"/>
    <w:rsid w:val="45ED3E92"/>
    <w:rsid w:val="47125FB9"/>
    <w:rsid w:val="4763ACC2"/>
    <w:rsid w:val="48E5C127"/>
    <w:rsid w:val="48FF2032"/>
    <w:rsid w:val="49DB1692"/>
    <w:rsid w:val="4A099A59"/>
    <w:rsid w:val="4A6D53FF"/>
    <w:rsid w:val="4A8DD3B5"/>
    <w:rsid w:val="4AEA55C3"/>
    <w:rsid w:val="4B425A5E"/>
    <w:rsid w:val="4BD926D2"/>
    <w:rsid w:val="4C119DAF"/>
    <w:rsid w:val="4CB45D35"/>
    <w:rsid w:val="4CC3A70C"/>
    <w:rsid w:val="4D8ABCB8"/>
    <w:rsid w:val="4D99F461"/>
    <w:rsid w:val="4DB20C2F"/>
    <w:rsid w:val="4E7D26C3"/>
    <w:rsid w:val="4E9C452C"/>
    <w:rsid w:val="4EFEB7DC"/>
    <w:rsid w:val="4F268D19"/>
    <w:rsid w:val="4F644266"/>
    <w:rsid w:val="4F9172B9"/>
    <w:rsid w:val="4F9A5D22"/>
    <w:rsid w:val="50756CAE"/>
    <w:rsid w:val="50852A19"/>
    <w:rsid w:val="50A019A2"/>
    <w:rsid w:val="50A74872"/>
    <w:rsid w:val="50B65CFD"/>
    <w:rsid w:val="51AEBB0B"/>
    <w:rsid w:val="51FB175C"/>
    <w:rsid w:val="52177A58"/>
    <w:rsid w:val="5283E0E2"/>
    <w:rsid w:val="5353F713"/>
    <w:rsid w:val="53D7BA64"/>
    <w:rsid w:val="5418509D"/>
    <w:rsid w:val="542800B6"/>
    <w:rsid w:val="545C780C"/>
    <w:rsid w:val="546BD0EA"/>
    <w:rsid w:val="54D35C52"/>
    <w:rsid w:val="54E27789"/>
    <w:rsid w:val="54F22ABE"/>
    <w:rsid w:val="553F72DF"/>
    <w:rsid w:val="55738AC5"/>
    <w:rsid w:val="56E81D61"/>
    <w:rsid w:val="572086A9"/>
    <w:rsid w:val="575B007D"/>
    <w:rsid w:val="57707A62"/>
    <w:rsid w:val="577D3523"/>
    <w:rsid w:val="57A17139"/>
    <w:rsid w:val="57DBF67F"/>
    <w:rsid w:val="5903274D"/>
    <w:rsid w:val="5919BB61"/>
    <w:rsid w:val="59B09211"/>
    <w:rsid w:val="59C13252"/>
    <w:rsid w:val="5AD173EC"/>
    <w:rsid w:val="5B1799CB"/>
    <w:rsid w:val="5B1FCF52"/>
    <w:rsid w:val="5B996BCB"/>
    <w:rsid w:val="5B99D304"/>
    <w:rsid w:val="5BB95CEA"/>
    <w:rsid w:val="5D944A68"/>
    <w:rsid w:val="5E0A5B88"/>
    <w:rsid w:val="5E13A815"/>
    <w:rsid w:val="5E1C9E11"/>
    <w:rsid w:val="5E24A742"/>
    <w:rsid w:val="5E777821"/>
    <w:rsid w:val="5E780380"/>
    <w:rsid w:val="5E95081C"/>
    <w:rsid w:val="5FFBC194"/>
    <w:rsid w:val="6030D87D"/>
    <w:rsid w:val="603C46EB"/>
    <w:rsid w:val="6055FE0D"/>
    <w:rsid w:val="6088DFAF"/>
    <w:rsid w:val="61506843"/>
    <w:rsid w:val="61541503"/>
    <w:rsid w:val="62A3438D"/>
    <w:rsid w:val="634D6F35"/>
    <w:rsid w:val="635E56A2"/>
    <w:rsid w:val="6469C13C"/>
    <w:rsid w:val="648043A8"/>
    <w:rsid w:val="655D842F"/>
    <w:rsid w:val="65833E16"/>
    <w:rsid w:val="66E46B40"/>
    <w:rsid w:val="67062EB1"/>
    <w:rsid w:val="675CDD53"/>
    <w:rsid w:val="6762B96B"/>
    <w:rsid w:val="67AA57FA"/>
    <w:rsid w:val="67AA57FA"/>
    <w:rsid w:val="67C69B4C"/>
    <w:rsid w:val="680FD669"/>
    <w:rsid w:val="6830DF82"/>
    <w:rsid w:val="68BC4ACC"/>
    <w:rsid w:val="68CF3124"/>
    <w:rsid w:val="68E5C711"/>
    <w:rsid w:val="68E82D2B"/>
    <w:rsid w:val="692D4CBE"/>
    <w:rsid w:val="6979186B"/>
    <w:rsid w:val="69BF9BCB"/>
    <w:rsid w:val="69F3DF40"/>
    <w:rsid w:val="6A9F17AC"/>
    <w:rsid w:val="6AE6DA0C"/>
    <w:rsid w:val="6BEFE7C5"/>
    <w:rsid w:val="6C11C867"/>
    <w:rsid w:val="6C1D7DFE"/>
    <w:rsid w:val="6C465BB1"/>
    <w:rsid w:val="6C779718"/>
    <w:rsid w:val="6C8889D4"/>
    <w:rsid w:val="6CAFD211"/>
    <w:rsid w:val="6CD6BBAB"/>
    <w:rsid w:val="6D1B8188"/>
    <w:rsid w:val="6D1D1DF8"/>
    <w:rsid w:val="6D3DB15D"/>
    <w:rsid w:val="6DADD97D"/>
    <w:rsid w:val="6DF46143"/>
    <w:rsid w:val="6E2725FE"/>
    <w:rsid w:val="6E43A0E4"/>
    <w:rsid w:val="6E5E7874"/>
    <w:rsid w:val="6F387E5B"/>
    <w:rsid w:val="6F6D380C"/>
    <w:rsid w:val="6FB4B45E"/>
    <w:rsid w:val="6FB4B45E"/>
    <w:rsid w:val="6FFFA873"/>
    <w:rsid w:val="70D44EBC"/>
    <w:rsid w:val="70F6AEAB"/>
    <w:rsid w:val="7101D664"/>
    <w:rsid w:val="710E5930"/>
    <w:rsid w:val="7185F0B8"/>
    <w:rsid w:val="71A0D3EA"/>
    <w:rsid w:val="72465012"/>
    <w:rsid w:val="72B55133"/>
    <w:rsid w:val="7392942E"/>
    <w:rsid w:val="74CE2625"/>
    <w:rsid w:val="7526936D"/>
    <w:rsid w:val="755E5F61"/>
    <w:rsid w:val="75752363"/>
    <w:rsid w:val="75E462E2"/>
    <w:rsid w:val="766CF0BE"/>
    <w:rsid w:val="7675A5D3"/>
    <w:rsid w:val="77517266"/>
    <w:rsid w:val="77DDC149"/>
    <w:rsid w:val="7855EB59"/>
    <w:rsid w:val="7856D6D8"/>
    <w:rsid w:val="785E342F"/>
    <w:rsid w:val="7871A2EE"/>
    <w:rsid w:val="78A1FC2E"/>
    <w:rsid w:val="7998EF28"/>
    <w:rsid w:val="7A17BD87"/>
    <w:rsid w:val="7A47191C"/>
    <w:rsid w:val="7ACADB4E"/>
    <w:rsid w:val="7B2EA3FE"/>
    <w:rsid w:val="7B32FA1C"/>
    <w:rsid w:val="7B385622"/>
    <w:rsid w:val="7B418F12"/>
    <w:rsid w:val="7BC3ABA3"/>
    <w:rsid w:val="7BE2E97D"/>
    <w:rsid w:val="7C3B1381"/>
    <w:rsid w:val="7C71DA21"/>
    <w:rsid w:val="7C88510A"/>
    <w:rsid w:val="7CCA2E1D"/>
    <w:rsid w:val="7CE274D1"/>
    <w:rsid w:val="7D0DAD5D"/>
    <w:rsid w:val="7D8AFFBF"/>
    <w:rsid w:val="7DAB9D0B"/>
    <w:rsid w:val="7E6ACCB4"/>
    <w:rsid w:val="7E9360A7"/>
    <w:rsid w:val="7F8D4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82D2B"/>
  <w15:chartTrackingRefBased/>
  <w15:docId w15:val="{6f355159-7179-4a21-bc84-f0d38c8a0e0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oc-Header" w:default="1" w:customStyle="true">
    <w:name w:val="doc-Header"/>
    <w:basedOn w:val="Normal"/>
    <w:link w:val="doc-HeaderChar"/>
    <w:qFormat/>
    <w:rsid w:val="68BC4ACC"/>
    <w:rPr>
      <w:rFonts w:ascii="Times New Roman" w:hAnsi="Times New Roman" w:eastAsia="Times New Roman" w:cs="Times New Roman"/>
      <w:b w:val="1"/>
      <w:bCs w:val="1"/>
      <w:noProof w:val="0"/>
      <w:sz w:val="48"/>
      <w:szCs w:val="48"/>
      <w:lang w:val="bg-BG"/>
    </w:rPr>
    <w:pPr>
      <w:bidi w:val="0"/>
      <w:spacing w:before="0" w:beforeAutospacing="off" w:afterAutospacing="off"/>
      <w:ind w:left="0" w:right="0"/>
      <w:jc w:val="center"/>
    </w:pPr>
  </w:style>
  <w:style w:type="paragraph" w:styleId="doc-Header1" w:default="1" w:customStyle="true">
    <w:name w:val="doc-Header1"/>
    <w:basedOn w:val="Normal"/>
    <w:link w:val="doc-Header1Char"/>
    <w:qFormat/>
    <w:rsid w:val="68BC4ACC"/>
    <w:rPr>
      <w:rFonts w:ascii="Times New Roman" w:hAnsi="Times New Roman" w:eastAsia="Times New Roman" w:cs="Times New Roman"/>
      <w:b w:val="1"/>
      <w:bCs w:val="1"/>
      <w:noProof w:val="0"/>
      <w:sz w:val="32"/>
      <w:szCs w:val="32"/>
      <w:u w:val="none"/>
      <w:lang w:val="bg-BG"/>
    </w:rPr>
    <w:pPr>
      <w:jc w:val="left"/>
    </w:pPr>
  </w:style>
  <w:style w:type="paragraph" w:styleId="doc-text" w:default="1" w:customStyle="true">
    <w:name w:val="doc-text"/>
    <w:basedOn w:val="Normal"/>
    <w:link w:val="doc-textChar"/>
    <w:qFormat/>
    <w:rsid w:val="68BC4ACC"/>
    <w:rPr>
      <w:rFonts w:ascii="Times New Roman" w:hAnsi="Times New Roman" w:eastAsia="Times New Roman" w:cs="Times New Roman"/>
      <w:b w:val="0"/>
      <w:bCs w:val="0"/>
      <w:noProof w:val="0"/>
      <w:sz w:val="28"/>
      <w:szCs w:val="28"/>
      <w:lang w:val="bg-BG"/>
    </w:rPr>
    <w:pPr>
      <w:bidi w:val="0"/>
      <w:spacing w:before="0" w:beforeAutospacing="off" w:afterAutospacing="off"/>
      <w:ind w:left="0" w:right="0"/>
      <w:jc w:val="both"/>
    </w:pPr>
  </w:style>
  <w:style w:type="character" w:styleId="doc-HeaderChar" w:default="1" w:customStyle="true">
    <w:name w:val="doc-Header Char"/>
    <w:basedOn w:val="DefaultParagraphFont"/>
    <w:link w:val="doc-Header"/>
    <w:rsid w:val="68BC4ACC"/>
    <w:rPr>
      <w:rFonts w:ascii="Times New Roman" w:hAnsi="Times New Roman" w:eastAsia="Times New Roman" w:cs="Times New Roman"/>
      <w:b w:val="1"/>
      <w:bCs w:val="1"/>
      <w:noProof w:val="0"/>
      <w:sz w:val="48"/>
      <w:szCs w:val="48"/>
      <w:lang w:val="bg-BG"/>
    </w:rPr>
  </w:style>
  <w:style w:type="character" w:styleId="doc-Header1Char" w:default="1" w:customStyle="true">
    <w:name w:val="doc-Header1 Char"/>
    <w:basedOn w:val="DefaultParagraphFont"/>
    <w:link w:val="doc-Header1"/>
    <w:rsid w:val="68BC4ACC"/>
    <w:rPr>
      <w:rFonts w:ascii="Times New Roman" w:hAnsi="Times New Roman" w:eastAsia="Times New Roman" w:cs="Times New Roman"/>
      <w:b w:val="1"/>
      <w:bCs w:val="1"/>
      <w:noProof w:val="0"/>
      <w:sz w:val="32"/>
      <w:szCs w:val="32"/>
      <w:u w:val="none"/>
      <w:lang w:val="bg-BG"/>
    </w:rPr>
  </w:style>
  <w:style w:type="character" w:styleId="doc-textChar" w:default="1" w:customStyle="true">
    <w:name w:val="doc-text Char"/>
    <w:basedOn w:val="DefaultParagraphFont"/>
    <w:link w:val="doc-text"/>
    <w:rsid w:val="68BC4ACC"/>
    <w:rPr>
      <w:rFonts w:ascii="Times New Roman" w:hAnsi="Times New Roman" w:eastAsia="Times New Roman" w:cs="Times New Roman"/>
      <w:b w:val="0"/>
      <w:bCs w:val="0"/>
      <w:noProof w:val="0"/>
      <w:sz w:val="28"/>
      <w:szCs w:val="28"/>
      <w:lang w:val="bg-BG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852277c66f5e4a56" /><Relationship Type="http://schemas.openxmlformats.org/officeDocument/2006/relationships/image" Target="/media/image2.png" Id="R1568e700a3ad45b1" /><Relationship Type="http://schemas.openxmlformats.org/officeDocument/2006/relationships/image" Target="/media/image3.png" Id="Rb5f8f67b6db94a11" /><Relationship Type="http://schemas.openxmlformats.org/officeDocument/2006/relationships/image" Target="/media/image4.png" Id="R98fb1801f7a947a2" /><Relationship Type="http://schemas.openxmlformats.org/officeDocument/2006/relationships/image" Target="/media/image5.png" Id="R4fe638a49a1a450d" /><Relationship Type="http://schemas.openxmlformats.org/officeDocument/2006/relationships/image" Target="/media/image6.png" Id="Rbd0cf0f6f7624a36" /><Relationship Type="http://schemas.openxmlformats.org/officeDocument/2006/relationships/image" Target="/media/image7.png" Id="R34f2dbf249e840e0" /><Relationship Type="http://schemas.openxmlformats.org/officeDocument/2006/relationships/image" Target="/media/image8.png" Id="Reef14e421baf47dd" /><Relationship Type="http://schemas.openxmlformats.org/officeDocument/2006/relationships/image" Target="/media/image9.png" Id="R9d6053859ae04e1c" /><Relationship Type="http://schemas.openxmlformats.org/officeDocument/2006/relationships/image" Target="/media/imagea.png" Id="Rbd42d30ac67e42bc" /><Relationship Type="http://schemas.openxmlformats.org/officeDocument/2006/relationships/image" Target="/media/imageb.png" Id="R08f8046f267c45e8" /><Relationship Type="http://schemas.openxmlformats.org/officeDocument/2006/relationships/image" Target="/media/imagec.png" Id="Ra50d5073e54b440a" /><Relationship Type="http://schemas.openxmlformats.org/officeDocument/2006/relationships/image" Target="/media/imaged.png" Id="R2b04b01bff1143a7" /><Relationship Type="http://schemas.openxmlformats.org/officeDocument/2006/relationships/image" Target="/media/imagee.png" Id="R9f31fcba0df04c29" /><Relationship Type="http://schemas.openxmlformats.org/officeDocument/2006/relationships/image" Target="/media/imagef.png" Id="R908420c1799d4ae3" /><Relationship Type="http://schemas.openxmlformats.org/officeDocument/2006/relationships/image" Target="/media/image10.png" Id="R815d8db15c9a445b" /><Relationship Type="http://schemas.openxmlformats.org/officeDocument/2006/relationships/image" Target="/media/image11.png" Id="R7b7e5f498a064e84" /><Relationship Type="http://schemas.openxmlformats.org/officeDocument/2006/relationships/numbering" Target="/word/numbering.xml" Id="R6c748422033b42a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2021-06-06T07:59:42.6167365Z</dcterms:created>
  <dcterms:modified xsi:type="dcterms:W3CDTF">2021-06-07T18:38:50.9877120Z</dcterms:modified>
  <dc:creator>АЙДЖАН ХАСАНОВ АХМЕДОВ КСТ 3</dc:creator>
  <lastModifiedBy>АЙДЖАН ХАСАНОВ АХМЕДОВ КСТ 3</lastModifiedBy>
</coreProperties>
</file>