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POLITÉCNICO GRANCOLOMBIANO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Facultad de Ingeniería y Ciencias Básicas</w:t>
      </w:r>
    </w:p>
    <w:p>
      <w:pPr>
        <w:pBdr>
          <w:bottom w:val="single" w:color="2E75B6" w:sz="12" w:space="8"/>
        </w:pBdr>
        <w:spacing w:after="120" w:before="0"/>
        <w:jc w:val="center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CONCEPTOS FUNDAMENTALES DE PROGRAMACIÓN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333333"/>
          <w:sz w:val="26"/>
          <w:szCs w:val="26"/>
        </w:rPr>
        <w:t xml:space="preserve">Trabajo Grupal — Subgrupo 7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ENTREGA 3 — PROYECTO FINAL Y SUSTENTACIÓN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Semanas 7 y 8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Integrantes:</w:t>
      </w:r>
    </w:p>
    <w:p>
      <w:pPr>
        <w:spacing w:after="6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Santiago Fuentes Lopez</w:t>
      </w:r>
    </w:p>
    <w:p>
      <w:pPr>
        <w:spacing w:after="6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Cristian Mauricio Ricardo Rojas</w:t>
      </w:r>
    </w:p>
    <w:p>
      <w:pPr>
        <w:spacing w:after="36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Lina Garnica Gómez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Repositorio GitHub:</w:t>
      </w:r>
    </w:p>
    <w:p>
      <w:pPr>
        <w:spacing w:after="360" w:before="0"/>
        <w:jc w:val="center"/>
      </w:pPr>
      <w:hyperlink w:history="1" r:id="rIdsew6hedscw3fy0-07dfyh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https://github.com/cr1c4rd0/CFDP</w:t>
        </w:r>
      </w:hyperlink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Bogotá D.C., 2025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Descripción del Proyecto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proyecto CFDP (Conceptos Fundamentales de Programación) es un sistema de gestión de ventas desarrollado en Java como trabajo grupal de la asignatura. El objetivo es construir un programa que: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Genere archivos planos con datos de vendedores, productos y ventas (GenerateInfoFiles).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Lea esos archivos, los cargue en estructuras en memoria y produzca reportes CSV ordenados (Main).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salesReport.csv: vendedores ordenados por total recaudado (descendente).</w:t>
      </w:r>
    </w:p>
    <w:p>
      <w:pPr>
        <w:pStyle w:val="ListParagraph"/>
        <w:numPr>
          <w:ilvl w:val="0"/>
          <w:numId w:val="2"/>
        </w:num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productsReport.csv: productos ordenados por cantidad vendida (descendente).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ejecución es completamente automática, sin intervención del usuario.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Estructura del Proyecto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proyecto sigue la siguiente organización de directorios:</w:t>
      </w:r>
    </w:p>
    <w:p>
      <w:pPr>
        <w:spacing w:after="40" w:before="4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CFDP/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src/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Main.java                       ← Clase principal (Phase 2)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EntregaGrupal/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├── GenerateInfoFiles.java       ← Phase 1: genera archivos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├── SalesSystem.java             ← Repositorio en memoria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├── Seller.java                  ← Modelo: vendedor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├── Product.java                 ← Modelo: producto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└── Sale.java                    ← Modelo: transacción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data/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products.txt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sellers_info.txt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seller_&lt;id&gt;.txt  (uno por vendedor)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salesReport.csv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productsReport.csv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conclusion.txt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Documentación de Clases (Javadoc)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Seller.java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Representa a un vendedor del sistema. Almacena tipo de documento, número, nombre y apellido. Es inmutable: todos los campos se asignan en el constructor.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/**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* Represents a seller registered in the sales system.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* Each seller is identified by a document type and a unique document number.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*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* @author Subgrupo 7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* @version 3.0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Seller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documentType;    // CC, CE, TI, PA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long   documentNumber;  // Unique numeric ID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firstName;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lastName;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/** Returns the full name: firstName + " " + lastName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String getFullName() { return firstName + " " + lastName;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Product.java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Representa un producto disponible. El precio se almacena como double para permitir valores fraccionarios en pesos colombianos.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/**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* Represents a product available for sale.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* Price is stored as double (Colombian pesos).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*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* @author Subgrupo 7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* @version 3.0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int    id;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name;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double pricePerUnit;  // COP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Sale.java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Representa una transacción de venta: asocia un vendedor con un producto y la cantidad vendida. El total se calcula a demanda.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/**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* Represents a single sales transaction.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* Total revenue = quantity * product.pricePerUnit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*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* @author Subgrupo 7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* @version 3.0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Sale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Seller  seller;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Product product;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int     quantity;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/** Computes total revenue: quantity * pricePerUnit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double getTotal() { return quantity * product.getPricePerUnit();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SalesSystem.java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Repositorio central en memoria. Contiene tres listas (vendedores, productos, ventas) y expone addX()/getX() para cada una. El método listData() imprime un resumen formateado en consola.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/**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* Central repository holding all sellers, products and sales.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* Acts as an in-memory data store.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*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* @author Subgrupo 7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* @version 3.0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SalesSystem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List&lt;Seller&gt;  sellers;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List&lt;Product&gt; products;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List&lt;Sale&gt;    sales;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/** Prints formatted summary of all data to stdout.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listData() { ...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GenerateInfoFiles.java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Genera los archivos de entrada con datos pseudoaleatorios: products.txt, sellers_info.txt y un seller_&lt;id&gt;.txt por cada vendedor. Este es el main de Phase 1.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/**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* Generates flat files used as input for the sales system.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* Phase 1 entry point.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*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* @author Subgrupo 7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* @version 3.0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GenerateInfoFiles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void main(String[] args)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createProductsFile(NUM_PRODUCTS);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createSellersInfoFile(NUM_SELLERS, names, ids);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(int i = 0; i &lt; NUM_SELLERS; i++)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createSellerSalesFile(salesCount, names[i], ids[i]);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3.6 Main.java — Clase Principal (Phase 2)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Orquesta las dos fases: llama a GenerateInfoFiles.main(), luego lee todos los archivos generados, los carga en SalesSystem y produce los dos reportes CSV ordenados. No requiere entrada del usuario.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/**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* Entry point for the CFDP Sales System project.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* Phase 1: calls GenerateInfoFiles.main(args)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* Phase 2: reads files → loads SalesSystem → generates sorted CSV reports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*   - salesReport.csv:   sellers by total revenue (desc)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*   - productsReport.csv: products by total quantity sold (desc)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* No user input required.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*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* @author Subgrupo 7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* @version 3.0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*/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Main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void main(String[] args)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GenerateInfoFiles.main(args);             // Phase 1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SalesSystem system = new SalesSystem();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loadProducts(system);                     // Read products.txt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loadSellers(system);                      // Read sellers_info.txt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loadSales(system, sellers, productMap);   // Read seller_*.txt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system.listData();                        // Print summary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generateSalesReport(system);              // salesReport.csv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generateProductsReport(system, productMap); // productsReport.csv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Estado Final del Proyecto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siguiente tabla muestra el estado de cada componente requerido en la Entrega 3: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Seller.java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20"/>
                <w:szCs w:val="20"/>
              </w:rPr>
              <w:t xml:space="preserve">✔ Completo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inmutable con Javadoc completo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Product.java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20"/>
                <w:szCs w:val="20"/>
              </w:rPr>
              <w:t xml:space="preserve">✔ Completo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con precio double y Javadoc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Sale.java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20"/>
                <w:szCs w:val="20"/>
              </w:rPr>
              <w:t xml:space="preserve">✔ Completo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 total en getTotal(), Javadoc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SalesSystem.java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20"/>
                <w:szCs w:val="20"/>
              </w:rPr>
              <w:t xml:space="preserve">✔ Completo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Repositorio con listData() documentado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GenerateInfoFiles.java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20"/>
                <w:szCs w:val="20"/>
              </w:rPr>
              <w:t xml:space="preserve">✔ Completo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 3 tipos de archivos planos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Main.java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20"/>
                <w:szCs w:val="20"/>
              </w:rPr>
              <w:t xml:space="preserve">✔ Completo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 archivos y genera salesReport.csv y productsReport.csv ordenados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salesReport.csv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20"/>
                <w:szCs w:val="20"/>
              </w:rPr>
              <w:t xml:space="preserve">✔ Generado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Vendedores ordenados por revenue desc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productsReport.csv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20"/>
                <w:szCs w:val="20"/>
              </w:rPr>
              <w:t xml:space="preserve">✔ Generado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Productos ordenados por cantidad desc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conclusion.txt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20"/>
                <w:szCs w:val="20"/>
              </w:rPr>
              <w:t xml:space="preserve">✔ Incluido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Aprendizajes, aplicaciones y dificultades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Repositorio GitHub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20"/>
                <w:szCs w:val="20"/>
              </w:rPr>
              <w:t xml:space="preserve">✔ Publicado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https://github.com/cr1c4rd0/CFDP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Evidencia de Ejecución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Salida de consola — Main.java completo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siguiente captura muestra la ejecución completa: Phase 1 (generación de archivos), carga de datos, listData() y generación de reportes.</w:t>
      </w:r>
    </w:p>
    <w:p>
      <w:pPr>
        <w:spacing w:after="40" w:before="40"/>
      </w:pPr>
      <w:r>
        <w:t xml:space="preserve"/>
      </w:r>
    </w:p>
    <w:p>
      <w:pPr>
        <w:spacing w:after="80" w:before="80"/>
        <w:jc w:val="center"/>
      </w:pPr>
      <w:r>
        <w:drawing>
          <wp:inline distT="0" distB="0" distL="0" distR="0">
            <wp:extent cx="5029200" cy="9153525"/>
            <wp:effectExtent t="0" r="0" b="0" l="0"/>
            <wp:docPr id="1" name="Main.java console output" descr="Main.java console output" title="Main.java console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915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Fig. 1 — Ejecución completa de Main.java (Phase 1 + Phase 2 + listData)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salesReport.csv — Vendedores por total recaudado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Reporte generado en data/salesReport.csv. Formato: NombreVendedor;TotalRecaudado. Ordenado de mayor a menor recaudo.</w:t>
      </w:r>
    </w:p>
    <w:p>
      <w:pPr>
        <w:spacing w:after="40" w:before="40"/>
      </w:pPr>
      <w:r>
        <w:t xml:space="preserve"/>
      </w:r>
    </w:p>
    <w:p>
      <w:pPr>
        <w:spacing w:after="80" w:before="80"/>
        <w:jc w:val="center"/>
      </w:pPr>
      <w:r>
        <w:drawing>
          <wp:inline distT="0" distB="0" distL="0" distR="0">
            <wp:extent cx="4114800" cy="3028950"/>
            <wp:effectExtent t="0" r="0" b="0" l="0"/>
            <wp:docPr id="1" name="salesReport.csv" descr="salesReport.csv" title="salesReport.cs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Fig. 2 — salesReport.csv generado por Main.java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productsReport.csv — Productos por cantidad vendida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Reporte generado en data/productsReport.csv. Formato: NombreProducto;PrecioPorUnidad. Ordenado de mayor a menor cantidad vendida.</w:t>
      </w:r>
    </w:p>
    <w:p>
      <w:pPr>
        <w:spacing w:after="40" w:before="40"/>
      </w:pPr>
      <w:r>
        <w:t xml:space="preserve"/>
      </w:r>
    </w:p>
    <w:p>
      <w:pPr>
        <w:spacing w:after="80" w:before="80"/>
        <w:jc w:val="center"/>
      </w:pPr>
      <w:r>
        <w:drawing>
          <wp:inline distT="0" distB="0" distL="0" distR="0">
            <wp:extent cx="4114800" cy="4095750"/>
            <wp:effectExtent t="0" r="0" b="0" l="0"/>
            <wp:docPr id="1" name="productsReport.csv" descr="productsReport.csv" title="productsReport.cs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Fig. 3 — productsReport.csv generado por Main.java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Conclusión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¿Qué aprendimos?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lo largo de este proyecto consolidamos los fundamentos de la programación orientada a objetos en Java: encapsulamiento, cohesión de clases y separación de responsabilidades. Aprendimos a diseñar un sistema desde cero partiendo de clases modelo (Seller, Product, Sale), una clase repositorio (SalesSystem) y dos clases ejecutables con método main (GenerateInfoFiles y Main), respetando una arquitectura limpia donde cada clase tiene un propósito único y bien definido.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 el lado práctico dominamos la lectura y escritura de archivos planos con BufferedReader y BufferedWriter, el uso de colecciones (ArrayList, HashMap) para agregar datos en memoria, y el ordenamiento con Comparator para producir reportes ordenados por criterios de negocio. También practicamos la documentación formal del código mediante Javadoc, un estándar industrial que facilita el mantenimiento futuro.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Aplicaciones Profesionales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ETL (Extract-Transform-Load): la lectura de archivos planos y su carga en estructuras en memoria es exactamente lo que hacen los pipelines de datos empresariales antes de insertar registros en una base de datos relacional.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Microservicios de reportes: la generación de los CSV es equivalente a un endpoint /reports que devuelve datos agregados para dashboards de ventas.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Separación de capas: la división entre GenerateInfoFiles (entrada de datos) y Main (procesamiento y salida) anticipa el patrón MVC y la arquitectura en capas de aplicaciones enterprise.</w:t>
      </w:r>
    </w:p>
    <w:p>
      <w:pPr>
        <w:pStyle w:val="ListParagraph"/>
        <w:numPr>
          <w:ilvl w:val="0"/>
          <w:numId w:val="2"/>
        </w:num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Mantenibilidad: documentar con Javadoc y mantener métodos pequeños con responsabilidad única reduce el costo de incorporar nuevos integrantes al equipo.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Dificultades Encontradas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Lectura robusta de archivos: el formato de los archivos de ventas incluía un punto y coma al final de cada línea (ej: "3;45;"), lo que requirió manejo especial al hacer split para evitar arreglos con elementos vacíos.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Coherencia de datos: al cargar las ventas fue necesario validar que el ID del producto referenciado existiera en el mapa, agregando mensajes de advertencia en lugar de lanzar excepciones que detuvieran el sistema.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Formato de salida: unificar el formato numérico entre consola y CSV requirió uso de String.format y ajustes en los tipos de datos.</w:t>
      </w:r>
    </w:p>
    <w:p>
      <w:pPr>
        <w:pStyle w:val="ListParagraph"/>
        <w:numPr>
          <w:ilvl w:val="0"/>
          <w:numId w:val="2"/>
        </w:num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Coordinación en equipo: dividir el trabajo en clases independientes facilitó el desarrollo en paralelo, pero exigió definir contratos claros (firmas de métodos, formatos de archivo) antes de comenzar.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Repositorio GitHub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código fuente completo, incluyendo todos los archivos Java, los datos de prueba y el conclusion.txt, se encuentra disponible en:</w:t>
      </w:r>
    </w:p>
    <w:p>
      <w:pPr>
        <w:spacing w:after="40" w:before="40"/>
      </w:pPr>
      <w:r>
        <w:t xml:space="preserve"/>
      </w:r>
    </w:p>
    <w:p>
      <w:pPr>
        <w:spacing w:after="120" w:before="120"/>
        <w:jc w:val="center"/>
      </w:pPr>
      <w:hyperlink w:history="1" r:id="rId5zoyqiucgstnmjabskgyk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https://github.com/cr1c4rd0/CFDP</w:t>
        </w:r>
      </w:hyperlink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after="0" w:before="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Subgrupo 7 — Politécnico Grancolombiano    |    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0" w:before="0"/>
    </w:pPr>
    <w:r>
      <w:rPr>
        <w:rFonts w:ascii="Arial" w:cs="Arial" w:eastAsia="Arial" w:hAnsi="Arial"/>
        <w:color w:val="666666"/>
        <w:sz w:val="18"/>
        <w:szCs w:val="18"/>
      </w:rPr>
      <w:t xml:space="preserve">Conceptos Fundamentales de Programación — Entrega 3 · Semanas 7 y 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sew6hedscw3fy0-07dfyh" Type="http://schemas.openxmlformats.org/officeDocument/2006/relationships/hyperlink" Target="https://github.com/cr1c4rd0/CFDP" TargetMode="External"/><Relationship Id="rId5zoyqiucgstnmjabskgyk" Type="http://schemas.openxmlformats.org/officeDocument/2006/relationships/hyperlink" Target="https://github.com/cr1c4rd0/CFDP" TargetMode="External"/><Relationship Id="rId9" Type="http://schemas.openxmlformats.org/officeDocument/2006/relationships/image" Target="media/09ff58b3a03231c8bc20ed7f9564f666567a7ca1.png"/><Relationship Id="rId10" Type="http://schemas.openxmlformats.org/officeDocument/2006/relationships/image" Target="media/ffdd9666ca3be0c10182874af59b0a14208b8e54.png"/><Relationship Id="rId11" Type="http://schemas.openxmlformats.org/officeDocument/2006/relationships/image" Target="media/9bf36b2e2c87672e509309bd0954f45c44248b7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2026-04-18T15:37:45.821Z</dcterms:created>
  <dcterms:modified xsi:type="dcterms:W3CDTF">2026-04-18T15:37:45.822Z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