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98" w:rsidRPr="00381117" w:rsidRDefault="00C84B98" w:rsidP="00284718">
      <w:pPr>
        <w:spacing w:line="360" w:lineRule="auto"/>
        <w:jc w:val="center"/>
      </w:pPr>
      <w:r>
        <w:t>Лабораторная работа №2</w:t>
      </w:r>
    </w:p>
    <w:p w:rsidR="00C84B98" w:rsidRPr="00381117" w:rsidRDefault="00C84B98" w:rsidP="00284718">
      <w:pPr>
        <w:spacing w:line="360" w:lineRule="auto"/>
        <w:jc w:val="center"/>
      </w:pPr>
      <w:r w:rsidRPr="00381117">
        <w:t>«Расчет структурно-топологических характеристик систем»</w:t>
      </w:r>
    </w:p>
    <w:p w:rsidR="00C84B98" w:rsidRPr="00381117" w:rsidRDefault="00C84B98" w:rsidP="00284718">
      <w:pPr>
        <w:numPr>
          <w:ilvl w:val="0"/>
          <w:numId w:val="1"/>
        </w:numPr>
        <w:spacing w:line="360" w:lineRule="auto"/>
        <w:ind w:left="0" w:firstLine="426"/>
      </w:pPr>
      <w:r w:rsidRPr="00381117">
        <w:t>Цель работы: получение количественной оценки качества структуры системы и ее элементов с позиций общесистемного подхода.</w:t>
      </w:r>
    </w:p>
    <w:p w:rsidR="00C84B98" w:rsidRPr="00381117" w:rsidRDefault="00C84B98" w:rsidP="00284718">
      <w:pPr>
        <w:numPr>
          <w:ilvl w:val="0"/>
          <w:numId w:val="1"/>
        </w:numPr>
        <w:spacing w:line="360" w:lineRule="auto"/>
        <w:ind w:left="0" w:firstLine="426"/>
      </w:pPr>
      <w:r w:rsidRPr="00381117">
        <w:t xml:space="preserve">Общее задание: для структуры, представленной на рисунке в соответствии с вариантом вычислить все ее структурно-топологические характеристики (можно использовать </w:t>
      </w:r>
      <w:proofErr w:type="spellStart"/>
      <w:r w:rsidRPr="00381117">
        <w:rPr>
          <w:lang w:val="en-US"/>
        </w:rPr>
        <w:t>mathcad</w:t>
      </w:r>
      <w:proofErr w:type="spellEnd"/>
      <w:r w:rsidRPr="00381117">
        <w:t xml:space="preserve">, </w:t>
      </w:r>
      <w:proofErr w:type="spellStart"/>
      <w:r w:rsidRPr="00381117">
        <w:rPr>
          <w:lang w:val="en-US"/>
        </w:rPr>
        <w:t>matlab</w:t>
      </w:r>
      <w:proofErr w:type="spellEnd"/>
      <w:r w:rsidRPr="00381117">
        <w:t xml:space="preserve"> и </w:t>
      </w:r>
      <w:proofErr w:type="spellStart"/>
      <w:r w:rsidRPr="00381117">
        <w:t>т.д</w:t>
      </w:r>
      <w:proofErr w:type="spellEnd"/>
      <w:r w:rsidRPr="00381117">
        <w:t xml:space="preserve">), по полученным результатам охарактеризовать структуру. 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  <w:rPr>
          <w:b/>
        </w:rPr>
      </w:pPr>
      <w:r w:rsidRPr="00381117">
        <w:rPr>
          <w:b/>
        </w:rPr>
        <w:t>Таблица 1 – Варианты заданий</w:t>
      </w:r>
    </w:p>
    <w:p w:rsidR="00C84B98" w:rsidRPr="00691DFD" w:rsidRDefault="001033CB" w:rsidP="00C84B98">
      <w:pPr>
        <w:spacing w:line="360" w:lineRule="auto"/>
        <w:ind w:firstLine="851"/>
        <w:rPr>
          <w:lang w:val="en-US"/>
        </w:rPr>
      </w:pPr>
      <w:r w:rsidRPr="001033CB">
        <w:pict>
          <v:group id="_x0000_s1046" editas="canvas" style="width:225pt;height:135pt;mso-position-horizontal-relative:char;mso-position-vertical-relative:line" coordorigin="2275,1536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2275;top:1536;width:7200;height:4320" o:preferrelative="f">
              <v:fill o:detectmouseclick="t"/>
              <v:path o:extrusionok="t" o:connecttype="none"/>
              <o:lock v:ext="edit" text="t"/>
            </v:shape>
            <v:oval id="_x0000_s1048" style="position:absolute;left:3139;top:2112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oval id="_x0000_s1049" style="position:absolute;left:4291;top:2112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oval>
            <v:oval id="_x0000_s1050" style="position:absolute;left:5443;top:2112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oval>
            <v:oval id="_x0000_s1051" style="position:absolute;left:6595;top:2112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oval>
            <v:oval id="_x0000_s1052" style="position:absolute;left:7747;top:2112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oval>
            <v:oval id="_x0000_s1053" style="position:absolute;left:7747;top:3264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oval>
            <v:oval id="_x0000_s1054" style="position:absolute;left:6595;top:3264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</v:oval>
            <v:oval id="_x0000_s1055" style="position:absolute;left:5443;top:3264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oval>
            <v:oval id="_x0000_s1056" style="position:absolute;left:4291;top:3264;width:576;height:576">
              <v:textbox>
                <w:txbxContent>
                  <w:p w:rsidR="00691DFD" w:rsidRPr="001A6812" w:rsidRDefault="00691DFD" w:rsidP="00691DFD">
                    <w:pPr>
                      <w:rPr>
                        <w:sz w:val="16"/>
                        <w:szCs w:val="16"/>
                      </w:rPr>
                    </w:pPr>
                    <w:r w:rsidRPr="001A6812">
                      <w:rPr>
                        <w:sz w:val="16"/>
                        <w:szCs w:val="16"/>
                      </w:rPr>
                      <w:t>9</w:t>
                    </w:r>
                  </w:p>
                </w:txbxContent>
              </v:textbox>
            </v:oval>
            <v:line id="_x0000_s1057" style="position:absolute" from="3715,2400" to="4291,2400"/>
            <v:line id="_x0000_s1058" style="position:absolute" from="4867,2400" to="5443,2400"/>
            <v:line id="_x0000_s1059" style="position:absolute;flip:x" from="7171,3552" to="7747,3553"/>
            <v:line id="_x0000_s1060" style="position:absolute;flip:x" from="6019,2400" to="6595,2401"/>
            <v:line id="_x0000_s1061" style="position:absolute" from="7171,2400" to="7747,2401"/>
            <v:line id="_x0000_s1062" style="position:absolute" from="8035,2688" to="8036,3264"/>
            <v:line id="_x0000_s1063" style="position:absolute;flip:x" from="6019,3552" to="6595,3552"/>
            <v:line id="_x0000_s1064" style="position:absolute;flip:x" from="4867,3552" to="5443,3552"/>
            <v:line id="_x0000_s1065" style="position:absolute;flip:x y" from="3427,2688" to="4291,355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8035;top:4704;width:1152;height:864">
              <v:textbox>
                <w:txbxContent>
                  <w:p w:rsidR="00691DFD" w:rsidRDefault="00691DFD" w:rsidP="00691DFD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84B98" w:rsidRPr="00381117" w:rsidRDefault="00C84B98" w:rsidP="00C84B98">
      <w:pPr>
        <w:spacing w:line="360" w:lineRule="auto"/>
        <w:ind w:firstLine="851"/>
      </w:pPr>
      <w:r w:rsidRPr="00381117">
        <w:t>Построим матрицу смежности:</w:t>
      </w:r>
    </w:p>
    <w:p w:rsidR="00C84B98" w:rsidRPr="00381117" w:rsidRDefault="00C84B98" w:rsidP="00C84B98">
      <w:pPr>
        <w:spacing w:line="360" w:lineRule="auto"/>
        <w:ind w:firstLine="851"/>
      </w:pP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M=[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1 0 1 0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0 1 0 1 0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1 0;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 1;</w:t>
      </w:r>
    </w:p>
    <w:p w:rsidR="00691DFD" w:rsidRDefault="00691DFD" w:rsidP="00691DF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1 0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0];</w:t>
      </w:r>
    </w:p>
    <w:p w:rsidR="00C84B98" w:rsidRPr="00381117" w:rsidRDefault="00C84B98" w:rsidP="00C84B98">
      <w:pPr>
        <w:spacing w:line="360" w:lineRule="auto"/>
        <w:ind w:firstLine="851"/>
      </w:pP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691DFD" w:rsidRDefault="00691DFD" w:rsidP="00691DFD">
      <w:pPr>
        <w:spacing w:line="360" w:lineRule="auto"/>
        <w:ind w:firstLine="851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691DFD" w:rsidRDefault="00691DFD" w:rsidP="00691DFD">
      <w:pPr>
        <w:spacing w:line="360" w:lineRule="auto"/>
        <w:ind w:firstLine="851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C84B98" w:rsidRDefault="00691DFD" w:rsidP="00691DFD">
      <w:pPr>
        <w:spacing w:line="360" w:lineRule="auto"/>
        <w:ind w:firstLine="851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lastRenderedPageBreak/>
        <w:t>Количество вершин в графе:</w:t>
      </w:r>
    </w:p>
    <w:p w:rsidR="00C84B98" w:rsidRPr="00C84B98" w:rsidRDefault="00C84B98" w:rsidP="00C84B98">
      <w:pPr>
        <w:spacing w:line="360" w:lineRule="auto"/>
        <w:ind w:firstLine="851"/>
      </w:pPr>
      <w:r w:rsidRPr="00381117">
        <w:rPr>
          <w:lang w:val="en-US"/>
        </w:rPr>
        <w:t>N</w:t>
      </w:r>
      <w:r w:rsidRPr="00C84B98">
        <w:t>=9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Число ребер в графе:</w:t>
      </w:r>
    </w:p>
    <w:p w:rsidR="00C84B98" w:rsidRPr="00381117" w:rsidRDefault="00C84B98" w:rsidP="00C84B98">
      <w:pPr>
        <w:spacing w:line="360" w:lineRule="auto"/>
        <w:ind w:firstLine="851"/>
      </w:pPr>
      <w:r w:rsidRPr="00381117">
        <w:t>&gt;&gt; m=0.5*</w:t>
      </w:r>
      <w:proofErr w:type="spellStart"/>
      <w:r w:rsidRPr="00381117">
        <w:t>sum</w:t>
      </w:r>
      <w:proofErr w:type="spellEnd"/>
      <w:r w:rsidRPr="00381117">
        <w:t>(</w:t>
      </w:r>
      <w:proofErr w:type="spellStart"/>
      <w:r w:rsidRPr="00381117">
        <w:t>sum</w:t>
      </w:r>
      <w:proofErr w:type="spellEnd"/>
      <w:r w:rsidRPr="00381117">
        <w:t>(M))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284718" w:rsidRDefault="00C84B98" w:rsidP="00C84B98">
      <w:pPr>
        <w:spacing w:line="360" w:lineRule="auto"/>
        <w:ind w:firstLine="851"/>
      </w:pPr>
      <w:r w:rsidRPr="00381117">
        <w:rPr>
          <w:lang w:val="en-US"/>
        </w:rPr>
        <w:t>m</w:t>
      </w:r>
      <w:r w:rsidR="00691DFD">
        <w:t>=</w:t>
      </w:r>
      <w:r w:rsidR="00691DFD" w:rsidRPr="00284718">
        <w:t>9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 xml:space="preserve">Критерий связности </w: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-1</m:t>
        </m:r>
      </m:oMath>
    </w:p>
    <w:p w:rsidR="00C84B98" w:rsidRPr="00381117" w:rsidRDefault="0074278C" w:rsidP="00C84B98">
      <w:pPr>
        <w:spacing w:line="360" w:lineRule="auto"/>
        <w:ind w:firstLine="851"/>
      </w:pPr>
      <w:r w:rsidRPr="00284718">
        <w:t>9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C84B98" w:rsidRPr="00381117">
        <w:t>8</w:t>
      </w:r>
    </w:p>
    <w:p w:rsidR="00C84B98" w:rsidRPr="00381117" w:rsidRDefault="00C84B98" w:rsidP="00C84B98">
      <w:pPr>
        <w:spacing w:line="360" w:lineRule="auto"/>
        <w:ind w:firstLine="851"/>
      </w:pPr>
      <w:r w:rsidRPr="00381117">
        <w:t>Вывод структура связная.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2) Оценка структурной избыточности</w:t>
      </w:r>
    </w:p>
    <w:p w:rsidR="00C84B98" w:rsidRPr="00381117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 xml:space="preserve">&gt;&gt; </w:t>
      </w:r>
      <w:proofErr w:type="spellStart"/>
      <w:r w:rsidRPr="00381117">
        <w:t>R=m</w:t>
      </w:r>
      <w:proofErr w:type="spellEnd"/>
      <w:r w:rsidRPr="00381117">
        <w:t>/(n-1)-1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74278C" w:rsidRDefault="00C84B98" w:rsidP="00C84B98">
      <w:pPr>
        <w:spacing w:line="360" w:lineRule="auto"/>
        <w:ind w:firstLine="851"/>
      </w:pPr>
      <w:r w:rsidRPr="00381117">
        <w:t>R =0</w:t>
      </w:r>
      <w:r w:rsidR="0074278C" w:rsidRPr="0074278C">
        <w:t>.125</w:t>
      </w:r>
    </w:p>
    <w:p w:rsidR="00C84B98" w:rsidRPr="00976122" w:rsidRDefault="00C84B98" w:rsidP="00C84B98">
      <w:pPr>
        <w:spacing w:line="360" w:lineRule="auto"/>
        <w:ind w:firstLine="851"/>
      </w:pPr>
      <w:r w:rsidRPr="00381117">
        <w:t xml:space="preserve">Вывод: </w:t>
      </w:r>
      <w:r w:rsidR="00976122">
        <w:t xml:space="preserve">т.к. </w:t>
      </w:r>
      <w:r w:rsidR="00976122">
        <w:rPr>
          <w:lang w:val="en-US"/>
        </w:rPr>
        <w:t>R</w:t>
      </w:r>
      <w:r w:rsidR="00976122" w:rsidRPr="00976122">
        <w:t xml:space="preserve"> &gt; 0, </w:t>
      </w:r>
      <w:r w:rsidR="0074278C" w:rsidRPr="0074278C">
        <w:t xml:space="preserve">в системе </w:t>
      </w:r>
      <w:r w:rsidR="00976122">
        <w:t>при</w:t>
      </w:r>
      <w:r w:rsidRPr="00381117">
        <w:t>сутствует структурная избыточность</w:t>
      </w:r>
      <w:r w:rsidR="00976122" w:rsidRPr="00976122">
        <w:t>.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3) Оценка среднеквадратического отклонения распределения степеней вершины от равномерного</w:t>
      </w:r>
    </w:p>
    <w:p w:rsidR="00C84B98" w:rsidRPr="00381117" w:rsidRDefault="001033CB" w:rsidP="00C84B98">
      <w:pPr>
        <w:spacing w:line="360" w:lineRule="auto"/>
        <w:ind w:firstLine="85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4∙m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C84B98" w:rsidRPr="00381117" w:rsidRDefault="00C84B98" w:rsidP="00C84B98">
      <w:pPr>
        <w:spacing w:line="360" w:lineRule="auto"/>
        <w:ind w:firstLine="851"/>
      </w:pPr>
    </w:p>
    <w:p w:rsidR="00FA3991" w:rsidRPr="00FA3991" w:rsidRDefault="00C84B98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lang w:val="en-US"/>
        </w:rPr>
        <w:t xml:space="preserve">&gt;&gt; </w:t>
      </w:r>
      <w:r w:rsidR="00FA3991"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E2 = 0;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sum(M,2);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    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E2=E2+(S(</w:t>
      </w:r>
      <w:proofErr w:type="spellStart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)^2);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FA3991" w:rsidRPr="00FA3991" w:rsidRDefault="00FA3991" w:rsidP="00FA3991">
      <w:pPr>
        <w:autoSpaceDE w:val="0"/>
        <w:autoSpaceDN w:val="0"/>
        <w:adjustRightInd w:val="0"/>
        <w:ind w:left="851"/>
        <w:jc w:val="both"/>
        <w:rPr>
          <w:rFonts w:ascii="Courier New" w:eastAsiaTheme="minorHAnsi" w:hAnsi="Courier New" w:cs="Courier New"/>
          <w:lang w:val="en-US" w:eastAsia="en-US"/>
        </w:rPr>
      </w:pPr>
      <w:r w:rsidRPr="00FA39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E2=E2-(4*m^2)/n;</w:t>
      </w:r>
    </w:p>
    <w:p w:rsidR="00C84B98" w:rsidRPr="00FA3991" w:rsidRDefault="00C84B98" w:rsidP="00FA3991">
      <w:pPr>
        <w:spacing w:line="360" w:lineRule="auto"/>
        <w:ind w:left="851" w:firstLine="851"/>
        <w:jc w:val="both"/>
        <w:rPr>
          <w:lang w:val="en-US"/>
        </w:rPr>
      </w:pPr>
    </w:p>
    <w:p w:rsidR="00C84B98" w:rsidRPr="00FA3991" w:rsidRDefault="00C84B98" w:rsidP="00C84B98">
      <w:pPr>
        <w:spacing w:line="360" w:lineRule="auto"/>
        <w:ind w:firstLine="851"/>
      </w:pPr>
      <w:r w:rsidRPr="00381117">
        <w:t>E</w:t>
      </w:r>
      <w:r w:rsidRPr="00381117">
        <w:rPr>
          <w:vertAlign w:val="superscript"/>
        </w:rPr>
        <w:t>2</w:t>
      </w:r>
      <w:r w:rsidRPr="00381117">
        <w:t xml:space="preserve"> =</w:t>
      </w:r>
      <w:r w:rsidR="00FA3991" w:rsidRPr="00284718">
        <w:t xml:space="preserve"> 0  - </w:t>
      </w:r>
      <w:r w:rsidR="00FA3991">
        <w:t>связи распределены равномерно.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C84B98" w:rsidRDefault="00C84B98" w:rsidP="00C84B98">
      <w:pPr>
        <w:spacing w:line="360" w:lineRule="auto"/>
        <w:ind w:firstLine="851"/>
      </w:pPr>
      <w:r w:rsidRPr="00381117">
        <w:t>4)  Оценка структурной компактности</w:t>
      </w:r>
    </w:p>
    <w:p w:rsidR="00C84B98" w:rsidRPr="00FF3761" w:rsidRDefault="00C84B98" w:rsidP="00C84B98">
      <w:pPr>
        <w:spacing w:line="360" w:lineRule="auto"/>
        <w:ind w:firstLine="851"/>
        <w:rPr>
          <w:lang w:val="en-US"/>
        </w:rPr>
      </w:pPr>
      <w:r w:rsidRPr="00FF3761">
        <w:rPr>
          <w:lang w:val="en-US"/>
        </w:rPr>
        <w:t xml:space="preserve">&gt;&gt; </w:t>
      </w:r>
      <w:r w:rsidRPr="00381117">
        <w:rPr>
          <w:lang w:val="en-US"/>
        </w:rPr>
        <w:t>d</w:t>
      </w:r>
      <w:r w:rsidRPr="00FF3761">
        <w:rPr>
          <w:vertAlign w:val="subscript"/>
          <w:lang w:val="en-US"/>
        </w:rPr>
        <w:t>1</w:t>
      </w:r>
      <w:r w:rsidRPr="00381117">
        <w:rPr>
          <w:vertAlign w:val="subscript"/>
          <w:lang w:val="en-US"/>
        </w:rPr>
        <w:t>j</w:t>
      </w:r>
      <w:r w:rsidRPr="00FF3761">
        <w:rPr>
          <w:vertAlign w:val="subscript"/>
          <w:lang w:val="en-US"/>
        </w:rPr>
        <w:t xml:space="preserve"> </w:t>
      </w:r>
      <w:r w:rsidR="00FF3761" w:rsidRPr="00FF3761">
        <w:rPr>
          <w:lang w:val="en-US"/>
        </w:rPr>
        <w:t>=1+2+3+4+</w:t>
      </w:r>
      <w:r w:rsidR="00FF3761">
        <w:rPr>
          <w:lang w:val="en-US"/>
        </w:rPr>
        <w:t>4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3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2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1</w:t>
      </w:r>
      <w:r w:rsidRPr="00FF3761">
        <w:rPr>
          <w:lang w:val="en-US"/>
        </w:rPr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&gt;&gt; d</w:t>
      </w:r>
      <w:r w:rsidRPr="00381117">
        <w:rPr>
          <w:vertAlign w:val="subscript"/>
          <w:lang w:val="en-US"/>
        </w:rPr>
        <w:t>2j</w:t>
      </w:r>
      <w:r w:rsidRPr="00381117">
        <w:rPr>
          <w:lang w:val="en-US"/>
        </w:rPr>
        <w:t xml:space="preserve"> =</w:t>
      </w:r>
      <w:r w:rsidR="00FF3761" w:rsidRPr="00FF3761">
        <w:rPr>
          <w:lang w:val="en-US"/>
        </w:rPr>
        <w:t>1+2+3+4+</w:t>
      </w:r>
      <w:r w:rsidR="00FF3761">
        <w:rPr>
          <w:lang w:val="en-US"/>
        </w:rPr>
        <w:t>4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3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2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1</w:t>
      </w:r>
      <w:r w:rsidR="00FF3761" w:rsidRPr="00FF3761">
        <w:rPr>
          <w:lang w:val="en-US"/>
        </w:rPr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lastRenderedPageBreak/>
        <w:t>&gt;&gt; d</w:t>
      </w:r>
      <w:r w:rsidRPr="00381117">
        <w:rPr>
          <w:vertAlign w:val="subscript"/>
          <w:lang w:val="en-US"/>
        </w:rPr>
        <w:t>3j</w:t>
      </w:r>
      <w:r w:rsidRPr="00381117">
        <w:rPr>
          <w:lang w:val="en-US"/>
        </w:rPr>
        <w:t xml:space="preserve"> =</w:t>
      </w:r>
      <w:r w:rsidR="00FF3761" w:rsidRPr="00FF3761">
        <w:rPr>
          <w:lang w:val="en-US"/>
        </w:rPr>
        <w:t>1+2+3+4+</w:t>
      </w:r>
      <w:r w:rsidR="00FF3761">
        <w:rPr>
          <w:lang w:val="en-US"/>
        </w:rPr>
        <w:t>4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3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2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1</w:t>
      </w:r>
      <w:r w:rsidR="00FF3761" w:rsidRPr="00FF3761">
        <w:rPr>
          <w:lang w:val="en-US"/>
        </w:rPr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&gt;&gt; d</w:t>
      </w:r>
      <w:r w:rsidRPr="00381117">
        <w:rPr>
          <w:vertAlign w:val="subscript"/>
          <w:lang w:val="en-US"/>
        </w:rPr>
        <w:t>4j</w:t>
      </w:r>
      <w:r w:rsidRPr="00381117">
        <w:rPr>
          <w:lang w:val="en-US"/>
        </w:rPr>
        <w:t xml:space="preserve"> =</w:t>
      </w:r>
      <w:r w:rsidR="00FF3761" w:rsidRPr="00FF3761">
        <w:rPr>
          <w:lang w:val="en-US"/>
        </w:rPr>
        <w:t>1+2+3+4+</w:t>
      </w:r>
      <w:r w:rsidR="00FF3761">
        <w:rPr>
          <w:lang w:val="en-US"/>
        </w:rPr>
        <w:t>4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3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2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1</w:t>
      </w:r>
      <w:r w:rsidR="00FF3761" w:rsidRPr="00FF3761">
        <w:rPr>
          <w:lang w:val="en-US"/>
        </w:rPr>
        <w:t>=</w:t>
      </w:r>
      <w:r w:rsidR="00FF3761">
        <w:rPr>
          <w:lang w:val="en-US"/>
        </w:rPr>
        <w:t>20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w:r w:rsidRPr="00381117">
        <w:rPr>
          <w:lang w:val="en-US"/>
        </w:rPr>
        <w:t>&gt;&gt; d</w:t>
      </w:r>
      <w:r w:rsidRPr="00381117">
        <w:rPr>
          <w:vertAlign w:val="subscript"/>
          <w:lang w:val="en-US"/>
        </w:rPr>
        <w:t>5j</w:t>
      </w:r>
      <w:r w:rsidRPr="00381117">
        <w:rPr>
          <w:lang w:val="en-US"/>
        </w:rPr>
        <w:t xml:space="preserve"> =</w:t>
      </w:r>
      <w:r w:rsidR="00FF3761" w:rsidRPr="00FF3761">
        <w:rPr>
          <w:lang w:val="en-US"/>
        </w:rPr>
        <w:t>1+2+3+4+</w:t>
      </w:r>
      <w:r w:rsidR="00FF3761">
        <w:rPr>
          <w:lang w:val="en-US"/>
        </w:rPr>
        <w:t>4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3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2</w:t>
      </w:r>
      <w:r w:rsidR="00FF3761" w:rsidRPr="00FF3761">
        <w:rPr>
          <w:lang w:val="en-US"/>
        </w:rPr>
        <w:t>+</w:t>
      </w:r>
      <w:r w:rsidR="00FF3761">
        <w:rPr>
          <w:lang w:val="en-US"/>
        </w:rPr>
        <w:t>1</w:t>
      </w:r>
      <w:r w:rsidR="00FF3761" w:rsidRPr="00FF3761">
        <w:rPr>
          <w:lang w:val="en-US"/>
        </w:rPr>
        <w:t>=</w:t>
      </w:r>
      <w:r w:rsidR="00FF3761">
        <w:rPr>
          <w:lang w:val="en-US"/>
        </w:rPr>
        <w:t>20</w:t>
      </w:r>
    </w:p>
    <w:p w:rsidR="00C84B98" w:rsidRPr="00284718" w:rsidRDefault="00C84B98" w:rsidP="00C84B98">
      <w:pPr>
        <w:spacing w:line="360" w:lineRule="auto"/>
        <w:ind w:firstLine="851"/>
      </w:pPr>
      <w:r w:rsidRPr="00284718">
        <w:t xml:space="preserve">&gt;&gt; </w:t>
      </w:r>
      <w:r w:rsidRPr="00381117">
        <w:rPr>
          <w:lang w:val="en-US"/>
        </w:rPr>
        <w:t>d</w:t>
      </w:r>
      <w:r w:rsidRPr="00284718">
        <w:rPr>
          <w:vertAlign w:val="subscript"/>
        </w:rPr>
        <w:t>6</w:t>
      </w:r>
      <w:r w:rsidRPr="00381117">
        <w:rPr>
          <w:vertAlign w:val="subscript"/>
          <w:lang w:val="en-US"/>
        </w:rPr>
        <w:t>j</w:t>
      </w:r>
      <w:r w:rsidRPr="00284718">
        <w:t xml:space="preserve"> =</w:t>
      </w:r>
      <w:r w:rsidR="00FF3761">
        <w:t>1+2+3+4+</w:t>
      </w:r>
      <w:r w:rsidR="00FF3761" w:rsidRPr="00284718">
        <w:t>4</w:t>
      </w:r>
      <w:r w:rsidR="00FF3761">
        <w:t>+</w:t>
      </w:r>
      <w:r w:rsidR="00FF3761" w:rsidRPr="00284718">
        <w:t>3</w:t>
      </w:r>
      <w:r w:rsidR="00FF3761">
        <w:t>+</w:t>
      </w:r>
      <w:r w:rsidR="00FF3761" w:rsidRPr="00284718">
        <w:t>2</w:t>
      </w:r>
      <w:r w:rsidR="00FF3761">
        <w:t>+</w:t>
      </w:r>
      <w:r w:rsidR="00FF3761" w:rsidRPr="00284718">
        <w:t>1</w:t>
      </w:r>
      <w:r w:rsidR="00FF3761" w:rsidRPr="00C84B98">
        <w:t>=</w:t>
      </w:r>
      <w:r w:rsidR="00FF3761" w:rsidRPr="00284718">
        <w:t>20</w:t>
      </w:r>
    </w:p>
    <w:p w:rsidR="00C84B98" w:rsidRPr="00284718" w:rsidRDefault="00C84B98" w:rsidP="00C84B98">
      <w:pPr>
        <w:spacing w:line="360" w:lineRule="auto"/>
        <w:ind w:firstLine="851"/>
      </w:pPr>
      <w:r w:rsidRPr="00284718">
        <w:t xml:space="preserve">&gt;&gt; </w:t>
      </w:r>
      <w:r w:rsidRPr="00381117">
        <w:rPr>
          <w:lang w:val="en-US"/>
        </w:rPr>
        <w:t>d</w:t>
      </w:r>
      <w:r w:rsidRPr="00284718">
        <w:rPr>
          <w:vertAlign w:val="subscript"/>
        </w:rPr>
        <w:t>7</w:t>
      </w:r>
      <w:r w:rsidRPr="00381117">
        <w:rPr>
          <w:vertAlign w:val="subscript"/>
          <w:lang w:val="en-US"/>
        </w:rPr>
        <w:t>j</w:t>
      </w:r>
      <w:r w:rsidRPr="00284718">
        <w:t xml:space="preserve"> =</w:t>
      </w:r>
      <w:r w:rsidR="00FF3761">
        <w:t>1+2+3+4+</w:t>
      </w:r>
      <w:r w:rsidR="00FF3761" w:rsidRPr="00284718">
        <w:t>4</w:t>
      </w:r>
      <w:r w:rsidR="00FF3761">
        <w:t>+</w:t>
      </w:r>
      <w:r w:rsidR="00FF3761" w:rsidRPr="00284718">
        <w:t>3</w:t>
      </w:r>
      <w:r w:rsidR="00FF3761">
        <w:t>+</w:t>
      </w:r>
      <w:r w:rsidR="00FF3761" w:rsidRPr="00284718">
        <w:t>2</w:t>
      </w:r>
      <w:r w:rsidR="00FF3761">
        <w:t>+</w:t>
      </w:r>
      <w:r w:rsidR="00FF3761" w:rsidRPr="00284718">
        <w:t>1</w:t>
      </w:r>
      <w:r w:rsidR="00FF3761" w:rsidRPr="00C84B98">
        <w:t>=</w:t>
      </w:r>
      <w:r w:rsidR="00FF3761" w:rsidRPr="00284718">
        <w:t>20</w:t>
      </w:r>
    </w:p>
    <w:p w:rsidR="00C84B98" w:rsidRPr="00284718" w:rsidRDefault="00C84B98" w:rsidP="00C84B98">
      <w:pPr>
        <w:spacing w:line="360" w:lineRule="auto"/>
        <w:ind w:firstLine="851"/>
      </w:pPr>
      <w:r w:rsidRPr="00284718">
        <w:t xml:space="preserve">&gt;&gt; </w:t>
      </w:r>
      <w:r w:rsidRPr="00381117">
        <w:rPr>
          <w:lang w:val="en-US"/>
        </w:rPr>
        <w:t>d</w:t>
      </w:r>
      <w:r w:rsidRPr="00284718">
        <w:rPr>
          <w:vertAlign w:val="subscript"/>
        </w:rPr>
        <w:t>8</w:t>
      </w:r>
      <w:r w:rsidRPr="00381117">
        <w:rPr>
          <w:vertAlign w:val="subscript"/>
          <w:lang w:val="en-US"/>
        </w:rPr>
        <w:t>j</w:t>
      </w:r>
      <w:r w:rsidRPr="00284718">
        <w:t xml:space="preserve"> =</w:t>
      </w:r>
      <w:r w:rsidR="00FF3761">
        <w:t>1+2+3+4+</w:t>
      </w:r>
      <w:r w:rsidR="00FF3761" w:rsidRPr="00284718">
        <w:t>4</w:t>
      </w:r>
      <w:r w:rsidR="00FF3761">
        <w:t>+</w:t>
      </w:r>
      <w:r w:rsidR="00FF3761" w:rsidRPr="00284718">
        <w:t>3</w:t>
      </w:r>
      <w:r w:rsidR="00FF3761">
        <w:t>+</w:t>
      </w:r>
      <w:r w:rsidR="00FF3761" w:rsidRPr="00284718">
        <w:t>2</w:t>
      </w:r>
      <w:r w:rsidR="00FF3761">
        <w:t>+</w:t>
      </w:r>
      <w:r w:rsidR="00FF3761" w:rsidRPr="00284718">
        <w:t>1</w:t>
      </w:r>
      <w:r w:rsidR="00FF3761" w:rsidRPr="00C84B98">
        <w:t>=</w:t>
      </w:r>
      <w:r w:rsidR="00FF3761" w:rsidRPr="00284718">
        <w:t>20</w:t>
      </w:r>
    </w:p>
    <w:p w:rsidR="00C84B98" w:rsidRPr="00284718" w:rsidRDefault="00C84B98" w:rsidP="00C84B98">
      <w:pPr>
        <w:spacing w:line="360" w:lineRule="auto"/>
        <w:ind w:firstLine="851"/>
      </w:pPr>
      <w:r w:rsidRPr="00284718">
        <w:t xml:space="preserve">&gt;&gt; </w:t>
      </w:r>
      <w:r w:rsidRPr="00381117">
        <w:rPr>
          <w:lang w:val="en-US"/>
        </w:rPr>
        <w:t>d</w:t>
      </w:r>
      <w:r w:rsidRPr="00284718">
        <w:rPr>
          <w:vertAlign w:val="subscript"/>
        </w:rPr>
        <w:t>9</w:t>
      </w:r>
      <w:r w:rsidRPr="00381117">
        <w:rPr>
          <w:vertAlign w:val="subscript"/>
          <w:lang w:val="en-US"/>
        </w:rPr>
        <w:t>j</w:t>
      </w:r>
      <w:r w:rsidRPr="00284718">
        <w:t xml:space="preserve"> =</w:t>
      </w:r>
      <w:r w:rsidR="00FF3761">
        <w:t>1+2+3+4+</w:t>
      </w:r>
      <w:r w:rsidR="00FF3761" w:rsidRPr="00284718">
        <w:t>4</w:t>
      </w:r>
      <w:r w:rsidR="00FF3761">
        <w:t>+</w:t>
      </w:r>
      <w:r w:rsidR="00FF3761" w:rsidRPr="00284718">
        <w:t>3</w:t>
      </w:r>
      <w:r w:rsidR="00FF3761">
        <w:t>+</w:t>
      </w:r>
      <w:r w:rsidR="00FF3761" w:rsidRPr="00284718">
        <w:t>2</w:t>
      </w:r>
      <w:r w:rsidR="00FF3761">
        <w:t>+</w:t>
      </w:r>
      <w:r w:rsidR="00FF3761" w:rsidRPr="00284718">
        <w:t>1</w:t>
      </w:r>
      <w:r w:rsidR="00FF3761" w:rsidRPr="00C84B98">
        <w:t>=</w:t>
      </w:r>
      <w:r w:rsidR="00FF3761" w:rsidRPr="00284718">
        <w:t>20</w:t>
      </w:r>
    </w:p>
    <w:p w:rsidR="00C84B98" w:rsidRPr="00284718" w:rsidRDefault="00C84B98" w:rsidP="00C84B98">
      <w:pPr>
        <w:spacing w:line="360" w:lineRule="auto"/>
        <w:ind w:firstLine="851"/>
      </w:pPr>
    </w:p>
    <w:p w:rsidR="00C84B98" w:rsidRPr="00284718" w:rsidRDefault="00C84B98" w:rsidP="00C84B98">
      <w:pPr>
        <w:spacing w:line="360" w:lineRule="auto"/>
        <w:ind w:firstLine="851"/>
      </w:pPr>
      <w:r w:rsidRPr="00381117">
        <w:rPr>
          <w:lang w:val="en-US"/>
        </w:rPr>
        <w:t>Q</w:t>
      </w:r>
      <w:r w:rsidRPr="00284718">
        <w:t>=</w:t>
      </w:r>
      <w:r w:rsidR="00FF3761" w:rsidRPr="00284718">
        <w:t>20*9=180;</w:t>
      </w:r>
    </w:p>
    <w:p w:rsidR="00C84B98" w:rsidRPr="00284718" w:rsidRDefault="00C84B98" w:rsidP="00C84B98">
      <w:pPr>
        <w:spacing w:line="360" w:lineRule="auto"/>
        <w:ind w:firstLine="851"/>
      </w:pPr>
    </w:p>
    <w:p w:rsidR="00C84B98" w:rsidRPr="00284718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5) Оценка степени централизации структур</w:t>
      </w:r>
    </w:p>
    <w:p w:rsidR="00C84B98" w:rsidRPr="00381117" w:rsidRDefault="001033CB" w:rsidP="00C84B98">
      <w:pPr>
        <w:spacing w:line="360" w:lineRule="auto"/>
        <w:ind w:firstLine="85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9*8</m:t>
              </m:r>
            </m:den>
          </m:f>
          <m:r>
            <w:rPr>
              <w:rFonts w:ascii="Cambria Math" w:hAnsi="Cambria Math"/>
            </w:rPr>
            <m:t>-1=1,5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6) Степень централизации структуры</w:t>
      </w: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</w:p>
    <w:p w:rsidR="00C84B98" w:rsidRPr="00381117" w:rsidRDefault="00C84B98" w:rsidP="00C84B98">
      <w:pPr>
        <w:spacing w:line="360" w:lineRule="auto"/>
        <w:ind w:firstLine="851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Zmax=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180</m:t>
              </m:r>
            </m:num>
            <m:den>
              <m:r>
                <w:rPr>
                  <w:rFonts w:ascii="Cambria Math" w:hAnsi="Cambria Math"/>
                  <w:lang w:val="en-US"/>
                </w:rPr>
                <m:t>2*20</m:t>
              </m:r>
            </m:den>
          </m:f>
          <m:r>
            <w:rPr>
              <w:rFonts w:ascii="Cambria Math" w:hAnsi="Cambria Math"/>
              <w:lang w:val="en-US"/>
            </w:rPr>
            <m:t>=4.5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jc w:val="center"/>
        <w:rPr>
          <w:lang w:val="en-US"/>
        </w:rPr>
      </w:pPr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*(2*Zmax-n)</m:t>
              </m:r>
            </m:num>
            <m:den>
              <m:r>
                <w:rPr>
                  <w:rFonts w:ascii="Cambria Math" w:hAnsi="Cambria Math"/>
                </w:rPr>
                <m:t>(n-2)*Zmax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2*4.5-9</m:t>
              </m:r>
            </m:num>
            <m:den>
              <m:r>
                <w:rPr>
                  <w:rFonts w:ascii="Cambria Math" w:hAnsi="Cambria Math"/>
                </w:rPr>
                <m:t>4.5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C84B98" w:rsidRPr="00C84B98" w:rsidRDefault="00FF3761" w:rsidP="00C84B98">
      <w:pPr>
        <w:spacing w:line="360" w:lineRule="auto"/>
        <w:ind w:firstLine="851"/>
      </w:pPr>
      <w:r>
        <w:t xml:space="preserve">Вывод: структура имеет минимальную централизацию (не </w:t>
      </w:r>
      <w:r w:rsidR="00C84B98" w:rsidRPr="00381117">
        <w:t>централизована</w:t>
      </w:r>
      <w:r>
        <w:t>).</w:t>
      </w:r>
    </w:p>
    <w:p w:rsidR="00C84B98" w:rsidRPr="00C84B98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Для последовательной структуры:</w:t>
      </w:r>
    </w:p>
    <w:p w:rsidR="00C84B98" w:rsidRPr="00381117" w:rsidRDefault="00C84B98" w:rsidP="00C84B98">
      <w:pPr>
        <w:spacing w:line="360" w:lineRule="auto"/>
        <w:ind w:firstLine="851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m=n-1=8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R=0</m:t>
          </m:r>
        </m:oMath>
      </m:oMathPara>
    </w:p>
    <w:p w:rsidR="00C84B98" w:rsidRPr="00381117" w:rsidRDefault="001033CB" w:rsidP="00C84B98">
      <w:pPr>
        <w:spacing w:line="360" w:lineRule="auto"/>
        <w:ind w:firstLine="851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2∙(</m:t>
              </m:r>
              <m:r>
                <w:rPr>
                  <w:rFonts w:ascii="Cambria Math" w:hAnsi="Cambria Math"/>
                  <w:lang w:val="en-US"/>
                </w:rPr>
                <m:t>n-2)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2∙(9-2)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=1,55556</m:t>
          </m:r>
        </m:oMath>
      </m:oMathPara>
    </w:p>
    <w:p w:rsidR="00C84B98" w:rsidRPr="004E6E5C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∙9∙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=240</m:t>
          </m:r>
        </m:oMath>
      </m:oMathPara>
    </w:p>
    <w:p w:rsidR="00C84B98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Для кольцевой структуры:</w:t>
      </w:r>
    </w:p>
    <w:p w:rsidR="00C84B98" w:rsidRPr="00381117" w:rsidRDefault="00C84B98" w:rsidP="00C84B98">
      <w:pPr>
        <w:spacing w:line="360" w:lineRule="auto"/>
        <w:ind w:firstLine="851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m=n=9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hAnsi="Cambria Math"/>
              <w:lang w:val="en-US"/>
            </w:rPr>
            <m:t>=0,125</m:t>
          </m:r>
        </m:oMath>
      </m:oMathPara>
    </w:p>
    <w:p w:rsidR="00C84B98" w:rsidRPr="00381117" w:rsidRDefault="001033CB" w:rsidP="00C84B98">
      <w:pPr>
        <w:spacing w:line="360" w:lineRule="auto"/>
        <w:ind w:firstLine="851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n∙(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=184,5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w:r w:rsidRPr="00381117">
        <w:t>Для радиальной структуры:</w:t>
      </w:r>
    </w:p>
    <w:p w:rsidR="00C84B98" w:rsidRPr="00381117" w:rsidRDefault="00C84B98" w:rsidP="00C84B98">
      <w:pPr>
        <w:spacing w:line="360" w:lineRule="auto"/>
        <w:ind w:firstLine="851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m=n-1=5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R=0</m:t>
          </m:r>
        </m:oMath>
      </m:oMathPara>
    </w:p>
    <w:p w:rsidR="00C84B98" w:rsidRPr="00381117" w:rsidRDefault="001033CB" w:rsidP="00C84B98">
      <w:pPr>
        <w:spacing w:line="360" w:lineRule="auto"/>
        <w:ind w:firstLine="851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n-1)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∙(</m:t>
                  </m:r>
                  <m:r>
                    <w:rPr>
                      <w:rFonts w:ascii="Cambria Math" w:hAnsi="Cambria Math"/>
                      <w:lang w:val="en-US"/>
                    </w:rPr>
                    <m:t>n-2)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=43,555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Q=2∙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=128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</w:rPr>
      </w:pPr>
    </w:p>
    <w:p w:rsidR="00C84B98" w:rsidRPr="00381117" w:rsidRDefault="00C84B98" w:rsidP="00C84B98">
      <w:pPr>
        <w:spacing w:line="360" w:lineRule="auto"/>
        <w:ind w:firstLine="851"/>
      </w:pPr>
      <w:r w:rsidRPr="00381117">
        <w:t>Для структуры полный граф:</w:t>
      </w:r>
    </w:p>
    <w:p w:rsidR="00C84B98" w:rsidRPr="00381117" w:rsidRDefault="00C84B98" w:rsidP="00C84B98">
      <w:pPr>
        <w:spacing w:line="360" w:lineRule="auto"/>
        <w:ind w:firstLine="851"/>
      </w:pPr>
    </w:p>
    <w:p w:rsidR="00C84B98" w:rsidRPr="00381117" w:rsidRDefault="00C84B98" w:rsidP="00C84B98">
      <w:pPr>
        <w:spacing w:line="360" w:lineRule="auto"/>
        <w:ind w:firstLine="851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m=0,5∙</m:t>
          </m:r>
          <m:r>
            <w:rPr>
              <w:rFonts w:ascii="Cambria Math" w:hAnsi="Cambria Math"/>
              <w:lang w:val="en-US"/>
            </w:rPr>
            <m:t>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=36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n-2)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=3,5</m:t>
          </m:r>
        </m:oMath>
      </m:oMathPara>
    </w:p>
    <w:p w:rsidR="00C84B98" w:rsidRPr="00381117" w:rsidRDefault="001033CB" w:rsidP="00C84B98">
      <w:pPr>
        <w:spacing w:line="360" w:lineRule="auto"/>
        <w:ind w:firstLine="851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C84B98" w:rsidRPr="00381117" w:rsidRDefault="00C84B98" w:rsidP="00C84B98">
      <w:pPr>
        <w:spacing w:line="360" w:lineRule="auto"/>
        <w:ind w:firstLine="851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Q=n∙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=72</m:t>
          </m:r>
        </m:oMath>
      </m:oMathPara>
    </w:p>
    <w:p w:rsidR="00C84B98" w:rsidRPr="00381117" w:rsidRDefault="00C84B98" w:rsidP="00C84B98">
      <w:pPr>
        <w:spacing w:line="360" w:lineRule="auto"/>
        <w:ind w:firstLine="851"/>
      </w:pPr>
      <w:r w:rsidRPr="00381117">
        <w:t>Таблица 1 –</w:t>
      </w:r>
      <w:r w:rsidR="00837285">
        <w:t xml:space="preserve"> топологические характеристик</w:t>
      </w:r>
      <w:r w:rsidRPr="00381117">
        <w:t>и основных видов структур.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3"/>
        <w:gridCol w:w="1166"/>
        <w:gridCol w:w="1166"/>
        <w:gridCol w:w="1259"/>
        <w:gridCol w:w="1173"/>
      </w:tblGrid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m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E^2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Q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Последовательная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1,5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240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Кольцевая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0,125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184,5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Радиальная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43,55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128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Полный граф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val="en-US" w:eastAsia="en-US"/>
              </w:rPr>
            </w:pPr>
            <w:r w:rsidRPr="00381117">
              <w:rPr>
                <w:lang w:val="en-US" w:eastAsia="en-US"/>
              </w:rPr>
              <w:t>36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3,5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72</w:t>
            </w:r>
          </w:p>
        </w:tc>
      </w:tr>
      <w:tr w:rsidR="00C84B98" w:rsidRPr="00381117" w:rsidTr="00837285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Анализируемая структура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564C30" w:rsidRDefault="00564C30" w:rsidP="00F6216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C84B98" w:rsidP="00F62167">
            <w:pPr>
              <w:spacing w:line="360" w:lineRule="auto"/>
              <w:jc w:val="center"/>
              <w:rPr>
                <w:lang w:eastAsia="en-US"/>
              </w:rPr>
            </w:pPr>
            <w:r w:rsidRPr="00381117">
              <w:rPr>
                <w:lang w:eastAsia="en-US"/>
              </w:rPr>
              <w:t>0</w:t>
            </w:r>
            <w:r w:rsidR="00564C30">
              <w:rPr>
                <w:lang w:eastAsia="en-US"/>
              </w:rPr>
              <w:t>,125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564C30" w:rsidP="00F6216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B98" w:rsidRPr="00381117" w:rsidRDefault="00564C30" w:rsidP="00F6216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180</w:t>
            </w:r>
          </w:p>
        </w:tc>
      </w:tr>
    </w:tbl>
    <w:p w:rsidR="00C84B98" w:rsidRPr="00381117" w:rsidRDefault="00C84B98" w:rsidP="00C84B98">
      <w:pPr>
        <w:spacing w:line="360" w:lineRule="auto"/>
        <w:ind w:firstLine="851"/>
      </w:pPr>
      <w:r w:rsidRPr="00381117">
        <w:t xml:space="preserve">По своим параметрам анализируемая структура ближе всего к </w:t>
      </w:r>
      <w:r w:rsidR="00837285" w:rsidRPr="00837285">
        <w:t xml:space="preserve">кольцевой </w:t>
      </w:r>
      <w:r w:rsidRPr="00381117">
        <w:t>структуре.</w:t>
      </w:r>
    </w:p>
    <w:p w:rsidR="00DF45BE" w:rsidRDefault="00DF45BE"/>
    <w:sectPr w:rsidR="00DF45BE" w:rsidSect="0028471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71318"/>
    <w:multiLevelType w:val="hybridMultilevel"/>
    <w:tmpl w:val="61268B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C84B98"/>
    <w:rsid w:val="001033CB"/>
    <w:rsid w:val="00284718"/>
    <w:rsid w:val="004A544C"/>
    <w:rsid w:val="00564C30"/>
    <w:rsid w:val="00691DFD"/>
    <w:rsid w:val="0074278C"/>
    <w:rsid w:val="00837285"/>
    <w:rsid w:val="00976122"/>
    <w:rsid w:val="00C84B98"/>
    <w:rsid w:val="00DF45BE"/>
    <w:rsid w:val="00FA3991"/>
    <w:rsid w:val="00FA3DAE"/>
    <w:rsid w:val="00FF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B9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4B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4</cp:revision>
  <cp:lastPrinted>2017-01-20T17:34:00Z</cp:lastPrinted>
  <dcterms:created xsi:type="dcterms:W3CDTF">2017-01-18T12:42:00Z</dcterms:created>
  <dcterms:modified xsi:type="dcterms:W3CDTF">2017-01-20T17:36:00Z</dcterms:modified>
</cp:coreProperties>
</file>