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DD3" w:rsidRPr="000D6DF5" w:rsidRDefault="007F2DD3" w:rsidP="006813F4">
      <w:pPr>
        <w:spacing w:after="0" w:line="360" w:lineRule="auto"/>
        <w:jc w:val="both"/>
        <w:rPr>
          <w:szCs w:val="28"/>
        </w:rPr>
      </w:pPr>
      <w:r w:rsidRPr="000D6DF5">
        <w:rPr>
          <w:szCs w:val="28"/>
        </w:rPr>
        <w:t xml:space="preserve">Требуется решить задачу линейного программирования для целевой функции вида: </w:t>
      </w:r>
      <w:r w:rsidRPr="000D6DF5">
        <w:rPr>
          <w:position w:val="-32"/>
          <w:szCs w:val="28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44.25pt" o:ole="">
            <v:imagedata r:id="rId4" o:title=""/>
          </v:shape>
          <o:OLEObject Type="Embed" ProgID="Equation.DSMT4" ShapeID="_x0000_i1025" DrawAspect="Content" ObjectID="_1546875823" r:id="rId5"/>
        </w:object>
      </w:r>
    </w:p>
    <w:p w:rsidR="007F2DD3" w:rsidRDefault="007F2DD3" w:rsidP="007F2DD3">
      <w:pPr>
        <w:spacing w:after="0" w:line="360" w:lineRule="auto"/>
        <w:ind w:firstLine="709"/>
        <w:jc w:val="both"/>
        <w:rPr>
          <w:szCs w:val="28"/>
        </w:rPr>
      </w:pPr>
      <w:r w:rsidRPr="000D6DF5">
        <w:rPr>
          <w:szCs w:val="28"/>
        </w:rPr>
        <w:t>При ограничениях</w:t>
      </w:r>
      <w:r>
        <w:rPr>
          <w:szCs w:val="28"/>
        </w:rPr>
        <w:t>:</w:t>
      </w:r>
    </w:p>
    <w:p w:rsidR="007F2DD3" w:rsidRDefault="007F2DD3" w:rsidP="007F2DD3">
      <w:pPr>
        <w:spacing w:after="0" w:line="360" w:lineRule="auto"/>
        <w:ind w:firstLine="709"/>
        <w:jc w:val="both"/>
      </w:pPr>
      <w:r w:rsidRPr="006A17BF">
        <w:rPr>
          <w:position w:val="-32"/>
        </w:rPr>
        <w:object w:dxaOrig="2900" w:dyaOrig="720">
          <v:shape id="_x0000_i1026" type="#_x0000_t75" style="width:179.25pt;height:45pt" o:ole="">
            <v:imagedata r:id="rId6" o:title=""/>
          </v:shape>
          <o:OLEObject Type="Embed" ProgID="Equation.DSMT4" ShapeID="_x0000_i1026" DrawAspect="Content" ObjectID="_1546875824" r:id="rId7"/>
        </w:object>
      </w:r>
      <w:r>
        <w:t xml:space="preserve">   </w:t>
      </w:r>
    </w:p>
    <w:p w:rsidR="007F2DD3" w:rsidRDefault="007F2DD3" w:rsidP="007F2DD3">
      <w:pPr>
        <w:spacing w:after="0" w:line="360" w:lineRule="auto"/>
        <w:ind w:firstLine="709"/>
        <w:jc w:val="both"/>
      </w:pPr>
      <w:r w:rsidRPr="006A17BF">
        <w:rPr>
          <w:position w:val="-14"/>
        </w:rPr>
        <w:object w:dxaOrig="1920" w:dyaOrig="420">
          <v:shape id="_x0000_i1027" type="#_x0000_t75" style="width:137.25pt;height:30pt" o:ole="">
            <v:imagedata r:id="rId8" o:title=""/>
          </v:shape>
          <o:OLEObject Type="Embed" ProgID="Equation.DSMT4" ShapeID="_x0000_i1027" DrawAspect="Content" ObjectID="_1546875825" r:id="rId9"/>
        </w:object>
      </w:r>
    </w:p>
    <w:p w:rsidR="007F2DD3" w:rsidRDefault="007F2DD3" w:rsidP="007F2DD3">
      <w:pPr>
        <w:spacing w:after="0" w:line="360" w:lineRule="auto"/>
        <w:ind w:firstLine="709"/>
        <w:jc w:val="both"/>
        <w:rPr>
          <w:szCs w:val="28"/>
        </w:rPr>
      </w:pPr>
      <w:r w:rsidRPr="000D6DF5">
        <w:rPr>
          <w:szCs w:val="28"/>
        </w:rPr>
        <w:t xml:space="preserve">Где </w:t>
      </w:r>
      <w:r>
        <w:rPr>
          <w:szCs w:val="28"/>
        </w:rPr>
        <w:t xml:space="preserve"> коэффициенты </w:t>
      </w:r>
      <w:r w:rsidRPr="006A17BF">
        <w:rPr>
          <w:position w:val="-14"/>
        </w:rPr>
        <w:object w:dxaOrig="639" w:dyaOrig="420">
          <v:shape id="_x0000_i1028" type="#_x0000_t75" style="width:39pt;height:24.75pt" o:ole="">
            <v:imagedata r:id="rId10" o:title=""/>
          </v:shape>
          <o:OLEObject Type="Embed" ProgID="Equation.DSMT4" ShapeID="_x0000_i1028" DrawAspect="Content" ObjectID="_1546875826" r:id="rId11"/>
        </w:object>
      </w:r>
      <w:r w:rsidRPr="006A17BF">
        <w:rPr>
          <w:position w:val="-10"/>
        </w:rPr>
        <w:object w:dxaOrig="520" w:dyaOrig="380">
          <v:shape id="_x0000_i1029" type="#_x0000_t75" style="width:32.25pt;height:21.75pt" o:ole="">
            <v:imagedata r:id="rId12" o:title=""/>
          </v:shape>
          <o:OLEObject Type="Embed" ProgID="Equation.DSMT4" ShapeID="_x0000_i1029" DrawAspect="Content" ObjectID="_1546875827" r:id="rId13"/>
        </w:object>
      </w:r>
      <w:r>
        <w:t xml:space="preserve"> </w:t>
      </w:r>
      <w:r w:rsidRPr="000D6DF5">
        <w:rPr>
          <w:szCs w:val="28"/>
        </w:rPr>
        <w:t>являются нечеткими</w:t>
      </w:r>
      <w:r>
        <w:rPr>
          <w:szCs w:val="28"/>
        </w:rPr>
        <w:t xml:space="preserve"> переменными и выбираются в соответствии </w:t>
      </w:r>
      <w:r w:rsidRPr="006A17BF">
        <w:rPr>
          <w:position w:val="-14"/>
        </w:rPr>
        <w:object w:dxaOrig="279" w:dyaOrig="380">
          <v:shape id="_x0000_i1030" type="#_x0000_t75" style="width:17.25pt;height:24pt" o:ole="">
            <v:imagedata r:id="rId14" o:title=""/>
          </v:shape>
          <o:OLEObject Type="Embed" ProgID="Equation.DSMT4" ShapeID="_x0000_i1030" DrawAspect="Content" ObjectID="_1546875828" r:id="rId15"/>
        </w:object>
      </w:r>
      <w:r>
        <w:softHyphen/>
      </w:r>
      <w:r>
        <w:softHyphen/>
      </w:r>
      <w:r>
        <w:rPr>
          <w:rFonts w:ascii="Arial" w:hAnsi="Arial" w:cs="Arial"/>
        </w:rPr>
        <w:t>─</w:t>
      </w:r>
      <w:r>
        <w:t xml:space="preserve"> </w:t>
      </w:r>
      <w:r w:rsidRPr="00F03497">
        <w:rPr>
          <w:szCs w:val="28"/>
        </w:rPr>
        <w:t>целые числа.</w:t>
      </w:r>
    </w:p>
    <w:p w:rsidR="00704533" w:rsidRDefault="00704533" w:rsidP="00704533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Вариант 3</w:t>
      </w:r>
    </w:p>
    <w:p w:rsidR="00704533" w:rsidRPr="00200B47" w:rsidRDefault="00704533" w:rsidP="00704533">
      <w:pPr>
        <w:spacing w:after="0" w:line="360" w:lineRule="auto"/>
        <w:ind w:firstLine="709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Trapmf</w:t>
      </w:r>
      <w:proofErr w:type="spellEnd"/>
      <w:r>
        <w:rPr>
          <w:szCs w:val="28"/>
          <w:lang w:val="en-US"/>
        </w:rPr>
        <w:t xml:space="preserve">      </w:t>
      </w:r>
      <w:r>
        <w:rPr>
          <w:noProof/>
          <w:szCs w:val="28"/>
          <w:lang w:eastAsia="ru-RU"/>
        </w:rPr>
        <w:drawing>
          <wp:inline distT="0" distB="0" distL="0" distR="0">
            <wp:extent cx="1838325" cy="1104900"/>
            <wp:effectExtent l="19050" t="0" r="952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533" w:rsidRDefault="00704533" w:rsidP="00704533">
      <w:pPr>
        <w:spacing w:after="0" w:line="360" w:lineRule="auto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791075" cy="2076450"/>
            <wp:effectExtent l="19050" t="0" r="9525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2268"/>
        <w:gridCol w:w="2268"/>
        <w:gridCol w:w="2127"/>
        <w:gridCol w:w="1984"/>
      </w:tblGrid>
      <w:tr w:rsidR="00704533" w:rsidRPr="00A13833" w:rsidTr="00354784">
        <w:tc>
          <w:tcPr>
            <w:tcW w:w="1560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sz w:val="24"/>
                <w:szCs w:val="24"/>
              </w:rPr>
              <w:t>Переменная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position w:val="-10"/>
                <w:sz w:val="24"/>
                <w:szCs w:val="24"/>
              </w:rPr>
              <w:object w:dxaOrig="240" w:dyaOrig="340">
                <v:shape id="_x0000_i1031" type="#_x0000_t75" style="width:15pt;height:21pt" o:ole="">
                  <v:imagedata r:id="rId18" o:title=""/>
                </v:shape>
                <o:OLEObject Type="Embed" ProgID="Equation.DSMT4" ShapeID="_x0000_i1031" DrawAspect="Content" ObjectID="_1546875829" r:id="rId19"/>
              </w:objec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position w:val="-10"/>
                <w:sz w:val="24"/>
                <w:szCs w:val="24"/>
              </w:rPr>
              <w:object w:dxaOrig="260" w:dyaOrig="340">
                <v:shape id="_x0000_i1032" type="#_x0000_t75" style="width:15.75pt;height:21pt" o:ole="">
                  <v:imagedata r:id="rId20" o:title=""/>
                </v:shape>
                <o:OLEObject Type="Embed" ProgID="Equation.DSMT4" ShapeID="_x0000_i1032" DrawAspect="Content" ObjectID="_1546875830" r:id="rId21"/>
              </w:objec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position w:val="-10"/>
                <w:sz w:val="24"/>
                <w:szCs w:val="24"/>
              </w:rPr>
              <w:object w:dxaOrig="240" w:dyaOrig="340">
                <v:shape id="_x0000_i1033" type="#_x0000_t75" style="width:15pt;height:21pt" o:ole="">
                  <v:imagedata r:id="rId22" o:title=""/>
                </v:shape>
                <o:OLEObject Type="Embed" ProgID="Equation.DSMT4" ShapeID="_x0000_i1033" DrawAspect="Content" ObjectID="_1546875831" r:id="rId23"/>
              </w:objec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position w:val="-10"/>
                <w:sz w:val="24"/>
                <w:szCs w:val="24"/>
              </w:rPr>
              <w:object w:dxaOrig="279" w:dyaOrig="340">
                <v:shape id="_x0000_i1034" type="#_x0000_t75" style="width:17.25pt;height:21pt" o:ole="">
                  <v:imagedata r:id="rId24" o:title=""/>
                </v:shape>
                <o:OLEObject Type="Embed" ProgID="Equation.DSMT4" ShapeID="_x0000_i1034" DrawAspect="Content" ObjectID="_1546875832" r:id="rId25"/>
              </w:object>
            </w:r>
          </w:p>
        </w:tc>
      </w:tr>
      <w:tr w:rsidR="00704533" w:rsidRPr="00A13833" w:rsidTr="00354784">
        <w:tc>
          <w:tcPr>
            <w:tcW w:w="1560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sz w:val="24"/>
                <w:szCs w:val="24"/>
              </w:rPr>
              <w:t>Параметры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sz w:val="24"/>
                <w:szCs w:val="24"/>
              </w:rPr>
              <w:t>[</w:t>
            </w:r>
            <w:bookmarkStart w:id="0" w:name="OLE_LINK1"/>
            <w:bookmarkStart w:id="1" w:name="OLE_LINK2"/>
            <w:r w:rsidRPr="00A13833">
              <w:rPr>
                <w:sz w:val="24"/>
                <w:szCs w:val="24"/>
              </w:rPr>
              <w:t>2 2.8 3.5 4.2</w:t>
            </w:r>
            <w:bookmarkEnd w:id="0"/>
            <w:bookmarkEnd w:id="1"/>
            <w:r w:rsidRPr="00A13833">
              <w:rPr>
                <w:sz w:val="24"/>
                <w:szCs w:val="24"/>
              </w:rPr>
              <w:t>]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sz w:val="24"/>
                <w:szCs w:val="24"/>
              </w:rPr>
              <w:t>[</w:t>
            </w:r>
            <w:bookmarkStart w:id="2" w:name="OLE_LINK3"/>
            <w:bookmarkStart w:id="3" w:name="OLE_LINK4"/>
            <w:r w:rsidRPr="00A13833">
              <w:rPr>
                <w:sz w:val="24"/>
                <w:szCs w:val="24"/>
              </w:rPr>
              <w:t>5.44 7.2 7.6 8.07</w:t>
            </w:r>
            <w:bookmarkEnd w:id="2"/>
            <w:bookmarkEnd w:id="3"/>
            <w:r w:rsidRPr="00A13833">
              <w:rPr>
                <w:sz w:val="24"/>
                <w:szCs w:val="24"/>
              </w:rPr>
              <w:t>]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sz w:val="24"/>
                <w:szCs w:val="24"/>
              </w:rPr>
              <w:t>[</w:t>
            </w:r>
            <w:bookmarkStart w:id="4" w:name="OLE_LINK5"/>
            <w:r w:rsidRPr="00A13833">
              <w:rPr>
                <w:sz w:val="24"/>
                <w:szCs w:val="24"/>
              </w:rPr>
              <w:t>3.3 3.83 4.51 5.911</w:t>
            </w:r>
            <w:bookmarkEnd w:id="4"/>
            <w:r w:rsidRPr="00A13833"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sz w:val="24"/>
                <w:szCs w:val="24"/>
              </w:rPr>
              <w:t>[</w:t>
            </w:r>
            <w:bookmarkStart w:id="5" w:name="OLE_LINK6"/>
            <w:bookmarkStart w:id="6" w:name="OLE_LINK7"/>
            <w:r w:rsidRPr="00A13833">
              <w:rPr>
                <w:sz w:val="24"/>
                <w:szCs w:val="24"/>
              </w:rPr>
              <w:t>3.901 5.141 5.641 6.141</w:t>
            </w:r>
            <w:bookmarkEnd w:id="5"/>
            <w:bookmarkEnd w:id="6"/>
            <w:r w:rsidRPr="00A13833">
              <w:rPr>
                <w:sz w:val="24"/>
                <w:szCs w:val="24"/>
              </w:rPr>
              <w:t>]</w:t>
            </w:r>
          </w:p>
        </w:tc>
      </w:tr>
    </w:tbl>
    <w:p w:rsidR="00704533" w:rsidRDefault="00704533" w:rsidP="00704533">
      <w:pPr>
        <w:spacing w:after="0" w:line="360" w:lineRule="auto"/>
        <w:ind w:firstLine="709"/>
        <w:jc w:val="both"/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  <w:gridCol w:w="1915"/>
      </w:tblGrid>
      <w:tr w:rsidR="00704533" w:rsidRPr="00A13833" w:rsidTr="00354784">
        <w:tc>
          <w:tcPr>
            <w:tcW w:w="1914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sz w:val="24"/>
                <w:szCs w:val="24"/>
              </w:rPr>
              <w:t>Переменная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position w:val="-12"/>
                <w:sz w:val="24"/>
                <w:szCs w:val="24"/>
              </w:rPr>
              <w:object w:dxaOrig="320" w:dyaOrig="360">
                <v:shape id="_x0000_i1035" type="#_x0000_t75" style="width:20.25pt;height:21.75pt" o:ole="">
                  <v:imagedata r:id="rId26" o:title=""/>
                </v:shape>
                <o:OLEObject Type="Embed" ProgID="Equation.DSMT4" ShapeID="_x0000_i1035" DrawAspect="Content" ObjectID="_1546875833" r:id="rId27"/>
              </w:objec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position w:val="-12"/>
                <w:sz w:val="24"/>
                <w:szCs w:val="24"/>
              </w:rPr>
              <w:object w:dxaOrig="320" w:dyaOrig="360">
                <v:shape id="_x0000_i1036" type="#_x0000_t75" style="width:20.25pt;height:21.75pt" o:ole="">
                  <v:imagedata r:id="rId28" o:title=""/>
                </v:shape>
                <o:OLEObject Type="Embed" ProgID="Equation.DSMT4" ShapeID="_x0000_i1036" DrawAspect="Content" ObjectID="_1546875834" r:id="rId29"/>
              </w:objec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position w:val="-12"/>
                <w:sz w:val="24"/>
                <w:szCs w:val="24"/>
              </w:rPr>
              <w:object w:dxaOrig="320" w:dyaOrig="360">
                <v:shape id="_x0000_i1037" type="#_x0000_t75" style="width:20.25pt;height:21.75pt" o:ole="">
                  <v:imagedata r:id="rId30" o:title=""/>
                </v:shape>
                <o:OLEObject Type="Embed" ProgID="Equation.DSMT4" ShapeID="_x0000_i1037" DrawAspect="Content" ObjectID="_1546875835" r:id="rId31"/>
              </w:objec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position w:val="-12"/>
                <w:sz w:val="24"/>
                <w:szCs w:val="24"/>
              </w:rPr>
              <w:object w:dxaOrig="340" w:dyaOrig="360">
                <v:shape id="_x0000_i1038" type="#_x0000_t75" style="width:21pt;height:21.75pt" o:ole="">
                  <v:imagedata r:id="rId32" o:title=""/>
                </v:shape>
                <o:OLEObject Type="Embed" ProgID="Equation.DSMT4" ShapeID="_x0000_i1038" DrawAspect="Content" ObjectID="_1546875836" r:id="rId33"/>
              </w:object>
            </w:r>
          </w:p>
        </w:tc>
      </w:tr>
      <w:tr w:rsidR="00704533" w:rsidRPr="00A13833" w:rsidTr="00354784">
        <w:tc>
          <w:tcPr>
            <w:tcW w:w="1914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sz w:val="24"/>
                <w:szCs w:val="24"/>
              </w:rPr>
              <w:t>Параметры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sz w:val="24"/>
                <w:szCs w:val="24"/>
              </w:rPr>
              <w:t>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sz w:val="24"/>
                <w:szCs w:val="24"/>
              </w:rPr>
              <w:t>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704533" w:rsidRPr="00A13833" w:rsidRDefault="00704533" w:rsidP="0035478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13833">
              <w:rPr>
                <w:sz w:val="24"/>
                <w:szCs w:val="24"/>
              </w:rPr>
              <w:t>2</w:t>
            </w:r>
          </w:p>
        </w:tc>
      </w:tr>
    </w:tbl>
    <w:p w:rsidR="006813F4" w:rsidRDefault="006813F4"/>
    <w:p w:rsidR="00F2782E" w:rsidRDefault="00F2782E">
      <w:r>
        <w:lastRenderedPageBreak/>
        <w:t>Тестирование программы.</w:t>
      </w:r>
    </w:p>
    <w:p w:rsidR="00F2782E" w:rsidRDefault="00F2782E">
      <w:r>
        <w:t>На рисунке 1 изображена результирующая таблица со всеми коэффициентами, их значениями и результатом функции.</w:t>
      </w:r>
    </w:p>
    <w:p w:rsidR="004744D6" w:rsidRDefault="001641F0" w:rsidP="001641F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119495" cy="438673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1F0" w:rsidRDefault="00F2782E" w:rsidP="001641F0">
      <w:pPr>
        <w:jc w:val="center"/>
      </w:pPr>
      <w:r>
        <w:t xml:space="preserve">Рис 1. </w:t>
      </w:r>
    </w:p>
    <w:p w:rsidR="00F2782E" w:rsidRDefault="00F2782E" w:rsidP="00F2782E">
      <w:r>
        <w:t>На рисунке 2 изображены результаты выполнения программы.</w:t>
      </w:r>
    </w:p>
    <w:p w:rsidR="00F2782E" w:rsidRDefault="00F2782E" w:rsidP="00F2782E"/>
    <w:p w:rsidR="001641F0" w:rsidRDefault="001641F0" w:rsidP="001641F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438673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82E" w:rsidRDefault="00F2782E" w:rsidP="001641F0">
      <w:pPr>
        <w:jc w:val="center"/>
      </w:pPr>
      <w:r>
        <w:t>Рис 2.</w:t>
      </w:r>
    </w:p>
    <w:p w:rsidR="00A82C2B" w:rsidRDefault="00A82C2B" w:rsidP="00A82C2B">
      <w:r>
        <w:t>Листинг программы приведен в приложении А.</w:t>
      </w:r>
    </w:p>
    <w:p w:rsidR="006813F4" w:rsidRDefault="006813F4">
      <w:r>
        <w:br w:type="page"/>
      </w:r>
    </w:p>
    <w:p w:rsidR="0014580F" w:rsidRDefault="009946F7" w:rsidP="009946F7">
      <w:pPr>
        <w:jc w:val="center"/>
      </w:pPr>
      <w:r>
        <w:lastRenderedPageBreak/>
        <w:t>Приложение А</w:t>
      </w:r>
    </w:p>
    <w:p w:rsidR="009946F7" w:rsidRDefault="009946F7" w:rsidP="009946F7">
      <w:pPr>
        <w:jc w:val="center"/>
      </w:pPr>
      <w:r>
        <w:t>Листинг программы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OptimizationMethods.ViewModels.Laba3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Lab3ViewModel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BaseJob</w:t>
      </w:r>
      <w:proofErr w:type="spellEnd"/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CultureInfo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_culture =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CultureInfo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.InvariantCulture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_x1;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_x2;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_y;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DataView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_result;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Lab3ViewModel(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MathKernel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: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base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Go();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DataView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_result;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SetProperty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_result,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Go()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dataTable.Columns.Add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DataColumn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"M(a)"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dataTable.Columns.Add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DataColumn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"C11"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dataTable.Columns.Add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DataColumn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"C12"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dataTable.Columns.Add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DataColumn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"C21"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dataTable.Columns.Add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DataColumn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"C22"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dataTable.Columns.Add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DataColumn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"b11"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dataTable.Columns.Add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DataColumn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"b12"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dataTable.Columns.Add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DataColumn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"b21"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dataTable.Columns.Add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DataColumn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"b22"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dataTable.Columns.Add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DataColumn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"x1"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dataTable.Columns.Add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DataColumn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"x2"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dataTable.Columns.Add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DataColumn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Задаем уравнения нечетких переменных.</w:t>
      </w:r>
    </w:p>
    <w:p w:rsid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c1.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"a1=2"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"b1=2.8"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"c1=3.5"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"d1=4.2"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"fc1=If[ x &lt;= a1, 0, If[ a1 &lt;= x &lt;= b1, ((x - a1)/(b1 - a1)), If[ b1 &lt;= x &lt;= c1, 1, If[ c1 &lt;= x &lt;= d1, ((d1 - x)/(d1 - c1)), If[ d1 &lt;= x, 0]]]]]"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c2.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"a2=5.44"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"b2=7.2"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"c2=7.6"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"d2=8.07"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"fc2=If[ x &lt;= a2, 0, If[ a2 &lt;= x &lt;= b2, ((x - a2)/(b2 - a2)), If[ b2 &lt;= x &lt;= c2, 1, If[ c2 &lt;= x &lt;= d2, ((d2 - x)/(d2 - c2)), If[ d2 &lt;= x, 0]]]]]"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b1.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"a3=3.3"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"b3=3.83"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"c3=4.51"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"d3=5.911"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"fb1=If[ x &lt;= a3, 0, If[ a3 &lt;= x &lt;= b3, ((x - a3)/(b3 - a3)), If[ b3 &lt;= x &lt;= c3, 1, If[ c3 &lt;= x &lt;= d3, ((d3 - x)/(d3 - c3)), If[ d3 &lt;= x, 0]]]]]"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b2.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"a4=3.901"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"b4=5.141"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"c4=5.641"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"d4=6.141"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"fb2=If[ x &lt;= a4, 0, If[ a4 &lt;= x &lt;= b4, ((x - a4)/(b4 - a4)), If[ b4 &lt;= x &lt;= c4, 1, If[ c4 &lt;= x &lt;= d4, ((d4 - x)/(d4 - c4)), If[ d4 &lt;= x, 0]]]]]"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Для каждого уровня достоверности.</w:t>
      </w:r>
    </w:p>
    <w:p w:rsid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 =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dataTable.NewRow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dataTable.Rows.Add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(row);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0.1 * (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CultureInfo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.InvariantCulture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$"y=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row[0] = a;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//Решить уравнение при определенном уровне</w:t>
      </w:r>
    </w:p>
    <w:p w:rsid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Compute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Solve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[ fc1 ==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, 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} 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c11 =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 == 1 ?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"Reduce[fc1 == y, {x}][[2]][[1]]"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"r[[1]]"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c12 =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 == 1 ?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"Reduce[fc1 == y, {x}][[2]][[5]]"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"r[[2]]"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(c11 &gt; c12)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c12;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c12 = c11;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c11 = b;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row[1] = c11;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row[2] = c12;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 = x/.Solve[ fc2 == y, {x} 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c21 =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 == 1 ?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"Reduce[fc2 == y, {x}][[1]][[1]]"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"r[[1]]"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c22 =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 == 1 ?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"Reduce[fc2 == y, {x}][[1]][[5]]"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"r[[2]]"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(c21 &gt; c22)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c22;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c22 = c21;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c21 = b;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row[3] = c21;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row[4] = c22;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 = x/.Solve[ fb1 == y, {x} 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b1 =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 == 1 ?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"Reduce[fb1 == y, {x}][[2]][[1]]"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"r[[1]]"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row[5] = b1;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row[6] =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 == 1 ?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"Reduce[fb1 == y, {x}][[2]][[5]]"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"r[[2]]"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 = x/.Solve[fb2==</w:t>
      </w:r>
      <w:proofErr w:type="spellStart"/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y,x</w:t>
      </w:r>
      <w:proofErr w:type="spellEnd"/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b2 =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 == 1 ?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"Reduce[fb2 == y, {x}][[2]][[1]]"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"r[[1]]"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row[7] = b2;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row[8] =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 == 1 ?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"Reduce[fb2 == y, {x}][[2]][[5]]"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"r[[2]]"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CalculateLinearProgramming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(c11, c12, c21, c22, b1, b2, row);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$"Total[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{row[9]}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] / 5.5"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Defuzzification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dataTable.DefaultView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}</w:t>
      </w:r>
    </w:p>
    <w:p w:rsid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:rsid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Решить интервальную задачу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лаба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2) для полученных значениях.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F0C4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F0C4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name="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C11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F0C4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name="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C12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F0C4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name="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C21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F0C4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name="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C22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F0C4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name="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b1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F0C4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name="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b2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F0C4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name="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iteration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CalculateLinearProgramming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C11,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C12,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C21,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C22,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b1,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b2,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C =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[5, 2];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z =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[5];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x =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[2, 5];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right =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[5];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C[0, 0] = C11;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C[0, 1] = C21;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C[1, 0] = C12;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C[1, 1] = C22;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min1 = C[0, 0];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min2 = C[0, 1];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max1 = C[1, 0];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max2 = C[1, 1];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C[2, 0] = min1;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C[2, 1] = max2;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C[3, 0] = max1;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C[3, 1] = min2;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C[4, 0] = (min1 + max1) / 2;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C[4, 1] = (min2 + max2) / 2;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$"solve = Maximize[ 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{C[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(_culture)}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* x1 + 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{C[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(_culture)}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* x2, </w:t>
      </w:r>
      <w:r w:rsidRPr="00CF0C48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{{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2 * x1 + 1 * x2 &lt;= 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{b1.ToString(_culture)}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1 * x1 + 2 * x2 &lt;= 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{b2.ToString(_culture)}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x1&gt;=0,x2&gt;=0 </w:t>
      </w:r>
      <w:r w:rsidRPr="00CF0C48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}}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r w:rsidRPr="00CF0C48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{{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x1, x2</w:t>
      </w:r>
      <w:r w:rsidRPr="00CF0C48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}}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f = (t) =&gt;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t.Last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==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t.Remove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t.Length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 : t;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x[0,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(f(Compute(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"N[First[{x1, x2} /.Last[solve]]]"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)), 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x[1,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(f(Compute(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"N[Last[{x1, x2} /.Last[solve]]]"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)), 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z[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(f(Compute(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"N[First[solve]]"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)), 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5; j++)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((x[0,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== x[0, j]) &amp;&amp; (x[1,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== x[1, j]) &amp;&amp; (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j))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right[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0;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(right[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n++;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solve =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[n, 3];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n = 0;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(right[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solve[n, 0] = z[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solve[n, 1] = x[0,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solve[n, 2] = x[1,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n++;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!= 0)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 = solve[0, 0];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n = 0;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(max &lt; solve[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0])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max = solve[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0];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n =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row[9] = solve[n, 1].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row[10] = solve[n, 2].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row[11] =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max.ToString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"solve=Minimize[Abs["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z[0].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"-("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C[0, 0].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"*x1+"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C[0, 1].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"*x2)]+"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"Abs["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z[1].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"-("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C[1, 0].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"*x1+"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C[1, 1].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"*x2)]+"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"Abs["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z[2].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"-("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C[2, 0].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"*x1+"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C[2, 1].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"*x2)]+"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"Abs["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z[3].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"-("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C[3, 0].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"*x1+"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C[3, 1].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"*x2)]+"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"Abs["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z[4].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"-("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C[4, 0].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"*x1+"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C[4, 1].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"*x2)],"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"2*x1+"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"1*x2&lt;="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b1.ToString(_culture)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","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"1*x1+"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"2*x2&lt;="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b2.ToString(_culture)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",x1&gt;=0,x2&gt;=0},{x1,x2}]"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row[11] =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"N[First[solve]]"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row[9] =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"First[{x1, x2} /.Last[solve]]"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row[10] = </w:t>
      </w:r>
      <w:proofErr w:type="spellStart"/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"Last[{x1, x2} /.Last[solve]]"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_culture);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01816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:rsidR="00901816" w:rsidRDefault="00901816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///</w:t>
      </w:r>
      <w:r w:rsidRPr="00CF0C4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F0C4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Дефазификация</w:t>
      </w:r>
      <w:proofErr w:type="spellEnd"/>
      <w:r w:rsidRPr="00CF0C4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решений</w:t>
      </w:r>
      <w:r w:rsidRPr="00CF0C4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F0C4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Defuzzification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0C4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X1 =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"Total["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"{0.1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[0][9]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"0.2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[1][9]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"0.3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[2][9]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"0.4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[3][9]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"0.5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[4][9]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"0.6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[5][9]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"0.7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[6][9]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"0.8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[7][9]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"0.9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[8][9]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[9][9]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"}] / 5.5"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X2 =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"Total[{"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"0.1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[0][10]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"0.2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[1][10]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"0.3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[2][10]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"0.4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[3][10]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"0.5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[4][10]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"0.6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[5][10]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"0.7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[6][10]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"0.8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[7][10]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"0.9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[8][10]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[9][10]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"}] / 5.5"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Y = Compute(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"Total[{"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"0.1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[0][11]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"0.2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[1][11]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"0.3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[2][11]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"0.4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[3][11]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"0.5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[4][11]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"0.6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[5][11]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"0.7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[6][11]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"0.8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[7][11]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"0.9 *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[8][11]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dataView.Rows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[9][11] + </w:t>
      </w:r>
      <w:r w:rsidRPr="00CF0C4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"}] / 5.5"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X1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_x1;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SetProperty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_x1,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X2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_x2;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SetProperty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_x2,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_y; }</w:t>
      </w:r>
    </w:p>
    <w:p w:rsidR="00CF0C48" w:rsidRP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SetProperty</w:t>
      </w:r>
      <w:proofErr w:type="spellEnd"/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_y, </w:t>
      </w:r>
      <w:r w:rsidRPr="00CF0C4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 }</w:t>
      </w:r>
    </w:p>
    <w:p w:rsid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F0C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F0C48" w:rsidRDefault="00CF0C48" w:rsidP="00CF0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</w:t>
      </w:r>
    </w:p>
    <w:p w:rsidR="009946F7" w:rsidRPr="009946F7" w:rsidRDefault="00CF0C48" w:rsidP="00CF0C48"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9946F7" w:rsidRPr="009946F7" w:rsidSect="00D35C5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F2DD3"/>
    <w:rsid w:val="0014580F"/>
    <w:rsid w:val="001641F0"/>
    <w:rsid w:val="004744D6"/>
    <w:rsid w:val="006813F4"/>
    <w:rsid w:val="00704533"/>
    <w:rsid w:val="007F2DD3"/>
    <w:rsid w:val="00901816"/>
    <w:rsid w:val="009946F7"/>
    <w:rsid w:val="00A82C2B"/>
    <w:rsid w:val="00BB40EF"/>
    <w:rsid w:val="00CF0C48"/>
    <w:rsid w:val="00D35C5B"/>
    <w:rsid w:val="00F27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0EF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453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7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jpeg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10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12</cp:revision>
  <dcterms:created xsi:type="dcterms:W3CDTF">2017-01-25T15:44:00Z</dcterms:created>
  <dcterms:modified xsi:type="dcterms:W3CDTF">2017-01-25T15:55:00Z</dcterms:modified>
</cp:coreProperties>
</file>