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EB" w:rsidRDefault="001A5DC1" w:rsidP="001A5DC1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Варианты заданий для выполнения лабораторной работы</w:t>
      </w:r>
    </w:p>
    <w:p w:rsidR="001A5DC1" w:rsidRDefault="001A5DC1" w:rsidP="001A5DC1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C3779" w:rsidTr="001A5DC1">
        <w:tc>
          <w:tcPr>
            <w:tcW w:w="3190" w:type="dxa"/>
          </w:tcPr>
          <w:p w:rsidR="00CC3779" w:rsidRDefault="00CC3779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</w:t>
            </w:r>
          </w:p>
        </w:tc>
        <w:tc>
          <w:tcPr>
            <w:tcW w:w="3190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</w:t>
            </w:r>
          </w:p>
        </w:tc>
        <w:tc>
          <w:tcPr>
            <w:tcW w:w="3191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3</w:t>
            </w:r>
          </w:p>
        </w:tc>
      </w:tr>
      <w:tr w:rsidR="00CC3779" w:rsidTr="001A5DC1">
        <w:tc>
          <w:tcPr>
            <w:tcW w:w="3190" w:type="dxa"/>
          </w:tcPr>
          <w:p w:rsidR="00CC3779" w:rsidRDefault="00CC3779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C3779" w:rsidTr="001A5DC1">
        <w:tc>
          <w:tcPr>
            <w:tcW w:w="3190" w:type="dxa"/>
          </w:tcPr>
          <w:p w:rsidR="00CC3779" w:rsidRDefault="003A088F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</w:tcPr>
          <w:p w:rsidR="00CC3779" w:rsidRDefault="003A088F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</w:tcPr>
          <w:p w:rsidR="00CC3779" w:rsidRDefault="003A088F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oMath>
            </m:oMathPara>
          </w:p>
        </w:tc>
      </w:tr>
      <w:tr w:rsidR="00CC3779" w:rsidTr="001A5DC1">
        <w:tc>
          <w:tcPr>
            <w:tcW w:w="3190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C3779" w:rsidTr="001A5DC1">
        <w:tc>
          <w:tcPr>
            <w:tcW w:w="3190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4</w:t>
            </w:r>
          </w:p>
        </w:tc>
        <w:tc>
          <w:tcPr>
            <w:tcW w:w="3190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5</w:t>
            </w:r>
          </w:p>
        </w:tc>
        <w:tc>
          <w:tcPr>
            <w:tcW w:w="3191" w:type="dxa"/>
          </w:tcPr>
          <w:p w:rsidR="00CC3779" w:rsidRDefault="00CC3779" w:rsidP="00CC377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6</w:t>
            </w:r>
          </w:p>
        </w:tc>
      </w:tr>
      <w:tr w:rsidR="00CC3779" w:rsidTr="001A5DC1">
        <w:tc>
          <w:tcPr>
            <w:tcW w:w="3190" w:type="dxa"/>
          </w:tcPr>
          <w:p w:rsidR="00CC3779" w:rsidRDefault="00CC3779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CC3779" w:rsidRDefault="00CC3779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CC3779" w:rsidRDefault="00CC3779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C3779" w:rsidTr="001A5DC1">
        <w:tc>
          <w:tcPr>
            <w:tcW w:w="3190" w:type="dxa"/>
          </w:tcPr>
          <w:p w:rsidR="00CC3779" w:rsidRDefault="003A088F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</w:tcPr>
          <w:p w:rsidR="00CC3779" w:rsidRDefault="003A088F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</w:tcPr>
          <w:p w:rsidR="00CC3779" w:rsidRDefault="003A088F" w:rsidP="008D40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oMath>
            </m:oMathPara>
          </w:p>
        </w:tc>
      </w:tr>
      <w:tr w:rsidR="007C1BC5" w:rsidTr="003554E6"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1BC5" w:rsidTr="003554E6">
        <w:tc>
          <w:tcPr>
            <w:tcW w:w="3190" w:type="dxa"/>
          </w:tcPr>
          <w:p w:rsidR="007C1BC5" w:rsidRDefault="007C1BC5" w:rsidP="007C1B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7</w:t>
            </w:r>
          </w:p>
        </w:tc>
        <w:tc>
          <w:tcPr>
            <w:tcW w:w="3190" w:type="dxa"/>
          </w:tcPr>
          <w:p w:rsidR="007C1BC5" w:rsidRDefault="007C1BC5" w:rsidP="007C1B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8</w:t>
            </w:r>
          </w:p>
        </w:tc>
        <w:tc>
          <w:tcPr>
            <w:tcW w:w="3191" w:type="dxa"/>
          </w:tcPr>
          <w:p w:rsidR="007C1BC5" w:rsidRDefault="007C1BC5" w:rsidP="007C1B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9</w:t>
            </w:r>
          </w:p>
        </w:tc>
      </w:tr>
      <w:tr w:rsidR="007C1BC5" w:rsidTr="003554E6"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1BC5" w:rsidTr="003554E6">
        <w:tc>
          <w:tcPr>
            <w:tcW w:w="3190" w:type="dxa"/>
          </w:tcPr>
          <w:p w:rsidR="007C1BC5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</w:tcPr>
          <w:p w:rsidR="007C1BC5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</w:tcPr>
          <w:p w:rsidR="007C1BC5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7C1BC5" w:rsidTr="003554E6"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1BC5" w:rsidTr="003554E6">
        <w:tc>
          <w:tcPr>
            <w:tcW w:w="3190" w:type="dxa"/>
          </w:tcPr>
          <w:p w:rsidR="007C1BC5" w:rsidRDefault="007C1BC5" w:rsidP="007C1B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10</w:t>
            </w:r>
          </w:p>
        </w:tc>
        <w:tc>
          <w:tcPr>
            <w:tcW w:w="3190" w:type="dxa"/>
          </w:tcPr>
          <w:p w:rsidR="007C1BC5" w:rsidRDefault="007C1BC5" w:rsidP="007C1B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11</w:t>
            </w:r>
          </w:p>
        </w:tc>
        <w:tc>
          <w:tcPr>
            <w:tcW w:w="3191" w:type="dxa"/>
          </w:tcPr>
          <w:p w:rsidR="007C1BC5" w:rsidRDefault="007C1BC5" w:rsidP="007C1B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12</w:t>
            </w:r>
          </w:p>
        </w:tc>
      </w:tr>
      <w:tr w:rsidR="007C1BC5" w:rsidTr="003554E6"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1BC5" w:rsidTr="003554E6">
        <w:tc>
          <w:tcPr>
            <w:tcW w:w="3190" w:type="dxa"/>
          </w:tcPr>
          <w:p w:rsidR="007C1BC5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</w:tcPr>
          <w:p w:rsidR="007C1BC5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</w:tcPr>
          <w:p w:rsidR="007C1BC5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7C1BC5" w:rsidTr="003554E6"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1BC5" w:rsidTr="003554E6">
        <w:tc>
          <w:tcPr>
            <w:tcW w:w="3190" w:type="dxa"/>
          </w:tcPr>
          <w:p w:rsidR="007C1BC5" w:rsidRDefault="007C1BC5" w:rsidP="007C1B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13</w:t>
            </w:r>
          </w:p>
        </w:tc>
        <w:tc>
          <w:tcPr>
            <w:tcW w:w="3190" w:type="dxa"/>
          </w:tcPr>
          <w:p w:rsidR="007C1BC5" w:rsidRDefault="007C1BC5" w:rsidP="007C1B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14</w:t>
            </w:r>
          </w:p>
        </w:tc>
        <w:tc>
          <w:tcPr>
            <w:tcW w:w="3191" w:type="dxa"/>
          </w:tcPr>
          <w:p w:rsidR="007C1BC5" w:rsidRDefault="007C1BC5" w:rsidP="007C1B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15</w:t>
            </w:r>
          </w:p>
        </w:tc>
      </w:tr>
      <w:tr w:rsidR="007C1BC5" w:rsidTr="003554E6"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7C1BC5" w:rsidRDefault="007C1BC5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1BC5" w:rsidTr="003554E6">
        <w:tc>
          <w:tcPr>
            <w:tcW w:w="3190" w:type="dxa"/>
          </w:tcPr>
          <w:p w:rsidR="007C1BC5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</w:tcPr>
          <w:p w:rsidR="007C1BC5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</w:tcPr>
          <w:p w:rsidR="007C1BC5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</m:m>
              </m:oMath>
            </m:oMathPara>
          </w:p>
        </w:tc>
      </w:tr>
      <w:tr w:rsidR="007C1BC5" w:rsidTr="003554E6">
        <w:tc>
          <w:tcPr>
            <w:tcW w:w="3190" w:type="dxa"/>
          </w:tcPr>
          <w:p w:rsidR="007C1BC5" w:rsidRPr="001A5DC1" w:rsidRDefault="007C1BC5" w:rsidP="008D404B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3190" w:type="dxa"/>
          </w:tcPr>
          <w:p w:rsidR="007C1BC5" w:rsidRPr="001A5DC1" w:rsidRDefault="007C1BC5" w:rsidP="008D404B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3191" w:type="dxa"/>
          </w:tcPr>
          <w:p w:rsidR="007C1BC5" w:rsidRPr="007C1BC5" w:rsidRDefault="007C1BC5" w:rsidP="008D404B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Вариант 16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17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18</w:t>
            </w: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19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20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21</w:t>
            </w: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22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23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24</w:t>
            </w: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25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26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27</w:t>
            </w: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28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29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30</w:t>
            </w: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554E6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Default="003A088F" w:rsidP="003554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oMath>
            </m:oMathPara>
          </w:p>
        </w:tc>
      </w:tr>
      <w:tr w:rsidR="003554E6" w:rsidTr="003554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Pr="001A5DC1" w:rsidRDefault="003554E6" w:rsidP="003554E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554E6" w:rsidRPr="001A5DC1" w:rsidRDefault="003554E6" w:rsidP="003554E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554E6" w:rsidRPr="007C1BC5" w:rsidRDefault="003554E6" w:rsidP="003554E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</w:tbl>
    <w:p w:rsidR="00CC3779" w:rsidRPr="008D404B" w:rsidRDefault="00CC3779" w:rsidP="008D404B">
      <w:pPr>
        <w:ind w:firstLine="1701"/>
        <w:jc w:val="center"/>
        <w:rPr>
          <w:rFonts w:ascii="Arial" w:hAnsi="Arial" w:cs="Arial"/>
          <w:sz w:val="28"/>
          <w:szCs w:val="28"/>
        </w:rPr>
      </w:pPr>
    </w:p>
    <w:sectPr w:rsidR="00CC3779" w:rsidRPr="008D404B" w:rsidSect="002A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404B"/>
    <w:rsid w:val="0003327F"/>
    <w:rsid w:val="00097539"/>
    <w:rsid w:val="001A5DC1"/>
    <w:rsid w:val="002979DF"/>
    <w:rsid w:val="002A67C8"/>
    <w:rsid w:val="003554E6"/>
    <w:rsid w:val="003A088F"/>
    <w:rsid w:val="006F32B7"/>
    <w:rsid w:val="007C1BC5"/>
    <w:rsid w:val="008D404B"/>
    <w:rsid w:val="00941687"/>
    <w:rsid w:val="00A37EAB"/>
    <w:rsid w:val="00B14F96"/>
    <w:rsid w:val="00BC18F3"/>
    <w:rsid w:val="00CC3779"/>
    <w:rsid w:val="00CD1D1F"/>
    <w:rsid w:val="00D057A1"/>
    <w:rsid w:val="00D80251"/>
    <w:rsid w:val="00DB0535"/>
    <w:rsid w:val="00DF4B6A"/>
    <w:rsid w:val="00E03BB6"/>
    <w:rsid w:val="00EE14EB"/>
    <w:rsid w:val="00FD3244"/>
    <w:rsid w:val="00FE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C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пз"/>
    <w:basedOn w:val="a"/>
    <w:link w:val="a4"/>
    <w:qFormat/>
    <w:rsid w:val="002979D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bidi="en-US"/>
    </w:rPr>
  </w:style>
  <w:style w:type="character" w:customStyle="1" w:styleId="a4">
    <w:name w:val="Рпз Знак"/>
    <w:basedOn w:val="a0"/>
    <w:link w:val="a3"/>
    <w:rsid w:val="002979DF"/>
    <w:rPr>
      <w:rFonts w:ascii="Times New Roman" w:eastAsia="Times New Roman" w:hAnsi="Times New Roman" w:cs="Times New Roman"/>
      <w:sz w:val="28"/>
      <w:szCs w:val="20"/>
      <w:lang w:val="en-US" w:bidi="en-US"/>
    </w:rPr>
  </w:style>
  <w:style w:type="paragraph" w:customStyle="1" w:styleId="21">
    <w:name w:val="ЗагРПЗ2"/>
    <w:basedOn w:val="2"/>
    <w:next w:val="a3"/>
    <w:qFormat/>
    <w:rsid w:val="00FD3244"/>
    <w:pPr>
      <w:keepNext w:val="0"/>
      <w:keepLines w:val="0"/>
      <w:spacing w:before="240" w:after="240" w:line="240" w:lineRule="auto"/>
      <w:jc w:val="center"/>
    </w:pPr>
    <w:rPr>
      <w:rFonts w:ascii="Times New Roman" w:eastAsia="Times New Roman" w:hAnsi="Times New Roman" w:cs="Times New Roman"/>
      <w:bCs w:val="0"/>
      <w:iCs/>
      <w:color w:val="auto"/>
      <w:sz w:val="28"/>
      <w:szCs w:val="20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FD3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8D40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0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5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1</cp:lastModifiedBy>
  <cp:revision>6</cp:revision>
  <cp:lastPrinted>2012-03-13T17:33:00Z</cp:lastPrinted>
  <dcterms:created xsi:type="dcterms:W3CDTF">2013-09-02T18:10:00Z</dcterms:created>
  <dcterms:modified xsi:type="dcterms:W3CDTF">2014-09-11T07:50:00Z</dcterms:modified>
</cp:coreProperties>
</file>