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Prototipo Hecho en figma: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https://www.figma.com/proto/s3kBh5i4U5J17ReOlcon0z/Untitled?node-id=0-1&amp;t=SGizGAghIGOuVQqA-1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s3kBh5i4U5J17ReOlcon0z/Untitled?node-id=0-1&amp;t=SGizGAghIGOuVQq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