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B19AE" w14:textId="4A0097C8" w:rsidR="004A1511" w:rsidRPr="005B12C2" w:rsidRDefault="004A1511" w:rsidP="004A1511">
      <w:r w:rsidRPr="00F85850">
        <w:rPr>
          <w:b/>
          <w:bCs/>
        </w:rPr>
        <w:t xml:space="preserve">Паспорт модуля функции </w:t>
      </w:r>
      <w:r w:rsidR="005B12C2" w:rsidRPr="005B12C2">
        <w:rPr>
          <w:b/>
          <w:bCs/>
        </w:rPr>
        <w:t>CalcO</w:t>
      </w:r>
      <w:r w:rsidR="005B12C2">
        <w:rPr>
          <w:b/>
          <w:bCs/>
          <w:lang w:val="en-US"/>
        </w:rPr>
        <w:t>b</w:t>
      </w:r>
    </w:p>
    <w:p w14:paraId="21B526C4" w14:textId="77777777" w:rsidR="004A1511" w:rsidRDefault="004A1511" w:rsidP="004A1511">
      <w:r>
        <w:t>Разработчик студент группы ИСП-31 Жаров Артём</w:t>
      </w:r>
    </w:p>
    <w:p w14:paraId="3D9CFF06" w14:textId="75E49DBF" w:rsidR="004A1511" w:rsidRDefault="004A1511" w:rsidP="004A1511">
      <w:r>
        <w:t>Практическая работа №1</w:t>
      </w:r>
      <w:r w:rsidR="0022457A">
        <w:t>2</w:t>
      </w:r>
      <w:r>
        <w:t>, вариант №4</w:t>
      </w:r>
    </w:p>
    <w:p w14:paraId="4AF07081" w14:textId="77777777" w:rsidR="004A1511" w:rsidRDefault="004A1511" w:rsidP="004A1511"/>
    <w:p w14:paraId="0518F137" w14:textId="77777777" w:rsidR="004A1511" w:rsidRPr="00F85850" w:rsidRDefault="004A1511" w:rsidP="004A1511">
      <w:pPr>
        <w:rPr>
          <w:i/>
          <w:iCs/>
        </w:rPr>
      </w:pPr>
      <w:r w:rsidRPr="00F85850">
        <w:rPr>
          <w:i/>
          <w:iCs/>
        </w:rPr>
        <w:t>Спецификация модуля</w:t>
      </w:r>
    </w:p>
    <w:p w14:paraId="64F2F739" w14:textId="44F83E1A" w:rsidR="008B3BC5" w:rsidRPr="00B01B09" w:rsidRDefault="008B3BC5" w:rsidP="004A1511">
      <w:r w:rsidRPr="008B3BC5">
        <w:t>Метод</w:t>
      </w:r>
      <w:r w:rsidRPr="00B01B09">
        <w:t xml:space="preserve"> </w:t>
      </w:r>
      <w:r w:rsidRPr="008B3BC5">
        <w:t>для</w:t>
      </w:r>
      <w:r w:rsidRPr="00B01B09">
        <w:t xml:space="preserve"> </w:t>
      </w:r>
      <w:r w:rsidRPr="008B3BC5">
        <w:t>рас</w:t>
      </w:r>
      <w:r w:rsidR="00B01B09">
        <w:rPr>
          <w:lang w:val="en-US"/>
        </w:rPr>
        <w:t>c</w:t>
      </w:r>
      <w:r w:rsidRPr="008B3BC5">
        <w:t>чёта</w:t>
      </w:r>
      <w:r w:rsidRPr="00B01B09">
        <w:t xml:space="preserve"> </w:t>
      </w:r>
      <w:r w:rsidRPr="008B3BC5">
        <w:t>объёма</w:t>
      </w:r>
      <w:r w:rsidRPr="00B01B09">
        <w:t xml:space="preserve"> </w:t>
      </w:r>
      <w:r w:rsidRPr="008B3BC5">
        <w:t>куба</w:t>
      </w:r>
    </w:p>
    <w:p w14:paraId="77CB1E44" w14:textId="77777777" w:rsidR="008B3BC5" w:rsidRDefault="008B3BC5" w:rsidP="004A1511">
      <w:r w:rsidRPr="008B3BC5">
        <w:rPr>
          <w:lang w:val="en-US"/>
        </w:rPr>
        <w:t>public</w:t>
      </w:r>
      <w:r w:rsidRPr="008B3BC5">
        <w:t xml:space="preserve"> </w:t>
      </w:r>
      <w:r w:rsidRPr="008B3BC5">
        <w:rPr>
          <w:lang w:val="en-US"/>
        </w:rPr>
        <w:t>int</w:t>
      </w:r>
      <w:r w:rsidRPr="008B3BC5">
        <w:t xml:space="preserve"> </w:t>
      </w:r>
      <w:r w:rsidRPr="008B3BC5">
        <w:rPr>
          <w:lang w:val="en-US"/>
        </w:rPr>
        <w:t>CalcOb</w:t>
      </w:r>
    </w:p>
    <w:p w14:paraId="0AA39734" w14:textId="47E6AEC2" w:rsidR="004A1511" w:rsidRDefault="004A1511" w:rsidP="004A1511">
      <w:r>
        <w:t>Параметры</w:t>
      </w:r>
    </w:p>
    <w:p w14:paraId="40EC57CB" w14:textId="2D9C24D0" w:rsidR="004A1511" w:rsidRDefault="004A1511" w:rsidP="004A1511">
      <w:r w:rsidRPr="00F85850">
        <w:t xml:space="preserve">int </w:t>
      </w:r>
      <w:r w:rsidR="008B3BC5" w:rsidRPr="008B3BC5">
        <w:t>value</w:t>
      </w:r>
      <w:r w:rsidR="008B3BC5">
        <w:t xml:space="preserve"> </w:t>
      </w:r>
      <w:r>
        <w:t xml:space="preserve">– </w:t>
      </w:r>
      <w:r w:rsidR="008B3BC5">
        <w:t>длинна одной стороны куба</w:t>
      </w:r>
    </w:p>
    <w:p w14:paraId="45F0DF89" w14:textId="77777777" w:rsidR="004A1511" w:rsidRPr="004A1511" w:rsidRDefault="004A1511" w:rsidP="004A1511">
      <w:r>
        <w:t xml:space="preserve">Возвращаемое значение </w:t>
      </w:r>
    </w:p>
    <w:p w14:paraId="44BC6DFA" w14:textId="41E17216" w:rsidR="004A1511" w:rsidRPr="005B12C2" w:rsidRDefault="008B3BC5" w:rsidP="004A1511">
      <w:r w:rsidRPr="008B3BC5">
        <w:rPr>
          <w:lang w:val="en-US"/>
        </w:rPr>
        <w:t>I</w:t>
      </w:r>
      <w:r w:rsidRPr="008B3BC5">
        <w:rPr>
          <w:lang w:val="en-US"/>
        </w:rPr>
        <w:t>nt</w:t>
      </w:r>
      <w:r>
        <w:t xml:space="preserve"> </w:t>
      </w:r>
      <w:r w:rsidR="004A1511" w:rsidRPr="00F85850">
        <w:t xml:space="preserve">- </w:t>
      </w:r>
      <w:r w:rsidR="004A1511">
        <w:t xml:space="preserve">показывает </w:t>
      </w:r>
      <w:r>
        <w:t xml:space="preserve">что объём будет выведен </w:t>
      </w:r>
      <w:r w:rsidR="005B12C2">
        <w:t>в целочисленной форме</w:t>
      </w:r>
    </w:p>
    <w:p w14:paraId="4484129F" w14:textId="77777777" w:rsidR="00042748" w:rsidRDefault="00042748"/>
    <w:p w14:paraId="3946C1A5" w14:textId="3644FFD5" w:rsidR="005B12C2" w:rsidRPr="005B12C2" w:rsidRDefault="005B12C2" w:rsidP="005B12C2">
      <w:r w:rsidRPr="00F85850">
        <w:rPr>
          <w:b/>
          <w:bCs/>
        </w:rPr>
        <w:t xml:space="preserve">Паспорт модуля функции </w:t>
      </w:r>
      <w:r w:rsidRPr="005B12C2">
        <w:rPr>
          <w:b/>
          <w:bCs/>
        </w:rPr>
        <w:t>Calc</w:t>
      </w:r>
      <w:r>
        <w:rPr>
          <w:b/>
          <w:bCs/>
          <w:lang w:val="en-US"/>
        </w:rPr>
        <w:t>Pl</w:t>
      </w:r>
    </w:p>
    <w:p w14:paraId="6A7F9B6C" w14:textId="77777777" w:rsidR="005B12C2" w:rsidRDefault="005B12C2" w:rsidP="005B12C2">
      <w:r>
        <w:t>Разработчик студент группы ИСП-31 Жаров Артём</w:t>
      </w:r>
    </w:p>
    <w:p w14:paraId="3C7A7F30" w14:textId="77777777" w:rsidR="005B12C2" w:rsidRDefault="005B12C2" w:rsidP="005B12C2">
      <w:r>
        <w:t>Практическая работа №12, вариант №4</w:t>
      </w:r>
    </w:p>
    <w:p w14:paraId="426E1F11" w14:textId="77777777" w:rsidR="005B12C2" w:rsidRDefault="005B12C2" w:rsidP="005B12C2"/>
    <w:p w14:paraId="15AAA5B9" w14:textId="77777777" w:rsidR="005B12C2" w:rsidRPr="00F85850" w:rsidRDefault="005B12C2" w:rsidP="005B12C2">
      <w:pPr>
        <w:rPr>
          <w:i/>
          <w:iCs/>
        </w:rPr>
      </w:pPr>
      <w:r w:rsidRPr="00F85850">
        <w:rPr>
          <w:i/>
          <w:iCs/>
        </w:rPr>
        <w:t>Спецификация модуля</w:t>
      </w:r>
    </w:p>
    <w:p w14:paraId="4EA455D1" w14:textId="0AB69187" w:rsidR="005B12C2" w:rsidRPr="005B12C2" w:rsidRDefault="005B12C2" w:rsidP="005B12C2">
      <w:r w:rsidRPr="008B3BC5">
        <w:t>Метод</w:t>
      </w:r>
      <w:r w:rsidRPr="005B12C2">
        <w:t xml:space="preserve"> </w:t>
      </w:r>
      <w:r w:rsidRPr="008B3BC5">
        <w:t>для</w:t>
      </w:r>
      <w:r w:rsidRPr="005B12C2">
        <w:t xml:space="preserve"> </w:t>
      </w:r>
      <w:r w:rsidRPr="008B3BC5">
        <w:t>ра</w:t>
      </w:r>
      <w:r w:rsidR="00B01B09">
        <w:t>сс</w:t>
      </w:r>
      <w:r w:rsidRPr="008B3BC5">
        <w:t>чёта</w:t>
      </w:r>
      <w:r w:rsidRPr="005B12C2">
        <w:t xml:space="preserve"> </w:t>
      </w:r>
      <w:r>
        <w:t>площади поверхности</w:t>
      </w:r>
      <w:r w:rsidRPr="005B12C2">
        <w:t xml:space="preserve"> </w:t>
      </w:r>
      <w:r w:rsidRPr="008B3BC5">
        <w:t>куба</w:t>
      </w:r>
    </w:p>
    <w:p w14:paraId="117D01D4" w14:textId="284D0561" w:rsidR="005B12C2" w:rsidRPr="005B12C2" w:rsidRDefault="005B12C2" w:rsidP="005B12C2">
      <w:r w:rsidRPr="008B3BC5">
        <w:rPr>
          <w:lang w:val="en-US"/>
        </w:rPr>
        <w:t>public</w:t>
      </w:r>
      <w:r w:rsidRPr="008B3BC5">
        <w:t xml:space="preserve"> </w:t>
      </w:r>
      <w:r w:rsidRPr="008B3BC5">
        <w:rPr>
          <w:lang w:val="en-US"/>
        </w:rPr>
        <w:t>int</w:t>
      </w:r>
      <w:r w:rsidRPr="008B3BC5">
        <w:t xml:space="preserve"> </w:t>
      </w:r>
      <w:r w:rsidRPr="008B3BC5">
        <w:rPr>
          <w:lang w:val="en-US"/>
        </w:rPr>
        <w:t>Calc</w:t>
      </w:r>
      <w:r>
        <w:rPr>
          <w:lang w:val="en-US"/>
        </w:rPr>
        <w:t>Pl</w:t>
      </w:r>
    </w:p>
    <w:p w14:paraId="03BBDFC3" w14:textId="77777777" w:rsidR="005B12C2" w:rsidRDefault="005B12C2" w:rsidP="005B12C2">
      <w:r>
        <w:t>Параметры</w:t>
      </w:r>
    </w:p>
    <w:p w14:paraId="5983E2BA" w14:textId="77777777" w:rsidR="005B12C2" w:rsidRDefault="005B12C2" w:rsidP="005B12C2">
      <w:r w:rsidRPr="00F85850">
        <w:t xml:space="preserve">int </w:t>
      </w:r>
      <w:r w:rsidRPr="008B3BC5">
        <w:t>value</w:t>
      </w:r>
      <w:r>
        <w:t xml:space="preserve"> – длинна одной стороны куба</w:t>
      </w:r>
    </w:p>
    <w:p w14:paraId="339DDDD3" w14:textId="77777777" w:rsidR="005B12C2" w:rsidRPr="004A1511" w:rsidRDefault="005B12C2" w:rsidP="005B12C2">
      <w:r>
        <w:t xml:space="preserve">Возвращаемое значение </w:t>
      </w:r>
    </w:p>
    <w:p w14:paraId="4A53C2D7" w14:textId="557E77B2" w:rsidR="005B12C2" w:rsidRPr="005B12C2" w:rsidRDefault="005B12C2" w:rsidP="005B12C2">
      <w:r w:rsidRPr="008B3BC5">
        <w:rPr>
          <w:lang w:val="en-US"/>
        </w:rPr>
        <w:t>Int</w:t>
      </w:r>
      <w:r>
        <w:t xml:space="preserve"> </w:t>
      </w:r>
      <w:r w:rsidRPr="00F85850">
        <w:t xml:space="preserve">- </w:t>
      </w:r>
      <w:r>
        <w:t xml:space="preserve">показывает что </w:t>
      </w:r>
      <w:r>
        <w:t>площадь поверхности</w:t>
      </w:r>
      <w:r>
        <w:t xml:space="preserve"> будет выведен</w:t>
      </w:r>
      <w:r>
        <w:t>а</w:t>
      </w:r>
      <w:r>
        <w:t xml:space="preserve"> в целочисленной форме</w:t>
      </w:r>
    </w:p>
    <w:p w14:paraId="43C009DA" w14:textId="77777777" w:rsidR="005B12C2" w:rsidRDefault="005B12C2"/>
    <w:p w14:paraId="44993CEB" w14:textId="77777777" w:rsidR="00B01B09" w:rsidRDefault="00B01B09"/>
    <w:p w14:paraId="5D79CBA3" w14:textId="77777777" w:rsidR="00B01B09" w:rsidRDefault="00B01B09"/>
    <w:p w14:paraId="44E255EA" w14:textId="77777777" w:rsidR="00B01B09" w:rsidRDefault="00B01B09"/>
    <w:p w14:paraId="2F9F2E56" w14:textId="77777777" w:rsidR="00B01B09" w:rsidRDefault="00B01B09"/>
    <w:p w14:paraId="7E2F97E7" w14:textId="77777777" w:rsidR="00B01B09" w:rsidRDefault="00B01B09"/>
    <w:p w14:paraId="6D25DAEF" w14:textId="77777777" w:rsidR="00B01B09" w:rsidRDefault="00B01B09"/>
    <w:p w14:paraId="056BACF1" w14:textId="77777777" w:rsidR="00B01B09" w:rsidRDefault="00B01B09"/>
    <w:p w14:paraId="445964F0" w14:textId="77777777" w:rsidR="00B01B09" w:rsidRDefault="00B01B09"/>
    <w:p w14:paraId="1BA68397" w14:textId="4211D2B4" w:rsidR="00B01B09" w:rsidRPr="00B01B09" w:rsidRDefault="00B01B09" w:rsidP="00B01B09">
      <w:pPr>
        <w:rPr>
          <w:lang w:val="en-US"/>
        </w:rPr>
      </w:pPr>
      <w:r w:rsidRPr="00F85850">
        <w:rPr>
          <w:b/>
          <w:bCs/>
        </w:rPr>
        <w:lastRenderedPageBreak/>
        <w:t xml:space="preserve">Паспорт модуля функции </w:t>
      </w:r>
      <w:r w:rsidRPr="005B12C2">
        <w:rPr>
          <w:b/>
          <w:bCs/>
        </w:rPr>
        <w:t>Calc</w:t>
      </w:r>
      <w:r>
        <w:rPr>
          <w:b/>
          <w:bCs/>
          <w:lang w:val="en-US"/>
        </w:rPr>
        <w:t>Tonni</w:t>
      </w:r>
    </w:p>
    <w:p w14:paraId="5E12F4FF" w14:textId="77777777" w:rsidR="00B01B09" w:rsidRDefault="00B01B09" w:rsidP="00B01B09">
      <w:r>
        <w:t>Разработчик студент группы ИСП-31 Жаров Артём</w:t>
      </w:r>
    </w:p>
    <w:p w14:paraId="184DBCDF" w14:textId="77777777" w:rsidR="00B01B09" w:rsidRDefault="00B01B09" w:rsidP="00B01B09">
      <w:r>
        <w:t>Практическая работа №12, вариант №4</w:t>
      </w:r>
    </w:p>
    <w:p w14:paraId="79536F81" w14:textId="77777777" w:rsidR="00B01B09" w:rsidRDefault="00B01B09" w:rsidP="00B01B09"/>
    <w:p w14:paraId="10E9A66C" w14:textId="77777777" w:rsidR="00B01B09" w:rsidRPr="00F85850" w:rsidRDefault="00B01B09" w:rsidP="00B01B09">
      <w:pPr>
        <w:rPr>
          <w:i/>
          <w:iCs/>
        </w:rPr>
      </w:pPr>
      <w:r w:rsidRPr="00F85850">
        <w:rPr>
          <w:i/>
          <w:iCs/>
        </w:rPr>
        <w:t>Спецификация модуля</w:t>
      </w:r>
    </w:p>
    <w:p w14:paraId="47B1B3D7" w14:textId="77777777" w:rsidR="00B01B09" w:rsidRPr="00B01B09" w:rsidRDefault="00B01B09" w:rsidP="00B01B09">
      <w:r w:rsidRPr="00B01B09">
        <w:t>Метод рассчитывающий количество тонн во введенной массе</w:t>
      </w:r>
    </w:p>
    <w:p w14:paraId="5E02D57F" w14:textId="3B003C8A" w:rsidR="00B01B09" w:rsidRPr="00B01B09" w:rsidRDefault="00B01B09" w:rsidP="00B01B09">
      <w:pPr>
        <w:rPr>
          <w:lang w:val="en-US"/>
        </w:rPr>
      </w:pPr>
      <w:r w:rsidRPr="008B3BC5">
        <w:rPr>
          <w:lang w:val="en-US"/>
        </w:rPr>
        <w:t>public</w:t>
      </w:r>
      <w:r w:rsidRPr="00B01B09">
        <w:rPr>
          <w:lang w:val="en-US"/>
        </w:rPr>
        <w:t xml:space="preserve"> </w:t>
      </w:r>
      <w:r w:rsidRPr="008B3BC5">
        <w:rPr>
          <w:lang w:val="en-US"/>
        </w:rPr>
        <w:t>int</w:t>
      </w:r>
      <w:r w:rsidRPr="00B01B09">
        <w:rPr>
          <w:lang w:val="en-US"/>
        </w:rPr>
        <w:t xml:space="preserve"> </w:t>
      </w:r>
      <w:r w:rsidRPr="008B3BC5">
        <w:rPr>
          <w:lang w:val="en-US"/>
        </w:rPr>
        <w:t>Calc</w:t>
      </w:r>
      <w:r>
        <w:rPr>
          <w:lang w:val="en-US"/>
        </w:rPr>
        <w:t>Tonni</w:t>
      </w:r>
    </w:p>
    <w:p w14:paraId="2DC5515D" w14:textId="77777777" w:rsidR="00B01B09" w:rsidRPr="00B01B09" w:rsidRDefault="00B01B09" w:rsidP="00B01B09">
      <w:pPr>
        <w:rPr>
          <w:lang w:val="en-US"/>
        </w:rPr>
      </w:pPr>
      <w:r>
        <w:t>Параметры</w:t>
      </w:r>
    </w:p>
    <w:p w14:paraId="05CF29AA" w14:textId="339C0A07" w:rsidR="00B01B09" w:rsidRPr="00B01B09" w:rsidRDefault="00B01B09" w:rsidP="00B01B09">
      <w:r w:rsidRPr="00B01B09">
        <w:rPr>
          <w:lang w:val="en-US"/>
        </w:rPr>
        <w:t>int</w:t>
      </w:r>
      <w:r w:rsidRPr="00B01B09">
        <w:t xml:space="preserve"> </w:t>
      </w:r>
      <w:r w:rsidRPr="00B01B09">
        <w:rPr>
          <w:lang w:val="en-US"/>
        </w:rPr>
        <w:t>value</w:t>
      </w:r>
      <w:r w:rsidRPr="00B01B09">
        <w:t xml:space="preserve"> – </w:t>
      </w:r>
      <w:r>
        <w:t>введенная масса</w:t>
      </w:r>
    </w:p>
    <w:p w14:paraId="777E202B" w14:textId="77777777" w:rsidR="00B01B09" w:rsidRPr="004A1511" w:rsidRDefault="00B01B09" w:rsidP="00B01B09">
      <w:r>
        <w:t xml:space="preserve">Возвращаемое значение </w:t>
      </w:r>
    </w:p>
    <w:p w14:paraId="3CA5016A" w14:textId="4676D580" w:rsidR="00B01B09" w:rsidRPr="005B12C2" w:rsidRDefault="00B01B09" w:rsidP="00B01B09">
      <w:r w:rsidRPr="008B3BC5">
        <w:rPr>
          <w:lang w:val="en-US"/>
        </w:rPr>
        <w:t>Int</w:t>
      </w:r>
      <w:r>
        <w:t xml:space="preserve"> </w:t>
      </w:r>
      <w:r w:rsidRPr="00F85850">
        <w:t xml:space="preserve">- </w:t>
      </w:r>
      <w:r>
        <w:t xml:space="preserve">показывает что </w:t>
      </w:r>
      <w:r>
        <w:t>количество тонн</w:t>
      </w:r>
      <w:r>
        <w:t xml:space="preserve"> будет выведен</w:t>
      </w:r>
      <w:r>
        <w:t>о</w:t>
      </w:r>
      <w:r>
        <w:t xml:space="preserve"> в целочисленной форме</w:t>
      </w:r>
    </w:p>
    <w:p w14:paraId="7F8B8015" w14:textId="77777777" w:rsidR="00B01B09" w:rsidRDefault="00B01B09"/>
    <w:p w14:paraId="59BD78C9" w14:textId="5762AB10" w:rsidR="00B01B09" w:rsidRPr="00B01B09" w:rsidRDefault="00B01B09" w:rsidP="00B01B09">
      <w:r w:rsidRPr="00F85850">
        <w:rPr>
          <w:b/>
          <w:bCs/>
        </w:rPr>
        <w:t xml:space="preserve">Паспорт модуля функции </w:t>
      </w:r>
      <w:r w:rsidRPr="005B12C2">
        <w:rPr>
          <w:b/>
          <w:bCs/>
        </w:rPr>
        <w:t>Calc</w:t>
      </w:r>
      <w:r>
        <w:rPr>
          <w:b/>
          <w:bCs/>
          <w:lang w:val="en-US"/>
        </w:rPr>
        <w:t>Kg</w:t>
      </w:r>
    </w:p>
    <w:p w14:paraId="54CFADC8" w14:textId="77777777" w:rsidR="00B01B09" w:rsidRDefault="00B01B09" w:rsidP="00B01B09">
      <w:r>
        <w:t>Разработчик студент группы ИСП-31 Жаров Артём</w:t>
      </w:r>
    </w:p>
    <w:p w14:paraId="3E4AA7AD" w14:textId="77777777" w:rsidR="00B01B09" w:rsidRDefault="00B01B09" w:rsidP="00B01B09">
      <w:r>
        <w:t>Практическая работа №12, вариант №4</w:t>
      </w:r>
    </w:p>
    <w:p w14:paraId="510F5F67" w14:textId="77777777" w:rsidR="00B01B09" w:rsidRDefault="00B01B09" w:rsidP="00B01B09"/>
    <w:p w14:paraId="55CBDE2A" w14:textId="77777777" w:rsidR="00B01B09" w:rsidRPr="00F85850" w:rsidRDefault="00B01B09" w:rsidP="00B01B09">
      <w:pPr>
        <w:rPr>
          <w:i/>
          <w:iCs/>
        </w:rPr>
      </w:pPr>
      <w:r w:rsidRPr="00F85850">
        <w:rPr>
          <w:i/>
          <w:iCs/>
        </w:rPr>
        <w:t>Спецификация модуля</w:t>
      </w:r>
    </w:p>
    <w:p w14:paraId="71FC28C8" w14:textId="77777777" w:rsidR="00B01B09" w:rsidRPr="00B01B09" w:rsidRDefault="00B01B09" w:rsidP="00B01B09">
      <w:r w:rsidRPr="00B01B09">
        <w:t>Метод рассчитывающий количество килограмм во введенной массе</w:t>
      </w:r>
    </w:p>
    <w:p w14:paraId="4B9F8290" w14:textId="1AB2329A" w:rsidR="00B01B09" w:rsidRPr="00B01B09" w:rsidRDefault="00B01B09" w:rsidP="00B01B09">
      <w:pPr>
        <w:rPr>
          <w:lang w:val="en-US"/>
        </w:rPr>
      </w:pPr>
      <w:r w:rsidRPr="008B3BC5">
        <w:rPr>
          <w:lang w:val="en-US"/>
        </w:rPr>
        <w:t>public</w:t>
      </w:r>
      <w:r w:rsidRPr="00B01B09">
        <w:t xml:space="preserve"> </w:t>
      </w:r>
      <w:r w:rsidRPr="008B3BC5">
        <w:rPr>
          <w:lang w:val="en-US"/>
        </w:rPr>
        <w:t>int</w:t>
      </w:r>
      <w:r w:rsidRPr="00B01B09">
        <w:t xml:space="preserve"> </w:t>
      </w:r>
      <w:r w:rsidRPr="008B3BC5">
        <w:rPr>
          <w:lang w:val="en-US"/>
        </w:rPr>
        <w:t>Calc</w:t>
      </w:r>
      <w:r>
        <w:rPr>
          <w:lang w:val="en-US"/>
        </w:rPr>
        <w:t>Kg</w:t>
      </w:r>
    </w:p>
    <w:p w14:paraId="4160A95A" w14:textId="77777777" w:rsidR="00B01B09" w:rsidRPr="00B01B09" w:rsidRDefault="00B01B09" w:rsidP="00B01B09">
      <w:r>
        <w:t>Параметры</w:t>
      </w:r>
    </w:p>
    <w:p w14:paraId="344DAFC6" w14:textId="77777777" w:rsidR="00B01B09" w:rsidRPr="00B01B09" w:rsidRDefault="00B01B09" w:rsidP="00B01B09">
      <w:r w:rsidRPr="00B01B09">
        <w:rPr>
          <w:lang w:val="en-US"/>
        </w:rPr>
        <w:t>int</w:t>
      </w:r>
      <w:r w:rsidRPr="00B01B09">
        <w:t xml:space="preserve"> </w:t>
      </w:r>
      <w:r w:rsidRPr="00B01B09">
        <w:rPr>
          <w:lang w:val="en-US"/>
        </w:rPr>
        <w:t>value</w:t>
      </w:r>
      <w:r w:rsidRPr="00B01B09">
        <w:t xml:space="preserve"> – </w:t>
      </w:r>
      <w:r>
        <w:t>введенная масса</w:t>
      </w:r>
    </w:p>
    <w:p w14:paraId="235CFCBF" w14:textId="77777777" w:rsidR="00B01B09" w:rsidRPr="004A1511" w:rsidRDefault="00B01B09" w:rsidP="00B01B09">
      <w:r>
        <w:t xml:space="preserve">Возвращаемое значение </w:t>
      </w:r>
    </w:p>
    <w:p w14:paraId="4158FF9B" w14:textId="12A75727" w:rsidR="00B01B09" w:rsidRPr="005B12C2" w:rsidRDefault="00B01B09" w:rsidP="00B01B09">
      <w:r w:rsidRPr="008B3BC5">
        <w:rPr>
          <w:lang w:val="en-US"/>
        </w:rPr>
        <w:t>Int</w:t>
      </w:r>
      <w:r>
        <w:t xml:space="preserve"> </w:t>
      </w:r>
      <w:r w:rsidRPr="00F85850">
        <w:t xml:space="preserve">- </w:t>
      </w:r>
      <w:r>
        <w:t xml:space="preserve">показывает что количество </w:t>
      </w:r>
      <w:r>
        <w:t>килограмм</w:t>
      </w:r>
      <w:r>
        <w:t xml:space="preserve"> будет выведено в целочисленной форме</w:t>
      </w:r>
    </w:p>
    <w:p w14:paraId="0E52BD72" w14:textId="77777777" w:rsidR="00B01B09" w:rsidRDefault="00B01B09" w:rsidP="00B01B09"/>
    <w:p w14:paraId="1F09E5B1" w14:textId="77777777" w:rsidR="00B01B09" w:rsidRDefault="00B01B09"/>
    <w:sectPr w:rsidR="00B01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11"/>
    <w:rsid w:val="00042748"/>
    <w:rsid w:val="000A3167"/>
    <w:rsid w:val="0022457A"/>
    <w:rsid w:val="002438B0"/>
    <w:rsid w:val="004A1511"/>
    <w:rsid w:val="005B12C2"/>
    <w:rsid w:val="008B3BC5"/>
    <w:rsid w:val="00B01B09"/>
    <w:rsid w:val="00C3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6C8F"/>
  <w15:chartTrackingRefBased/>
  <w15:docId w15:val="{013DAB3A-745D-4425-8112-DC26C4E1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51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Тёма Жаров</dc:creator>
  <cp:keywords/>
  <dc:description/>
  <cp:lastModifiedBy>Тёма Жаров</cp:lastModifiedBy>
  <cp:revision>2</cp:revision>
  <dcterms:created xsi:type="dcterms:W3CDTF">2024-12-06T23:42:00Z</dcterms:created>
  <dcterms:modified xsi:type="dcterms:W3CDTF">2024-12-07T00:17:00Z</dcterms:modified>
</cp:coreProperties>
</file>