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Dear Sir</w:t>
      </w:r>
    </w:p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 you for your business proposal. After review, I am pleased to inform you that we would like to explore the next steps.</w:t>
      </w:r>
    </w:p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Please contact Administrative Services to arrange the next step in the process and to agree timelines and deliverables for both sides.</w:t>
      </w:r>
    </w:p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 you and looking forward to working with you.</w:t>
      </w:r>
    </w:p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Kind Regards,</w:t>
      </w:r>
    </w:p>
    <w:p w:rsidR="00AF582E" w:rsidRDefault="00AF582E" w:rsidP="00AF582E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Clarissa Riordan.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Administrative Services,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Razormind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:rsidR="00AF582E" w:rsidRDefault="00AF582E" w:rsidP="00AF582E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"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" is a trading name of 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 Limited.</w:t>
      </w:r>
    </w:p>
    <w:p w:rsidR="00AF582E" w:rsidRDefault="00AF582E" w:rsidP="00AF582E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This Company is registered in the UK under company number 08097903.</w:t>
      </w:r>
    </w:p>
    <w:p w:rsidR="00AF582E" w:rsidRDefault="00AF582E" w:rsidP="00AF582E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Registered office: 7 </w:t>
      </w:r>
      <w:proofErr w:type="spellStart"/>
      <w:r>
        <w:rPr>
          <w:color w:val="222222"/>
        </w:rPr>
        <w:t>Drayfields</w:t>
      </w:r>
      <w:proofErr w:type="spellEnd"/>
      <w:r>
        <w:rPr>
          <w:color w:val="222222"/>
        </w:rPr>
        <w:t xml:space="preserve">, Manchester, </w:t>
      </w:r>
      <w:proofErr w:type="gramStart"/>
      <w:r>
        <w:rPr>
          <w:color w:val="222222"/>
        </w:rPr>
        <w:t>M437ET</w:t>
      </w:r>
      <w:proofErr w:type="gramEnd"/>
      <w:r>
        <w:rPr>
          <w:color w:val="222222"/>
        </w:rPr>
        <w:t>.</w:t>
      </w:r>
    </w:p>
    <w:p w:rsidR="00302833" w:rsidRPr="00DC32D0" w:rsidRDefault="00AF582E" w:rsidP="00DC32D0">
      <w:bookmarkStart w:id="0" w:name="_GoBack"/>
      <w:bookmarkEnd w:id="0"/>
    </w:p>
    <w:sectPr w:rsidR="00302833" w:rsidRPr="00D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6C"/>
    <w:rsid w:val="001919E3"/>
    <w:rsid w:val="00664375"/>
    <w:rsid w:val="008A096C"/>
    <w:rsid w:val="00AF582E"/>
    <w:rsid w:val="00D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2012-12-18T17:03:00Z</dcterms:created>
  <dcterms:modified xsi:type="dcterms:W3CDTF">2012-12-18T17:03:00Z</dcterms:modified>
</cp:coreProperties>
</file>