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18211" w14:textId="659F10E3" w:rsidR="00FA265B" w:rsidRDefault="00D44C54" w:rsidP="00EC515A">
      <w:pPr>
        <w:spacing w:after="0"/>
      </w:pPr>
      <w:r>
        <w:t>Imagem 1</w:t>
      </w:r>
    </w:p>
    <w:p w14:paraId="1C530F25" w14:textId="424C5277" w:rsidR="00D44C54" w:rsidRDefault="00D44C54" w:rsidP="00EC515A">
      <w:pPr>
        <w:spacing w:after="0"/>
      </w:pPr>
      <w:hyperlink r:id="rId6" w:history="1">
        <w:r w:rsidRPr="000A5B96">
          <w:rPr>
            <w:rStyle w:val="Hyperlink"/>
          </w:rPr>
          <w:t>https://www.sciencedirect.com/science/article/abs/pii/S0167198724001016</w:t>
        </w:r>
      </w:hyperlink>
    </w:p>
    <w:p w14:paraId="0644FF82" w14:textId="77777777" w:rsidR="00D44C54" w:rsidRDefault="00D44C54" w:rsidP="00EC515A">
      <w:pPr>
        <w:spacing w:after="0"/>
      </w:pPr>
    </w:p>
    <w:p w14:paraId="7F23FE71" w14:textId="5C8037D7" w:rsidR="00D44C54" w:rsidRDefault="00D44C54" w:rsidP="00EC515A">
      <w:pPr>
        <w:spacing w:after="0"/>
      </w:pPr>
      <w:r>
        <w:t>Imagem 2</w:t>
      </w:r>
    </w:p>
    <w:p w14:paraId="7F679A0C" w14:textId="474A62CE" w:rsidR="00D44C54" w:rsidRDefault="00D44C54" w:rsidP="00EC515A">
      <w:pPr>
        <w:spacing w:after="0"/>
      </w:pPr>
      <w:hyperlink r:id="rId7" w:history="1">
        <w:r w:rsidRPr="000A5B96">
          <w:rPr>
            <w:rStyle w:val="Hyperlink"/>
          </w:rPr>
          <w:t>https://www.fao.org/4/a0100e/a0100e05.htm</w:t>
        </w:r>
      </w:hyperlink>
    </w:p>
    <w:p w14:paraId="4812D831" w14:textId="77777777" w:rsidR="00D44C54" w:rsidRDefault="00D44C54" w:rsidP="00EC515A">
      <w:pPr>
        <w:spacing w:after="0"/>
      </w:pPr>
    </w:p>
    <w:p w14:paraId="25E4B5BF" w14:textId="5481F8EE" w:rsidR="00D44C54" w:rsidRDefault="00D44C54" w:rsidP="00EC515A">
      <w:pPr>
        <w:spacing w:after="0"/>
      </w:pPr>
      <w:r>
        <w:t>Imagem 3</w:t>
      </w:r>
    </w:p>
    <w:p w14:paraId="07B8AD86" w14:textId="2356292C" w:rsidR="00D44C54" w:rsidRDefault="00D44C54" w:rsidP="00EC515A">
      <w:pPr>
        <w:spacing w:after="0"/>
      </w:pPr>
      <w:hyperlink r:id="rId8" w:history="1">
        <w:r w:rsidRPr="000A5B96">
          <w:rPr>
            <w:rStyle w:val="Hyperlink"/>
          </w:rPr>
          <w:t>https://balkanecologyproject.blogspot.com/2014/03/a-word-on-humus-and-compost.html</w:t>
        </w:r>
      </w:hyperlink>
    </w:p>
    <w:p w14:paraId="7FA07AF6" w14:textId="77777777" w:rsidR="00D44C54" w:rsidRDefault="00D44C54" w:rsidP="00EC515A">
      <w:pPr>
        <w:spacing w:after="0"/>
      </w:pPr>
    </w:p>
    <w:p w14:paraId="523F46A5" w14:textId="2731A91D" w:rsidR="00D44C54" w:rsidRDefault="00D44C54" w:rsidP="00EC515A">
      <w:pPr>
        <w:spacing w:after="0"/>
      </w:pPr>
      <w:r>
        <w:t>Imagem 4</w:t>
      </w:r>
    </w:p>
    <w:p w14:paraId="0394BA8B" w14:textId="633D29D0" w:rsidR="00D44C54" w:rsidRDefault="00E27B09" w:rsidP="00EC515A">
      <w:pPr>
        <w:spacing w:after="0"/>
      </w:pPr>
      <w:hyperlink r:id="rId9" w:history="1">
        <w:r w:rsidRPr="000A5B96">
          <w:rPr>
            <w:rStyle w:val="Hyperlink"/>
          </w:rPr>
          <w:t>https://www.ecolandscaping.org/07/developing-healthy-landscapes/soil/humic-substances-markers-of-a-healthy-soil/</w:t>
        </w:r>
      </w:hyperlink>
    </w:p>
    <w:p w14:paraId="1B3FDE1D" w14:textId="77777777" w:rsidR="00E27B09" w:rsidRDefault="00E27B09" w:rsidP="00EC515A">
      <w:pPr>
        <w:spacing w:after="0"/>
      </w:pPr>
    </w:p>
    <w:p w14:paraId="3EADC48C" w14:textId="5F589504" w:rsidR="00E27B09" w:rsidRDefault="00E27B09" w:rsidP="00EC515A">
      <w:pPr>
        <w:spacing w:after="0"/>
      </w:pPr>
      <w:r>
        <w:t>Imagem 5</w:t>
      </w:r>
    </w:p>
    <w:p w14:paraId="5E74F211" w14:textId="2FBBA3E2" w:rsidR="00E27B09" w:rsidRDefault="00E27B09" w:rsidP="00EC515A">
      <w:pPr>
        <w:spacing w:after="0"/>
      </w:pPr>
      <w:hyperlink r:id="rId10" w:history="1">
        <w:r w:rsidRPr="000A5B96">
          <w:rPr>
            <w:rStyle w:val="Hyperlink"/>
          </w:rPr>
          <w:t>https://www.searchanddiscovery.com/pdfz/documents/2017/70233camp/ndx_camp.pdf.html</w:t>
        </w:r>
      </w:hyperlink>
    </w:p>
    <w:p w14:paraId="3C76260D" w14:textId="77777777" w:rsidR="00E27B09" w:rsidRDefault="00E27B09" w:rsidP="00EC515A">
      <w:pPr>
        <w:spacing w:after="0"/>
      </w:pPr>
    </w:p>
    <w:p w14:paraId="55F0F710" w14:textId="0C724482" w:rsidR="00E27B09" w:rsidRDefault="00E27B09" w:rsidP="00EC515A">
      <w:pPr>
        <w:spacing w:after="0"/>
      </w:pPr>
      <w:r>
        <w:t>Imagem 6</w:t>
      </w:r>
    </w:p>
    <w:p w14:paraId="193654F9" w14:textId="1455EEB9" w:rsidR="00E27B09" w:rsidRDefault="00E27B09" w:rsidP="00EC515A">
      <w:pPr>
        <w:spacing w:after="0"/>
      </w:pPr>
      <w:hyperlink r:id="rId11" w:history="1">
        <w:r w:rsidRPr="000A5B96">
          <w:rPr>
            <w:rStyle w:val="Hyperlink"/>
          </w:rPr>
          <w:t>https://www.stevenscountywa.gov/files/documents/XUnderstandingandMeasuringSoilOrganicMatter-Collins-WSU1394062022040122PM.pdf</w:t>
        </w:r>
      </w:hyperlink>
    </w:p>
    <w:p w14:paraId="50D118D3" w14:textId="77777777" w:rsidR="00E27B09" w:rsidRDefault="00E27B09" w:rsidP="00EC515A">
      <w:pPr>
        <w:spacing w:after="0"/>
      </w:pPr>
    </w:p>
    <w:p w14:paraId="31DA3A97" w14:textId="0CB4A532" w:rsidR="00E27B09" w:rsidRDefault="00AA27BA" w:rsidP="00EC515A">
      <w:pPr>
        <w:spacing w:after="0"/>
      </w:pPr>
      <w:r>
        <w:t>Imagem 7</w:t>
      </w:r>
    </w:p>
    <w:p w14:paraId="631A22BD" w14:textId="3809CC4A" w:rsidR="00AA27BA" w:rsidRDefault="00AA27BA" w:rsidP="00EC515A">
      <w:pPr>
        <w:spacing w:after="0"/>
      </w:pPr>
      <w:hyperlink r:id="rId12" w:history="1">
        <w:r w:rsidRPr="00C0774A">
          <w:rPr>
            <w:rStyle w:val="Hyperlink"/>
          </w:rPr>
          <w:t>https://www.researchgate.net/figure/Micrographs-of-particulate-organic-matter-POM-aggregates-from-the-surface-waters-of_fig2_47463402</w:t>
        </w:r>
      </w:hyperlink>
    </w:p>
    <w:p w14:paraId="7027CFFB" w14:textId="77777777" w:rsidR="00AA27BA" w:rsidRDefault="00AA27BA" w:rsidP="00EC515A">
      <w:pPr>
        <w:spacing w:after="0"/>
      </w:pPr>
    </w:p>
    <w:p w14:paraId="23D60CBA" w14:textId="5454B059" w:rsidR="00AA27BA" w:rsidRDefault="00AA27BA" w:rsidP="00EC515A">
      <w:pPr>
        <w:spacing w:after="0"/>
      </w:pPr>
      <w:r>
        <w:t xml:space="preserve">Imagem 8 </w:t>
      </w:r>
    </w:p>
    <w:p w14:paraId="67245B9D" w14:textId="3CBC5EB3" w:rsidR="00AA27BA" w:rsidRDefault="00AA27BA" w:rsidP="00EC515A">
      <w:pPr>
        <w:spacing w:after="0"/>
      </w:pPr>
      <w:hyperlink r:id="rId13" w:history="1">
        <w:r w:rsidRPr="00C0774A">
          <w:rPr>
            <w:rStyle w:val="Hyperlink"/>
          </w:rPr>
          <w:t>https://www.researchgate.net/figure/Optical-microscopic-images-of-the-free-particulate-organic-matter-OM-rfPOM-isolated_fig4_349214014</w:t>
        </w:r>
      </w:hyperlink>
    </w:p>
    <w:p w14:paraId="657F2387" w14:textId="77777777" w:rsidR="00AA27BA" w:rsidRDefault="00AA27BA" w:rsidP="00EC515A">
      <w:pPr>
        <w:spacing w:after="0"/>
      </w:pPr>
    </w:p>
    <w:p w14:paraId="7CFF0D3B" w14:textId="472F4AA2" w:rsidR="00AA27BA" w:rsidRDefault="00AA27BA" w:rsidP="00EC515A">
      <w:pPr>
        <w:spacing w:after="0"/>
      </w:pPr>
      <w:r>
        <w:t xml:space="preserve">Imagem 9 </w:t>
      </w:r>
    </w:p>
    <w:p w14:paraId="7F66239D" w14:textId="5C5F503E" w:rsidR="00AA27BA" w:rsidRDefault="00AA27BA" w:rsidP="00EC515A">
      <w:pPr>
        <w:spacing w:after="0"/>
      </w:pPr>
      <w:hyperlink r:id="rId14" w:history="1">
        <w:r w:rsidRPr="00C0774A">
          <w:rPr>
            <w:rStyle w:val="Hyperlink"/>
          </w:rPr>
          <w:t>https://pt.slideshare.net/slideshow/o-papel-da-matria-orgnica-no-solopptx/252555535</w:t>
        </w:r>
      </w:hyperlink>
    </w:p>
    <w:p w14:paraId="5B9B9452" w14:textId="77777777" w:rsidR="00AA27BA" w:rsidRDefault="00AA27BA" w:rsidP="00EC515A">
      <w:pPr>
        <w:spacing w:after="0"/>
      </w:pPr>
    </w:p>
    <w:p w14:paraId="71B7FC8E" w14:textId="7B92AFF3" w:rsidR="00AA27BA" w:rsidRDefault="00AA27BA" w:rsidP="00EC515A">
      <w:pPr>
        <w:spacing w:after="0"/>
      </w:pPr>
      <w:r>
        <w:t>Imagem 10</w:t>
      </w:r>
    </w:p>
    <w:p w14:paraId="31084DA5" w14:textId="5962FB39" w:rsidR="00AA27BA" w:rsidRDefault="00AA27BA" w:rsidP="00EC515A">
      <w:pPr>
        <w:spacing w:after="0"/>
      </w:pPr>
      <w:hyperlink r:id="rId15" w:history="1">
        <w:r w:rsidRPr="00C0774A">
          <w:rPr>
            <w:rStyle w:val="Hyperlink"/>
          </w:rPr>
          <w:t>https://link.springer.com/article/10.1007/s11104-020-04651-9</w:t>
        </w:r>
      </w:hyperlink>
    </w:p>
    <w:p w14:paraId="60CED0EA" w14:textId="77777777" w:rsidR="00AA27BA" w:rsidRDefault="00AA27BA" w:rsidP="00EC515A">
      <w:pPr>
        <w:spacing w:after="0"/>
      </w:pPr>
    </w:p>
    <w:p w14:paraId="365371FA" w14:textId="053DC157" w:rsidR="00AA27BA" w:rsidRDefault="00AA27BA" w:rsidP="00EC515A">
      <w:pPr>
        <w:spacing w:after="0"/>
      </w:pPr>
      <w:r>
        <w:t>Imagem 11</w:t>
      </w:r>
    </w:p>
    <w:p w14:paraId="78F2AEFD" w14:textId="2587D86A" w:rsidR="00AA27BA" w:rsidRDefault="00AA27BA" w:rsidP="00EC515A">
      <w:pPr>
        <w:spacing w:after="0"/>
      </w:pPr>
      <w:hyperlink r:id="rId16" w:history="1">
        <w:r w:rsidRPr="00C0774A">
          <w:rPr>
            <w:rStyle w:val="Hyperlink"/>
          </w:rPr>
          <w:t>https://www.sciencedirect.com/topics/earth-and-planetary-sciences/humus</w:t>
        </w:r>
      </w:hyperlink>
    </w:p>
    <w:p w14:paraId="0B3BADC8" w14:textId="77777777" w:rsidR="00AA27BA" w:rsidRDefault="00AA27BA" w:rsidP="00EC515A">
      <w:pPr>
        <w:spacing w:after="0"/>
      </w:pPr>
    </w:p>
    <w:p w14:paraId="7BE95AFE" w14:textId="054A655F" w:rsidR="00AA27BA" w:rsidRDefault="00AA27BA" w:rsidP="00EC515A">
      <w:pPr>
        <w:spacing w:after="0"/>
      </w:pPr>
      <w:r>
        <w:t xml:space="preserve">Imagem 12, 13, 14, 15, </w:t>
      </w:r>
      <w:r w:rsidR="00EC515A">
        <w:t>16, 20, 21 e 22</w:t>
      </w:r>
    </w:p>
    <w:p w14:paraId="62DFF689" w14:textId="7E321753" w:rsidR="00EC515A" w:rsidRDefault="00EC515A" w:rsidP="00EC515A">
      <w:pPr>
        <w:spacing w:after="0"/>
      </w:pPr>
      <w:hyperlink r:id="rId17" w:history="1">
        <w:r w:rsidRPr="00C0774A">
          <w:rPr>
            <w:rStyle w:val="Hyperlink"/>
          </w:rPr>
          <w:t>https://www.humintech.com/agriculture/information/what-are-humic-acids</w:t>
        </w:r>
      </w:hyperlink>
    </w:p>
    <w:p w14:paraId="235756CB" w14:textId="77777777" w:rsidR="00EC515A" w:rsidRDefault="00EC515A" w:rsidP="00EC515A">
      <w:pPr>
        <w:spacing w:after="0"/>
      </w:pPr>
    </w:p>
    <w:p w14:paraId="3B4E6C81" w14:textId="25D7E357" w:rsidR="00EC515A" w:rsidRDefault="00EC515A" w:rsidP="00EC515A">
      <w:pPr>
        <w:spacing w:after="0"/>
      </w:pPr>
      <w:r>
        <w:t>Imagem 17</w:t>
      </w:r>
    </w:p>
    <w:p w14:paraId="3CA98EA1" w14:textId="0E843DD1" w:rsidR="00EC515A" w:rsidRDefault="00EC515A" w:rsidP="00EC515A">
      <w:pPr>
        <w:spacing w:after="0"/>
      </w:pPr>
      <w:hyperlink r:id="rId18" w:history="1">
        <w:r w:rsidRPr="00C0774A">
          <w:rPr>
            <w:rStyle w:val="Hyperlink"/>
          </w:rPr>
          <w:t>https://www.ksca.land/blogfeed/2019/7/18/humus-its-chemical-physical-and-biological-properties-that-are-essential-for-life</w:t>
        </w:r>
      </w:hyperlink>
    </w:p>
    <w:p w14:paraId="0A94BD70" w14:textId="77777777" w:rsidR="00EC515A" w:rsidRDefault="00EC515A" w:rsidP="00EC515A">
      <w:pPr>
        <w:spacing w:after="0"/>
      </w:pPr>
    </w:p>
    <w:p w14:paraId="5F7283DD" w14:textId="3CA78DC6" w:rsidR="00EC515A" w:rsidRDefault="00EC515A" w:rsidP="00EC515A">
      <w:pPr>
        <w:spacing w:after="0"/>
      </w:pPr>
      <w:r>
        <w:t>Imagem 18</w:t>
      </w:r>
    </w:p>
    <w:p w14:paraId="4C74DA98" w14:textId="0F2A855B" w:rsidR="00EC515A" w:rsidRDefault="00EC515A" w:rsidP="00EC515A">
      <w:pPr>
        <w:spacing w:after="0"/>
      </w:pPr>
      <w:hyperlink r:id="rId19" w:history="1">
        <w:r w:rsidRPr="00C0774A">
          <w:rPr>
            <w:rStyle w:val="Hyperlink"/>
          </w:rPr>
          <w:t>https://www.researchgate.net/figure/SEM-photographs-of-samples-of-the-atmospheric-and-humus-particles-a-c-g-and-m-q_fig1_344883008</w:t>
        </w:r>
      </w:hyperlink>
    </w:p>
    <w:p w14:paraId="5A6284AC" w14:textId="77777777" w:rsidR="00EC515A" w:rsidRDefault="00EC515A" w:rsidP="00EC515A">
      <w:pPr>
        <w:spacing w:after="0"/>
      </w:pPr>
    </w:p>
    <w:p w14:paraId="3D8FD2CA" w14:textId="0DB29928" w:rsidR="00EC515A" w:rsidRDefault="00EC515A" w:rsidP="00EC515A">
      <w:pPr>
        <w:spacing w:after="0"/>
      </w:pPr>
      <w:r>
        <w:lastRenderedPageBreak/>
        <w:t>Imagem 19</w:t>
      </w:r>
    </w:p>
    <w:p w14:paraId="7D052BC8" w14:textId="47C24D0A" w:rsidR="00EC515A" w:rsidRDefault="00EC515A" w:rsidP="00EC515A">
      <w:pPr>
        <w:spacing w:after="0"/>
      </w:pPr>
      <w:hyperlink r:id="rId20" w:history="1">
        <w:r w:rsidRPr="00C0774A">
          <w:rPr>
            <w:rStyle w:val="Hyperlink"/>
          </w:rPr>
          <w:t>https://www.grazetech.com.au/page/what-issoilhumus/</w:t>
        </w:r>
      </w:hyperlink>
    </w:p>
    <w:p w14:paraId="525EDD91" w14:textId="4E523B8E" w:rsidR="00EC515A" w:rsidRDefault="00EC515A"/>
    <w:sectPr w:rsidR="00EC515A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D07D2" w14:textId="77777777" w:rsidR="005A3174" w:rsidRDefault="005A3174" w:rsidP="00EC515A">
      <w:pPr>
        <w:spacing w:after="0" w:line="240" w:lineRule="auto"/>
      </w:pPr>
      <w:r>
        <w:separator/>
      </w:r>
    </w:p>
  </w:endnote>
  <w:endnote w:type="continuationSeparator" w:id="0">
    <w:p w14:paraId="7E1CCC57" w14:textId="77777777" w:rsidR="005A3174" w:rsidRDefault="005A3174" w:rsidP="00EC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CDA6B" w14:textId="77777777" w:rsidR="005A3174" w:rsidRDefault="005A3174" w:rsidP="00EC515A">
      <w:pPr>
        <w:spacing w:after="0" w:line="240" w:lineRule="auto"/>
      </w:pPr>
      <w:r>
        <w:separator/>
      </w:r>
    </w:p>
  </w:footnote>
  <w:footnote w:type="continuationSeparator" w:id="0">
    <w:p w14:paraId="74BD78D0" w14:textId="77777777" w:rsidR="005A3174" w:rsidRDefault="005A3174" w:rsidP="00EC5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680A6" w14:textId="40722850" w:rsidR="00EC515A" w:rsidRPr="00EC515A" w:rsidRDefault="00EC515A" w:rsidP="00EC515A">
    <w:pPr>
      <w:pStyle w:val="Cabealho"/>
      <w:jc w:val="center"/>
      <w:rPr>
        <w:b/>
        <w:bCs/>
      </w:rPr>
    </w:pPr>
    <w:r w:rsidRPr="00EC515A">
      <w:rPr>
        <w:b/>
        <w:bCs/>
      </w:rPr>
      <w:t>LINKS IMAGENS – ATRIUTOS QUIMICOS 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54"/>
    <w:rsid w:val="00403AFE"/>
    <w:rsid w:val="005A3174"/>
    <w:rsid w:val="00AA27BA"/>
    <w:rsid w:val="00D44C54"/>
    <w:rsid w:val="00E27B09"/>
    <w:rsid w:val="00EC515A"/>
    <w:rsid w:val="00FA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0B98"/>
  <w15:chartTrackingRefBased/>
  <w15:docId w15:val="{45C74686-BFF7-4AB9-840F-EDAC516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C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4C5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C5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15A"/>
  </w:style>
  <w:style w:type="paragraph" w:styleId="Rodap">
    <w:name w:val="footer"/>
    <w:basedOn w:val="Normal"/>
    <w:link w:val="RodapChar"/>
    <w:uiPriority w:val="99"/>
    <w:unhideWhenUsed/>
    <w:rsid w:val="00EC5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kanecologyproject.blogspot.com/2014/03/a-word-on-humus-and-compost.html" TargetMode="External"/><Relationship Id="rId13" Type="http://schemas.openxmlformats.org/officeDocument/2006/relationships/hyperlink" Target="https://www.researchgate.net/figure/Optical-microscopic-images-of-the-free-particulate-organic-matter-OM-rfPOM-isolated_fig4_349214014" TargetMode="External"/><Relationship Id="rId18" Type="http://schemas.openxmlformats.org/officeDocument/2006/relationships/hyperlink" Target="https://www.ksca.land/blogfeed/2019/7/18/humus-its-chemical-physical-and-biological-properties-that-are-essential-for-life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fao.org/4/a0100e/a0100e05.htm" TargetMode="External"/><Relationship Id="rId12" Type="http://schemas.openxmlformats.org/officeDocument/2006/relationships/hyperlink" Target="https://www.researchgate.net/figure/Micrographs-of-particulate-organic-matter-POM-aggregates-from-the-surface-waters-of_fig2_47463402" TargetMode="External"/><Relationship Id="rId17" Type="http://schemas.openxmlformats.org/officeDocument/2006/relationships/hyperlink" Target="https://www.humintech.com/agriculture/information/what-are-humic-aci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iencedirect.com/topics/earth-and-planetary-sciences/humus" TargetMode="External"/><Relationship Id="rId20" Type="http://schemas.openxmlformats.org/officeDocument/2006/relationships/hyperlink" Target="https://www.grazetech.com.au/page/what-issoilhumu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0167198724001016" TargetMode="External"/><Relationship Id="rId11" Type="http://schemas.openxmlformats.org/officeDocument/2006/relationships/hyperlink" Target="https://www.stevenscountywa.gov/files/documents/XUnderstandingandMeasuringSoilOrganicMatter-Collins-WSU1394062022040122PM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ink.springer.com/article/10.1007/s11104-020-04651-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earchanddiscovery.com/pdfz/documents/2017/70233camp/ndx_camp.pdf.html" TargetMode="External"/><Relationship Id="rId19" Type="http://schemas.openxmlformats.org/officeDocument/2006/relationships/hyperlink" Target="https://www.researchgate.net/figure/SEM-photographs-of-samples-of-the-atmospheric-and-humus-particles-a-c-g-and-m-q_fig1_34488300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colandscaping.org/07/developing-healthy-landscapes/soil/humic-substances-markers-of-a-healthy-soil/" TargetMode="External"/><Relationship Id="rId14" Type="http://schemas.openxmlformats.org/officeDocument/2006/relationships/hyperlink" Target="https://pt.slideshare.net/slideshow/o-papel-da-matria-orgnica-no-solopptx/25255553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Rocha</dc:creator>
  <cp:keywords/>
  <dc:description/>
  <cp:lastModifiedBy>Débora Rocha</cp:lastModifiedBy>
  <cp:revision>1</cp:revision>
  <dcterms:created xsi:type="dcterms:W3CDTF">2024-12-13T10:08:00Z</dcterms:created>
  <dcterms:modified xsi:type="dcterms:W3CDTF">2024-12-13T10:47:00Z</dcterms:modified>
</cp:coreProperties>
</file>