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DEC4F1" w14:textId="50F630C9" w:rsidR="00614025" w:rsidRDefault="00614025" w:rsidP="00680592">
      <w:pPr>
        <w:jc w:val="center"/>
      </w:pPr>
    </w:p>
    <w:p w14:paraId="0FBA6AF6" w14:textId="7DA60DF8" w:rsidR="00680592" w:rsidRDefault="00680592" w:rsidP="00680592">
      <w:pPr>
        <w:jc w:val="center"/>
      </w:pPr>
    </w:p>
    <w:p w14:paraId="6672E28B" w14:textId="6069EDA6" w:rsidR="00680592" w:rsidRDefault="00680592" w:rsidP="00680592">
      <w:pPr>
        <w:jc w:val="center"/>
      </w:pPr>
    </w:p>
    <w:p w14:paraId="5ACEDC82" w14:textId="4CEE53F2" w:rsidR="00680592" w:rsidRDefault="00680592" w:rsidP="00680592">
      <w:pPr>
        <w:jc w:val="center"/>
      </w:pPr>
    </w:p>
    <w:p w14:paraId="6E175A41" w14:textId="10EE6CAC" w:rsidR="00680592" w:rsidRDefault="00680592" w:rsidP="00680592">
      <w:pPr>
        <w:jc w:val="center"/>
      </w:pPr>
    </w:p>
    <w:p w14:paraId="25CBBC1B" w14:textId="13FC2570" w:rsidR="00680592" w:rsidRDefault="00680592" w:rsidP="00680592">
      <w:pPr>
        <w:jc w:val="center"/>
      </w:pPr>
    </w:p>
    <w:p w14:paraId="4B34F40E" w14:textId="4983AA08" w:rsidR="00680592" w:rsidRDefault="00680592" w:rsidP="00680592">
      <w:pPr>
        <w:jc w:val="center"/>
      </w:pPr>
    </w:p>
    <w:p w14:paraId="5B1ED2CA" w14:textId="48898013" w:rsidR="00680592" w:rsidRDefault="00680592" w:rsidP="00680592">
      <w:pPr>
        <w:jc w:val="center"/>
      </w:pPr>
    </w:p>
    <w:p w14:paraId="5E0339EF" w14:textId="3CD26848" w:rsidR="00680592" w:rsidRDefault="00680592" w:rsidP="00680592">
      <w:pPr>
        <w:jc w:val="center"/>
      </w:pPr>
    </w:p>
    <w:p w14:paraId="6EF75F8E" w14:textId="2319BCC7" w:rsidR="00680592" w:rsidRDefault="00680592" w:rsidP="00680592">
      <w:pPr>
        <w:jc w:val="center"/>
      </w:pPr>
    </w:p>
    <w:p w14:paraId="2D6BF13D" w14:textId="21128DEC" w:rsidR="00680592" w:rsidRDefault="00680592" w:rsidP="00680592">
      <w:pPr>
        <w:jc w:val="center"/>
      </w:pPr>
    </w:p>
    <w:p w14:paraId="5FDB6BA0" w14:textId="7FBCD19B" w:rsidR="00680592" w:rsidRDefault="00680592" w:rsidP="00680592">
      <w:pPr>
        <w:jc w:val="center"/>
      </w:pPr>
    </w:p>
    <w:p w14:paraId="09C22A83" w14:textId="78E59929" w:rsidR="00680592" w:rsidRDefault="00680592" w:rsidP="00680592">
      <w:pPr>
        <w:jc w:val="center"/>
      </w:pPr>
    </w:p>
    <w:p w14:paraId="1B31B53B" w14:textId="1D8FE723" w:rsidR="00680592" w:rsidRDefault="00680592" w:rsidP="00680592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设计文档</w:t>
      </w:r>
    </w:p>
    <w:p w14:paraId="6BB64368" w14:textId="3CC8F101" w:rsidR="005A2984" w:rsidRDefault="00680592" w:rsidP="005A2984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AT</w:t>
      </w:r>
      <w:r w:rsidR="005A2984">
        <w:rPr>
          <w:sz w:val="44"/>
          <w:szCs w:val="44"/>
        </w:rPr>
        <w:t>M</w:t>
      </w:r>
    </w:p>
    <w:p w14:paraId="03D2789A" w14:textId="294BD6C7" w:rsidR="005A2984" w:rsidRDefault="005A2984" w:rsidP="005A2984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吴锦超</w:t>
      </w:r>
    </w:p>
    <w:p w14:paraId="5D7B5C58" w14:textId="77777777" w:rsidR="005A2984" w:rsidRDefault="005A2984">
      <w:pPr>
        <w:widowControl/>
        <w:jc w:val="left"/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5449ABAC" w14:textId="56EDB25F" w:rsidR="005A2984" w:rsidRDefault="005A2984" w:rsidP="005A298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一、修改历史记录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5A2984" w14:paraId="77B43206" w14:textId="77777777" w:rsidTr="005A2984">
        <w:tc>
          <w:tcPr>
            <w:tcW w:w="2074" w:type="dxa"/>
          </w:tcPr>
          <w:p w14:paraId="7D7D6B39" w14:textId="393E698E" w:rsidR="005A2984" w:rsidRDefault="005A2984" w:rsidP="005A2984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日期</w:t>
            </w:r>
          </w:p>
        </w:tc>
        <w:tc>
          <w:tcPr>
            <w:tcW w:w="2074" w:type="dxa"/>
          </w:tcPr>
          <w:p w14:paraId="4F875946" w14:textId="4EAFF8C8" w:rsidR="005A2984" w:rsidRDefault="005A2984" w:rsidP="005A2984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版本</w:t>
            </w:r>
          </w:p>
        </w:tc>
        <w:tc>
          <w:tcPr>
            <w:tcW w:w="2074" w:type="dxa"/>
          </w:tcPr>
          <w:p w14:paraId="1678BE1B" w14:textId="339BA551" w:rsidR="005A2984" w:rsidRDefault="005A2984" w:rsidP="005A2984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说明</w:t>
            </w:r>
          </w:p>
        </w:tc>
        <w:tc>
          <w:tcPr>
            <w:tcW w:w="2074" w:type="dxa"/>
          </w:tcPr>
          <w:p w14:paraId="3121C5F6" w14:textId="313A3E53" w:rsidR="005A2984" w:rsidRDefault="005A2984" w:rsidP="005A2984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作者</w:t>
            </w:r>
          </w:p>
        </w:tc>
      </w:tr>
      <w:tr w:rsidR="005A2984" w14:paraId="6DAAFE2B" w14:textId="77777777" w:rsidTr="005A2984">
        <w:tc>
          <w:tcPr>
            <w:tcW w:w="2074" w:type="dxa"/>
          </w:tcPr>
          <w:p w14:paraId="56F01135" w14:textId="05F97952" w:rsidR="005A2984" w:rsidRDefault="005A2984" w:rsidP="005A2984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021.11.1</w:t>
            </w:r>
          </w:p>
        </w:tc>
        <w:tc>
          <w:tcPr>
            <w:tcW w:w="2074" w:type="dxa"/>
          </w:tcPr>
          <w:p w14:paraId="52D0F000" w14:textId="51DD5891" w:rsidR="005A2984" w:rsidRDefault="005A2984" w:rsidP="005A2984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.0</w:t>
            </w:r>
          </w:p>
        </w:tc>
        <w:tc>
          <w:tcPr>
            <w:tcW w:w="2074" w:type="dxa"/>
          </w:tcPr>
          <w:p w14:paraId="3494105C" w14:textId="7521EAD1" w:rsidR="005A2984" w:rsidRDefault="005A2984" w:rsidP="005A2984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初始版本</w:t>
            </w:r>
          </w:p>
        </w:tc>
        <w:tc>
          <w:tcPr>
            <w:tcW w:w="2074" w:type="dxa"/>
          </w:tcPr>
          <w:p w14:paraId="2F446387" w14:textId="2275CD4C" w:rsidR="005A2984" w:rsidRDefault="005A2984" w:rsidP="005A2984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吴锦超</w:t>
            </w:r>
          </w:p>
        </w:tc>
      </w:tr>
    </w:tbl>
    <w:p w14:paraId="2235AE1F" w14:textId="3F3DB307" w:rsidR="005A2984" w:rsidRDefault="005A2984" w:rsidP="005A2984">
      <w:pPr>
        <w:jc w:val="left"/>
        <w:rPr>
          <w:sz w:val="24"/>
          <w:szCs w:val="24"/>
        </w:rPr>
      </w:pPr>
    </w:p>
    <w:p w14:paraId="3D09DF39" w14:textId="70FD4B69" w:rsidR="005A2984" w:rsidRDefault="005A2984" w:rsidP="005A298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二、设计模型</w:t>
      </w:r>
    </w:p>
    <w:p w14:paraId="4042F9A0" w14:textId="6E236C1A" w:rsidR="00870688" w:rsidRDefault="005A2984" w:rsidP="005A298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1、子系统</w:t>
      </w:r>
      <w:r w:rsidR="00AF48B7">
        <w:rPr>
          <w:rFonts w:hint="eastAsia"/>
          <w:sz w:val="24"/>
          <w:szCs w:val="24"/>
        </w:rPr>
        <w:t>包图</w:t>
      </w:r>
    </w:p>
    <w:p w14:paraId="5FF701BA" w14:textId="66BC35B5" w:rsidR="00AF48B7" w:rsidRDefault="00AF48B7" w:rsidP="005A2984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B067E4E" wp14:editId="671333EF">
            <wp:extent cx="5274310" cy="3752850"/>
            <wp:effectExtent l="0" t="0" r="2540" b="0"/>
            <wp:docPr id="29" name="图片 29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55172" w14:textId="63166335" w:rsidR="00AF48B7" w:rsidRDefault="00AF48B7" w:rsidP="005A298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2、类图</w:t>
      </w:r>
    </w:p>
    <w:p w14:paraId="6CE8D50C" w14:textId="5DAEA016" w:rsidR="00FF1BA3" w:rsidRDefault="00FF1BA3" w:rsidP="005A2984">
      <w:pPr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3AADAEB0" wp14:editId="6B95AFFF">
            <wp:extent cx="5274310" cy="1904365"/>
            <wp:effectExtent l="0" t="0" r="2540" b="635"/>
            <wp:docPr id="30" name="图片 30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02B70" w14:textId="77777777" w:rsidR="00870688" w:rsidRDefault="00870688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87CCDFD" w14:textId="77777777" w:rsidR="005A2984" w:rsidRDefault="005A2984" w:rsidP="005A2984">
      <w:pPr>
        <w:jc w:val="left"/>
        <w:rPr>
          <w:sz w:val="24"/>
          <w:szCs w:val="24"/>
        </w:rPr>
      </w:pPr>
    </w:p>
    <w:p w14:paraId="18705C22" w14:textId="225B5750" w:rsidR="00F47A15" w:rsidRDefault="00F47A15" w:rsidP="005A298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三、用例实现</w:t>
      </w:r>
    </w:p>
    <w:p w14:paraId="25314C11" w14:textId="3C1DB724" w:rsidR="00F47A15" w:rsidRDefault="005A4C3A" w:rsidP="005A2984">
      <w:pPr>
        <w:jc w:val="left"/>
        <w:rPr>
          <w:sz w:val="24"/>
          <w:szCs w:val="24"/>
        </w:rPr>
      </w:pPr>
      <w:r>
        <w:rPr>
          <w:sz w:val="24"/>
          <w:szCs w:val="24"/>
        </w:rPr>
        <w:t>0101</w:t>
      </w:r>
      <w:r>
        <w:rPr>
          <w:rFonts w:hint="eastAsia"/>
          <w:sz w:val="24"/>
          <w:szCs w:val="24"/>
        </w:rPr>
        <w:t>客户存款 主事件流：</w:t>
      </w:r>
    </w:p>
    <w:p w14:paraId="249C5097" w14:textId="102ED6DB" w:rsidR="00870688" w:rsidRDefault="009827C1" w:rsidP="005A2984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5DFC731B" wp14:editId="129F9BF6">
            <wp:extent cx="5274310" cy="56070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0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E6871" w14:textId="77777777" w:rsidR="00870688" w:rsidRDefault="00870688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B70949D" w14:textId="68B55854" w:rsidR="00870688" w:rsidRDefault="00870688" w:rsidP="00870688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备选流</w:t>
      </w:r>
      <w:r w:rsidR="001D5307">
        <w:rPr>
          <w:rFonts w:hint="eastAsia"/>
          <w:sz w:val="24"/>
          <w:szCs w:val="24"/>
        </w:rPr>
        <w:t>1：</w:t>
      </w:r>
    </w:p>
    <w:p w14:paraId="5B59972A" w14:textId="22F9DF3E" w:rsidR="00870688" w:rsidRDefault="005A4C3A" w:rsidP="00870688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633DA4E" wp14:editId="5539BC4E">
            <wp:extent cx="5274310" cy="3493135"/>
            <wp:effectExtent l="0" t="0" r="2540" b="0"/>
            <wp:docPr id="9" name="图片 9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8ED01" w14:textId="77777777" w:rsidR="001D5307" w:rsidRDefault="001D5307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6DB7524" w14:textId="0144D340" w:rsidR="001D5307" w:rsidRDefault="001D5307" w:rsidP="00870688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备选流2：</w:t>
      </w:r>
    </w:p>
    <w:p w14:paraId="7006E79D" w14:textId="2E09938B" w:rsidR="001D5307" w:rsidRDefault="009827C1" w:rsidP="00870688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3E46E1A2" wp14:editId="4F5CE454">
            <wp:extent cx="5274310" cy="56070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0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C5D87" w14:textId="77777777" w:rsidR="001D5307" w:rsidRDefault="001D5307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DDE93DC" w14:textId="0370041B" w:rsidR="001D5307" w:rsidRDefault="001D5307" w:rsidP="00870688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备选流3：</w:t>
      </w:r>
    </w:p>
    <w:p w14:paraId="7B5A1F80" w14:textId="42C88759" w:rsidR="001D5307" w:rsidRDefault="00AA7458" w:rsidP="00870688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94DFAA1" wp14:editId="27595801">
            <wp:extent cx="5274310" cy="5607050"/>
            <wp:effectExtent l="0" t="0" r="2540" b="0"/>
            <wp:docPr id="26" name="图片 2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0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6EE9C" w14:textId="77777777" w:rsidR="001D5307" w:rsidRDefault="001D5307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63BFEDB" w14:textId="6F658E59" w:rsidR="00870688" w:rsidRDefault="005A4C3A" w:rsidP="005A298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0</w:t>
      </w:r>
      <w:r>
        <w:rPr>
          <w:sz w:val="24"/>
          <w:szCs w:val="24"/>
        </w:rPr>
        <w:t xml:space="preserve">102 </w:t>
      </w:r>
      <w:r>
        <w:rPr>
          <w:rFonts w:hint="eastAsia"/>
          <w:sz w:val="24"/>
          <w:szCs w:val="24"/>
        </w:rPr>
        <w:t>客户存款 主事件流</w:t>
      </w:r>
    </w:p>
    <w:p w14:paraId="5D9A8814" w14:textId="0275EF95" w:rsidR="005A4C3A" w:rsidRDefault="009827C1" w:rsidP="005A2984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FDCB398" wp14:editId="7242A9B8">
            <wp:extent cx="5274310" cy="56070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0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1BF97" w14:textId="5A0002DC" w:rsidR="005A4C3A" w:rsidRDefault="005A4C3A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D7A8744" w14:textId="66F61E5E" w:rsidR="005A4C3A" w:rsidRDefault="005A4C3A" w:rsidP="005A298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备选流1：</w:t>
      </w:r>
      <w:r>
        <w:rPr>
          <w:noProof/>
        </w:rPr>
        <w:drawing>
          <wp:inline distT="0" distB="0" distL="0" distR="0" wp14:anchorId="11932163" wp14:editId="7E489DB7">
            <wp:extent cx="5274310" cy="34931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7FBFB" w14:textId="6FDBE857" w:rsidR="005A4C3A" w:rsidRDefault="005A4C3A" w:rsidP="005A2984">
      <w:pPr>
        <w:jc w:val="left"/>
        <w:rPr>
          <w:sz w:val="24"/>
          <w:szCs w:val="24"/>
        </w:rPr>
      </w:pPr>
    </w:p>
    <w:p w14:paraId="626D5554" w14:textId="176F5DF2" w:rsidR="005A4C3A" w:rsidRDefault="005A4C3A" w:rsidP="005A2984">
      <w:pPr>
        <w:jc w:val="left"/>
        <w:rPr>
          <w:sz w:val="24"/>
          <w:szCs w:val="24"/>
        </w:rPr>
      </w:pPr>
    </w:p>
    <w:p w14:paraId="2673CC01" w14:textId="436619F4" w:rsidR="005A4C3A" w:rsidRDefault="005A4C3A" w:rsidP="005A2984">
      <w:pPr>
        <w:jc w:val="left"/>
        <w:rPr>
          <w:sz w:val="24"/>
          <w:szCs w:val="24"/>
        </w:rPr>
      </w:pPr>
    </w:p>
    <w:p w14:paraId="3EFE8C71" w14:textId="465EACFB" w:rsidR="005A4C3A" w:rsidRDefault="005A4C3A" w:rsidP="005A2984">
      <w:pPr>
        <w:jc w:val="left"/>
        <w:rPr>
          <w:sz w:val="24"/>
          <w:szCs w:val="24"/>
        </w:rPr>
      </w:pPr>
    </w:p>
    <w:p w14:paraId="391F0289" w14:textId="75B10414" w:rsidR="005A4C3A" w:rsidRDefault="005A4C3A" w:rsidP="005A2984">
      <w:pPr>
        <w:jc w:val="left"/>
        <w:rPr>
          <w:sz w:val="24"/>
          <w:szCs w:val="24"/>
        </w:rPr>
      </w:pPr>
    </w:p>
    <w:p w14:paraId="22F669F4" w14:textId="624B84B0" w:rsidR="005A4C3A" w:rsidRDefault="005A4C3A" w:rsidP="005A2984">
      <w:pPr>
        <w:jc w:val="left"/>
        <w:rPr>
          <w:sz w:val="24"/>
          <w:szCs w:val="24"/>
        </w:rPr>
      </w:pPr>
    </w:p>
    <w:p w14:paraId="062E45FB" w14:textId="383F7331" w:rsidR="005A4C3A" w:rsidRDefault="005A4C3A" w:rsidP="005A2984">
      <w:pPr>
        <w:jc w:val="left"/>
        <w:rPr>
          <w:sz w:val="24"/>
          <w:szCs w:val="24"/>
        </w:rPr>
      </w:pPr>
    </w:p>
    <w:p w14:paraId="753303CD" w14:textId="4125C9FB" w:rsidR="005A4C3A" w:rsidRDefault="005A4C3A" w:rsidP="005A2984">
      <w:pPr>
        <w:jc w:val="left"/>
        <w:rPr>
          <w:sz w:val="24"/>
          <w:szCs w:val="24"/>
        </w:rPr>
      </w:pPr>
    </w:p>
    <w:p w14:paraId="61C27B6C" w14:textId="7D05C4E2" w:rsidR="005A4C3A" w:rsidRDefault="005A4C3A" w:rsidP="005A2984">
      <w:pPr>
        <w:jc w:val="left"/>
        <w:rPr>
          <w:sz w:val="24"/>
          <w:szCs w:val="24"/>
        </w:rPr>
      </w:pPr>
    </w:p>
    <w:p w14:paraId="615F0C75" w14:textId="166DD62C" w:rsidR="005A4C3A" w:rsidRDefault="005A4C3A" w:rsidP="005A2984">
      <w:pPr>
        <w:jc w:val="left"/>
        <w:rPr>
          <w:sz w:val="24"/>
          <w:szCs w:val="24"/>
        </w:rPr>
      </w:pPr>
    </w:p>
    <w:p w14:paraId="0EBE1E85" w14:textId="2EA58133" w:rsidR="005A4C3A" w:rsidRDefault="005A4C3A" w:rsidP="005A2984">
      <w:pPr>
        <w:jc w:val="left"/>
        <w:rPr>
          <w:sz w:val="24"/>
          <w:szCs w:val="24"/>
        </w:rPr>
      </w:pPr>
    </w:p>
    <w:p w14:paraId="1E5A53CD" w14:textId="0A4DA3E3" w:rsidR="005A4C3A" w:rsidRDefault="005A4C3A" w:rsidP="005A2984">
      <w:pPr>
        <w:jc w:val="left"/>
        <w:rPr>
          <w:sz w:val="24"/>
          <w:szCs w:val="24"/>
        </w:rPr>
      </w:pPr>
    </w:p>
    <w:p w14:paraId="5F94E8B8" w14:textId="5D8E4491" w:rsidR="005A4C3A" w:rsidRDefault="005A4C3A" w:rsidP="005A298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备选流2：</w:t>
      </w:r>
    </w:p>
    <w:p w14:paraId="6748DB21" w14:textId="693C0412" w:rsidR="005A4C3A" w:rsidRDefault="005A4C3A" w:rsidP="005A2984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3FB74D5A" wp14:editId="1E42FD9A">
            <wp:extent cx="5274310" cy="67881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8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5252B" w14:textId="77777777" w:rsidR="005A4C3A" w:rsidRDefault="005A4C3A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3C00992" w14:textId="77777777" w:rsidR="005A4C3A" w:rsidRDefault="005A4C3A" w:rsidP="005A2984">
      <w:pPr>
        <w:jc w:val="left"/>
        <w:rPr>
          <w:rFonts w:hint="eastAsia"/>
          <w:sz w:val="24"/>
          <w:szCs w:val="24"/>
        </w:rPr>
      </w:pPr>
    </w:p>
    <w:p w14:paraId="5F8DBBCF" w14:textId="518ECE65" w:rsidR="005A4C3A" w:rsidRDefault="005A4C3A" w:rsidP="005A298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 xml:space="preserve">103 </w:t>
      </w:r>
      <w:r>
        <w:rPr>
          <w:rFonts w:hint="eastAsia"/>
          <w:sz w:val="24"/>
          <w:szCs w:val="24"/>
        </w:rPr>
        <w:t>客户查询余额 主事件流：</w:t>
      </w:r>
    </w:p>
    <w:p w14:paraId="6E90D839" w14:textId="13ADED14" w:rsidR="00C53E9A" w:rsidRDefault="00C53E9A" w:rsidP="005A2984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5291AB8E" wp14:editId="1C08ABA7">
            <wp:extent cx="5274310" cy="67881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8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BB9E8" w14:textId="09D7C629" w:rsidR="00C53E9A" w:rsidRDefault="00C53E9A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5D9D44F" w14:textId="353CC7C4" w:rsidR="00C53E9A" w:rsidRDefault="00C53E9A" w:rsidP="005A298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备选事件流1：</w:t>
      </w:r>
    </w:p>
    <w:p w14:paraId="77C87D85" w14:textId="5782C542" w:rsidR="00C53E9A" w:rsidRDefault="00C53E9A" w:rsidP="005A2984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54A5C177" wp14:editId="4EEEE7FC">
            <wp:extent cx="5274310" cy="3493135"/>
            <wp:effectExtent l="0" t="0" r="2540" b="0"/>
            <wp:docPr id="12" name="图片 1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64F57" w14:textId="77777777" w:rsidR="00C53E9A" w:rsidRDefault="00C53E9A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221D8B1" w14:textId="04C1A3C8" w:rsidR="00C53E9A" w:rsidRDefault="00C53E9A" w:rsidP="005A298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0</w:t>
      </w:r>
      <w:r>
        <w:rPr>
          <w:sz w:val="24"/>
          <w:szCs w:val="24"/>
        </w:rPr>
        <w:t xml:space="preserve">104 </w:t>
      </w:r>
      <w:r>
        <w:rPr>
          <w:rFonts w:hint="eastAsia"/>
          <w:sz w:val="24"/>
          <w:szCs w:val="24"/>
        </w:rPr>
        <w:t>客户修改密码 主事件流：</w:t>
      </w:r>
    </w:p>
    <w:p w14:paraId="13B4EF59" w14:textId="146F30F4" w:rsidR="00C53E9A" w:rsidRDefault="00C53E9A" w:rsidP="005A2984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5C0D8C9A" wp14:editId="1FA78993">
            <wp:extent cx="5274310" cy="67881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8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5B325" w14:textId="77777777" w:rsidR="00C53E9A" w:rsidRDefault="00C53E9A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3A6E369" w14:textId="64B97D64" w:rsidR="00C53E9A" w:rsidRDefault="00C53E9A" w:rsidP="005A298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备选流1：</w:t>
      </w:r>
    </w:p>
    <w:p w14:paraId="3B0C56FF" w14:textId="360AD0FC" w:rsidR="00C53E9A" w:rsidRDefault="00C53E9A" w:rsidP="005A2984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0169B526" wp14:editId="2D57D1ED">
            <wp:extent cx="5274310" cy="3493135"/>
            <wp:effectExtent l="0" t="0" r="2540" b="0"/>
            <wp:docPr id="14" name="图片 1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022E5" w14:textId="77777777" w:rsidR="00C53E9A" w:rsidRDefault="00C53E9A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7D94A7A" w14:textId="2FE4777D" w:rsidR="00C53E9A" w:rsidRDefault="00C53E9A" w:rsidP="005A298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备选流2：</w:t>
      </w:r>
    </w:p>
    <w:p w14:paraId="6AC8D365" w14:textId="446A2E11" w:rsidR="00C53E9A" w:rsidRDefault="00C53E9A" w:rsidP="005A2984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58736872" wp14:editId="4CEFC1C1">
            <wp:extent cx="5274310" cy="6788150"/>
            <wp:effectExtent l="0" t="0" r="2540" b="0"/>
            <wp:docPr id="15" name="图片 1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8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60DA1" w14:textId="77777777" w:rsidR="00C53E9A" w:rsidRDefault="00C53E9A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E3D1A99" w14:textId="3401F61F" w:rsidR="00C53E9A" w:rsidRDefault="00C53E9A" w:rsidP="005A298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0</w:t>
      </w:r>
      <w:r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客户转账 主事件流：</w:t>
      </w:r>
    </w:p>
    <w:p w14:paraId="4A4BC499" w14:textId="016BED1F" w:rsidR="007B5C35" w:rsidRDefault="007B5C35" w:rsidP="005A2984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0F1E41B7" wp14:editId="2F1055E4">
            <wp:extent cx="5274310" cy="67881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8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47124" w14:textId="77777777" w:rsidR="007B5C35" w:rsidRDefault="007B5C35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294CC3B" w14:textId="7579F843" w:rsidR="00C53E9A" w:rsidRDefault="007B5C35" w:rsidP="005A298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备选流1：</w:t>
      </w:r>
    </w:p>
    <w:p w14:paraId="63360CD9" w14:textId="0124481C" w:rsidR="007B5C35" w:rsidRDefault="007B5C35" w:rsidP="005A2984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90F0A08" wp14:editId="757E66C0">
            <wp:extent cx="5274310" cy="34931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F16A3" w14:textId="77777777" w:rsidR="007B5C35" w:rsidRDefault="007B5C35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8E5C0DA" w14:textId="44367AC6" w:rsidR="007B5C35" w:rsidRDefault="007B5C35" w:rsidP="005A298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备选流2：</w:t>
      </w:r>
    </w:p>
    <w:p w14:paraId="7910CB7A" w14:textId="28E311D1" w:rsidR="007B5C35" w:rsidRDefault="007B5C35" w:rsidP="005A2984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E8794CD" wp14:editId="7CE37C81">
            <wp:extent cx="5274310" cy="67881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8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F45E2" w14:textId="77777777" w:rsidR="007B5C35" w:rsidRDefault="007B5C35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8A2CEC4" w14:textId="71E18198" w:rsidR="007B5C35" w:rsidRDefault="007B5C35" w:rsidP="005A298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备选流3：</w:t>
      </w:r>
    </w:p>
    <w:p w14:paraId="73359FEC" w14:textId="1B3A65C4" w:rsidR="007B5C35" w:rsidRDefault="007B5C35" w:rsidP="005A2984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0BAA1EB3" wp14:editId="01D234A8">
            <wp:extent cx="5274310" cy="67881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8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EC33B" w14:textId="77777777" w:rsidR="007B5C35" w:rsidRDefault="007B5C35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E83A413" w14:textId="0F79FB9E" w:rsidR="007B5C35" w:rsidRDefault="00227D6C" w:rsidP="005A298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0</w:t>
      </w:r>
      <w:r>
        <w:rPr>
          <w:sz w:val="24"/>
          <w:szCs w:val="24"/>
        </w:rPr>
        <w:t xml:space="preserve">106 </w:t>
      </w:r>
      <w:r>
        <w:rPr>
          <w:rFonts w:hint="eastAsia"/>
          <w:sz w:val="24"/>
          <w:szCs w:val="24"/>
        </w:rPr>
        <w:t>客户付款 主事件流：</w:t>
      </w:r>
    </w:p>
    <w:p w14:paraId="6DAF0FD1" w14:textId="7E43CDBE" w:rsidR="00227D6C" w:rsidRDefault="00227D6C" w:rsidP="005A2984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5DD37820" wp14:editId="3CBEFA95">
            <wp:extent cx="5274310" cy="67881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8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8F779" w14:textId="77777777" w:rsidR="00227D6C" w:rsidRDefault="00227D6C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1622C22" w14:textId="2DA7CD0F" w:rsidR="00227D6C" w:rsidRDefault="00227D6C" w:rsidP="005A2984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备选流1：</w:t>
      </w:r>
    </w:p>
    <w:p w14:paraId="194DF239" w14:textId="39BB453E" w:rsidR="00227D6C" w:rsidRDefault="00227D6C" w:rsidP="005A2984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11444176" wp14:editId="2F87C6CE">
            <wp:extent cx="5274310" cy="3493135"/>
            <wp:effectExtent l="0" t="0" r="2540" b="0"/>
            <wp:docPr id="21" name="图片 2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C4013" w14:textId="77777777" w:rsidR="00227D6C" w:rsidRDefault="00227D6C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774DFD1" w14:textId="7639D999" w:rsidR="00227D6C" w:rsidRDefault="004A01AD" w:rsidP="005A298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备选流2：</w:t>
      </w:r>
    </w:p>
    <w:p w14:paraId="245DAD0F" w14:textId="28B992BB" w:rsidR="004A01AD" w:rsidRDefault="004A01AD" w:rsidP="005A2984">
      <w:pPr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20F78B11" wp14:editId="026BA009">
            <wp:extent cx="5274310" cy="67881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8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7C3A8" w14:textId="2991E313" w:rsidR="00AA7458" w:rsidRDefault="00AA7458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CC11908" w14:textId="09B86C31" w:rsidR="004A01AD" w:rsidRDefault="00AA7458" w:rsidP="005A298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0</w:t>
      </w:r>
      <w:r>
        <w:rPr>
          <w:sz w:val="24"/>
          <w:szCs w:val="24"/>
        </w:rPr>
        <w:t xml:space="preserve">202 </w:t>
      </w:r>
      <w:r w:rsidR="00015E7C">
        <w:rPr>
          <w:rFonts w:hint="eastAsia"/>
          <w:sz w:val="24"/>
          <w:szCs w:val="24"/>
        </w:rPr>
        <w:t>银行职员</w:t>
      </w:r>
      <w:r>
        <w:rPr>
          <w:rFonts w:hint="eastAsia"/>
          <w:sz w:val="24"/>
          <w:szCs w:val="24"/>
        </w:rPr>
        <w:t xml:space="preserve"> 添加现金 主事件流</w:t>
      </w:r>
    </w:p>
    <w:p w14:paraId="2775FD73" w14:textId="0C061024" w:rsidR="00AA7458" w:rsidRDefault="00AA7458" w:rsidP="005A2984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3F602C95" wp14:editId="72060B9A">
            <wp:extent cx="5274310" cy="3483610"/>
            <wp:effectExtent l="0" t="0" r="2540" b="2540"/>
            <wp:docPr id="27" name="图片 2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5E58E" w14:textId="77777777" w:rsidR="00AA7458" w:rsidRDefault="00AA7458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97A8326" w14:textId="04AEFAF6" w:rsidR="00AA7458" w:rsidRDefault="00015E7C" w:rsidP="005A298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备选流1：</w:t>
      </w:r>
    </w:p>
    <w:p w14:paraId="47DE72CD" w14:textId="73C6DDA9" w:rsidR="00015E7C" w:rsidRDefault="00015E7C" w:rsidP="005A2984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517B1AA3" wp14:editId="7093FFE9">
            <wp:extent cx="5274310" cy="348361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2A4FD" w14:textId="77777777" w:rsidR="00015E7C" w:rsidRDefault="00015E7C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CD0DD4D" w14:textId="1E4B1AD8" w:rsidR="00015E7C" w:rsidRDefault="00015E7C" w:rsidP="005A298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0</w:t>
      </w:r>
      <w:r>
        <w:rPr>
          <w:sz w:val="24"/>
          <w:szCs w:val="24"/>
        </w:rPr>
        <w:t xml:space="preserve">203 </w:t>
      </w:r>
      <w:r>
        <w:rPr>
          <w:rFonts w:hint="eastAsia"/>
          <w:sz w:val="24"/>
          <w:szCs w:val="24"/>
        </w:rPr>
        <w:t>银行职员维护ATM设备：无需顺序图</w:t>
      </w:r>
    </w:p>
    <w:p w14:paraId="42518E96" w14:textId="77777777" w:rsidR="00015E7C" w:rsidRDefault="00015E7C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88480B9" w14:textId="0612BDE2" w:rsidR="00015E7C" w:rsidRPr="005A2984" w:rsidRDefault="00015E7C" w:rsidP="005A2984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0</w:t>
      </w:r>
      <w:r>
        <w:rPr>
          <w:sz w:val="24"/>
          <w:szCs w:val="24"/>
        </w:rPr>
        <w:t>301</w:t>
      </w:r>
      <w:r>
        <w:rPr>
          <w:rFonts w:hint="eastAsia"/>
          <w:sz w:val="24"/>
          <w:szCs w:val="24"/>
        </w:rPr>
        <w:t xml:space="preserve"> 信用系统收款 系统外事件 无需顺序图</w:t>
      </w:r>
    </w:p>
    <w:sectPr w:rsidR="00015E7C" w:rsidRPr="005A29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D85D5F" w14:textId="77777777" w:rsidR="005C03AA" w:rsidRDefault="005C03AA" w:rsidP="005A4C3A">
      <w:r>
        <w:separator/>
      </w:r>
    </w:p>
  </w:endnote>
  <w:endnote w:type="continuationSeparator" w:id="0">
    <w:p w14:paraId="122A039B" w14:textId="77777777" w:rsidR="005C03AA" w:rsidRDefault="005C03AA" w:rsidP="005A4C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0583E6" w14:textId="77777777" w:rsidR="005C03AA" w:rsidRDefault="005C03AA" w:rsidP="005A4C3A">
      <w:r>
        <w:separator/>
      </w:r>
    </w:p>
  </w:footnote>
  <w:footnote w:type="continuationSeparator" w:id="0">
    <w:p w14:paraId="155A5C7F" w14:textId="77777777" w:rsidR="005C03AA" w:rsidRDefault="005C03AA" w:rsidP="005A4C3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592"/>
    <w:rsid w:val="00015E7C"/>
    <w:rsid w:val="001D5307"/>
    <w:rsid w:val="00227D6C"/>
    <w:rsid w:val="004A01AD"/>
    <w:rsid w:val="005A2984"/>
    <w:rsid w:val="005A4C3A"/>
    <w:rsid w:val="005C03AA"/>
    <w:rsid w:val="00614025"/>
    <w:rsid w:val="00680592"/>
    <w:rsid w:val="007B5C35"/>
    <w:rsid w:val="00870688"/>
    <w:rsid w:val="009827C1"/>
    <w:rsid w:val="00AA7458"/>
    <w:rsid w:val="00AF48B7"/>
    <w:rsid w:val="00C53E9A"/>
    <w:rsid w:val="00F47A15"/>
    <w:rsid w:val="00FF1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AA955B"/>
  <w15:chartTrackingRefBased/>
  <w15:docId w15:val="{2EF7C731-7873-4BD9-A243-81F1A2394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068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2984"/>
    <w:pPr>
      <w:ind w:firstLineChars="200" w:firstLine="420"/>
    </w:pPr>
  </w:style>
  <w:style w:type="table" w:styleId="a4">
    <w:name w:val="Table Grid"/>
    <w:basedOn w:val="a1"/>
    <w:uiPriority w:val="39"/>
    <w:rsid w:val="005A29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5A4C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5A4C3A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5A4C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A4C3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25</Pages>
  <Words>68</Words>
  <Characters>388</Characters>
  <Application>Microsoft Office Word</Application>
  <DocSecurity>0</DocSecurity>
  <Lines>3</Lines>
  <Paragraphs>1</Paragraphs>
  <ScaleCrop>false</ScaleCrop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锦超</dc:creator>
  <cp:keywords/>
  <dc:description/>
  <cp:lastModifiedBy>吴 锦超</cp:lastModifiedBy>
  <cp:revision>2</cp:revision>
  <dcterms:created xsi:type="dcterms:W3CDTF">2022-11-01T09:53:00Z</dcterms:created>
  <dcterms:modified xsi:type="dcterms:W3CDTF">2022-11-02T11:36:00Z</dcterms:modified>
</cp:coreProperties>
</file>