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BD8B" w14:textId="3F964321" w:rsidR="00AE394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项目组（</w:t>
      </w:r>
      <w:r w:rsidR="00DC1903">
        <w:rPr>
          <w:rFonts w:hint="eastAsia"/>
          <w:b/>
          <w:sz w:val="28"/>
          <w:szCs w:val="28"/>
        </w:rPr>
        <w:t>T18</w:t>
      </w:r>
      <w:r>
        <w:rPr>
          <w:rFonts w:hint="eastAsia"/>
          <w:b/>
          <w:sz w:val="28"/>
          <w:szCs w:val="28"/>
        </w:rPr>
        <w:t>）—项目名称（银行自动柜员机（</w:t>
      </w:r>
      <w:r>
        <w:rPr>
          <w:rFonts w:hint="eastAsia"/>
          <w:b/>
          <w:sz w:val="28"/>
          <w:szCs w:val="28"/>
        </w:rPr>
        <w:t>ATM</w:t>
      </w:r>
      <w:r>
        <w:rPr>
          <w:rFonts w:hint="eastAsia"/>
          <w:b/>
          <w:sz w:val="28"/>
          <w:szCs w:val="28"/>
        </w:rPr>
        <w:t>）模拟软件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340"/>
        <w:gridCol w:w="467"/>
        <w:gridCol w:w="467"/>
        <w:gridCol w:w="469"/>
        <w:gridCol w:w="468"/>
        <w:gridCol w:w="477"/>
        <w:gridCol w:w="477"/>
        <w:gridCol w:w="468"/>
        <w:gridCol w:w="469"/>
        <w:gridCol w:w="468"/>
        <w:gridCol w:w="468"/>
        <w:gridCol w:w="469"/>
        <w:gridCol w:w="468"/>
        <w:gridCol w:w="461"/>
        <w:gridCol w:w="620"/>
        <w:gridCol w:w="620"/>
        <w:gridCol w:w="620"/>
        <w:gridCol w:w="620"/>
        <w:gridCol w:w="620"/>
        <w:gridCol w:w="620"/>
        <w:gridCol w:w="620"/>
        <w:gridCol w:w="620"/>
        <w:gridCol w:w="572"/>
      </w:tblGrid>
      <w:tr w:rsidR="00AE3942" w14:paraId="680D3124" w14:textId="77777777" w:rsidTr="005D6B01">
        <w:trPr>
          <w:cantSplit/>
        </w:trPr>
        <w:tc>
          <w:tcPr>
            <w:tcW w:w="980" w:type="dxa"/>
            <w:vMerge w:val="restart"/>
            <w:vAlign w:val="center"/>
          </w:tcPr>
          <w:p w14:paraId="345770F6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40" w:type="dxa"/>
            <w:vMerge w:val="restart"/>
            <w:vAlign w:val="center"/>
          </w:tcPr>
          <w:p w14:paraId="199563C3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096" w:type="dxa"/>
            <w:gridSpan w:val="13"/>
            <w:vAlign w:val="center"/>
          </w:tcPr>
          <w:p w14:paraId="1320F3E1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项目文档</w:t>
            </w:r>
          </w:p>
        </w:tc>
        <w:tc>
          <w:tcPr>
            <w:tcW w:w="4960" w:type="dxa"/>
            <w:gridSpan w:val="8"/>
            <w:vAlign w:val="center"/>
          </w:tcPr>
          <w:p w14:paraId="7238AF84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考勤</w:t>
            </w:r>
          </w:p>
        </w:tc>
        <w:tc>
          <w:tcPr>
            <w:tcW w:w="572" w:type="dxa"/>
            <w:vMerge w:val="restart"/>
            <w:vAlign w:val="center"/>
          </w:tcPr>
          <w:p w14:paraId="03B23E50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课堂参与分数</w:t>
            </w:r>
          </w:p>
        </w:tc>
      </w:tr>
      <w:tr w:rsidR="00AE3942" w14:paraId="605FFE52" w14:textId="77777777" w:rsidTr="005D6B01">
        <w:trPr>
          <w:cantSplit/>
        </w:trPr>
        <w:tc>
          <w:tcPr>
            <w:tcW w:w="980" w:type="dxa"/>
            <w:vMerge/>
          </w:tcPr>
          <w:p w14:paraId="5D23271D" w14:textId="77777777" w:rsidR="00AE3942" w:rsidRDefault="00AE3942">
            <w:pPr>
              <w:rPr>
                <w:b/>
              </w:rPr>
            </w:pPr>
          </w:p>
        </w:tc>
        <w:tc>
          <w:tcPr>
            <w:tcW w:w="1340" w:type="dxa"/>
            <w:vMerge/>
          </w:tcPr>
          <w:p w14:paraId="28A07919" w14:textId="77777777" w:rsidR="00AE3942" w:rsidRDefault="00AE3942">
            <w:pPr>
              <w:rPr>
                <w:b/>
              </w:rPr>
            </w:pPr>
          </w:p>
        </w:tc>
        <w:tc>
          <w:tcPr>
            <w:tcW w:w="467" w:type="dxa"/>
          </w:tcPr>
          <w:p w14:paraId="2F528DB3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初始软件项目计划</w:t>
            </w:r>
          </w:p>
        </w:tc>
        <w:tc>
          <w:tcPr>
            <w:tcW w:w="467" w:type="dxa"/>
          </w:tcPr>
          <w:p w14:paraId="0D12C8CC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软件需求规范</w:t>
            </w:r>
          </w:p>
        </w:tc>
        <w:tc>
          <w:tcPr>
            <w:tcW w:w="469" w:type="dxa"/>
          </w:tcPr>
          <w:p w14:paraId="24ADF980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用户界面原型</w:t>
            </w:r>
          </w:p>
        </w:tc>
        <w:tc>
          <w:tcPr>
            <w:tcW w:w="468" w:type="dxa"/>
          </w:tcPr>
          <w:p w14:paraId="4149709A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详细软件项目计划</w:t>
            </w:r>
          </w:p>
        </w:tc>
        <w:tc>
          <w:tcPr>
            <w:tcW w:w="477" w:type="dxa"/>
          </w:tcPr>
          <w:p w14:paraId="39719A43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软件测试计划</w:t>
            </w:r>
          </w:p>
        </w:tc>
        <w:tc>
          <w:tcPr>
            <w:tcW w:w="477" w:type="dxa"/>
          </w:tcPr>
          <w:p w14:paraId="5637DFC5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配置管理计划</w:t>
            </w:r>
          </w:p>
        </w:tc>
        <w:tc>
          <w:tcPr>
            <w:tcW w:w="468" w:type="dxa"/>
          </w:tcPr>
          <w:p w14:paraId="389063D4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设计文档</w:t>
            </w:r>
          </w:p>
        </w:tc>
        <w:tc>
          <w:tcPr>
            <w:tcW w:w="469" w:type="dxa"/>
          </w:tcPr>
          <w:p w14:paraId="16529F00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软件测试设计</w:t>
            </w:r>
          </w:p>
        </w:tc>
        <w:tc>
          <w:tcPr>
            <w:tcW w:w="468" w:type="dxa"/>
          </w:tcPr>
          <w:p w14:paraId="7AAA7473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测试报告</w:t>
            </w:r>
          </w:p>
        </w:tc>
        <w:tc>
          <w:tcPr>
            <w:tcW w:w="468" w:type="dxa"/>
          </w:tcPr>
          <w:p w14:paraId="78425B7B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配置库</w:t>
            </w:r>
          </w:p>
        </w:tc>
        <w:tc>
          <w:tcPr>
            <w:tcW w:w="469" w:type="dxa"/>
          </w:tcPr>
          <w:p w14:paraId="24BC79B1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交付产品</w:t>
            </w:r>
          </w:p>
        </w:tc>
        <w:tc>
          <w:tcPr>
            <w:tcW w:w="468" w:type="dxa"/>
          </w:tcPr>
          <w:p w14:paraId="6D954674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用户手册</w:t>
            </w:r>
          </w:p>
        </w:tc>
        <w:tc>
          <w:tcPr>
            <w:tcW w:w="461" w:type="dxa"/>
          </w:tcPr>
          <w:p w14:paraId="12BCB11A" w14:textId="77777777" w:rsidR="00AE3942" w:rsidRDefault="00AE3942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6BE2E7B8" w14:textId="77777777" w:rsidR="00AE3942" w:rsidRDefault="00AE3942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7AE05D4D" w14:textId="77777777" w:rsidR="00AE3942" w:rsidRDefault="00AE3942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0C683CB3" w14:textId="77777777" w:rsidR="00AE3942" w:rsidRDefault="00AE3942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15ED5DE5" w14:textId="77777777" w:rsidR="00AE3942" w:rsidRDefault="00AE3942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4E37DCE1" w14:textId="77777777" w:rsidR="00AE3942" w:rsidRDefault="00AE3942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5021708A" w14:textId="77777777" w:rsidR="00AE3942" w:rsidRDefault="00AE3942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2DE73EF1" w14:textId="77777777" w:rsidR="00AE3942" w:rsidRDefault="00AE3942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1B66711B" w14:textId="77777777" w:rsidR="00AE3942" w:rsidRDefault="00AE3942">
            <w:pPr>
              <w:rPr>
                <w:b/>
              </w:rPr>
            </w:pPr>
          </w:p>
        </w:tc>
        <w:tc>
          <w:tcPr>
            <w:tcW w:w="572" w:type="dxa"/>
            <w:vMerge/>
            <w:vAlign w:val="center"/>
          </w:tcPr>
          <w:p w14:paraId="440DCC36" w14:textId="77777777" w:rsidR="00AE3942" w:rsidRDefault="00AE3942">
            <w:pPr>
              <w:jc w:val="center"/>
              <w:rPr>
                <w:b/>
              </w:rPr>
            </w:pPr>
          </w:p>
        </w:tc>
      </w:tr>
      <w:tr w:rsidR="005D6B01" w14:paraId="52FF0063" w14:textId="77777777" w:rsidTr="005D6B01">
        <w:tc>
          <w:tcPr>
            <w:tcW w:w="980" w:type="dxa"/>
            <w:vAlign w:val="center"/>
          </w:tcPr>
          <w:p w14:paraId="5DAC6D4C" w14:textId="33992293" w:rsidR="005D6B01" w:rsidRDefault="005D6B01" w:rsidP="005D6B01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高轩</w:t>
            </w:r>
          </w:p>
        </w:tc>
        <w:tc>
          <w:tcPr>
            <w:tcW w:w="1340" w:type="dxa"/>
            <w:vAlign w:val="center"/>
          </w:tcPr>
          <w:p w14:paraId="3AE9F0D3" w14:textId="77777777" w:rsidR="005D6B01" w:rsidRDefault="005D6B01" w:rsidP="005D6B0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项目经理</w:t>
            </w:r>
          </w:p>
        </w:tc>
        <w:tc>
          <w:tcPr>
            <w:tcW w:w="467" w:type="dxa"/>
          </w:tcPr>
          <w:p w14:paraId="3BC89DED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7" w:type="dxa"/>
          </w:tcPr>
          <w:p w14:paraId="1A5F6DAF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9FF8B38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B8CC979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2319F08A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52D9FD9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25A06C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2C2A39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00A7A2C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CFDCB2A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F67FAA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3079DD4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463E9A98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ABD851E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3A8D02E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E4726FC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AAF8D2F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BC7EC77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FC7410A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A16CBC3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793DB59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4E52A133" w14:textId="77777777" w:rsidR="005D6B01" w:rsidRDefault="005D6B01" w:rsidP="005D6B01">
            <w:pPr>
              <w:rPr>
                <w:rFonts w:ascii="宋体" w:hAnsi="宋体"/>
              </w:rPr>
            </w:pPr>
          </w:p>
        </w:tc>
      </w:tr>
      <w:tr w:rsidR="005D6B01" w14:paraId="008279E7" w14:textId="77777777" w:rsidTr="005D6B01">
        <w:tc>
          <w:tcPr>
            <w:tcW w:w="980" w:type="dxa"/>
            <w:vAlign w:val="center"/>
          </w:tcPr>
          <w:p w14:paraId="1BBEAE28" w14:textId="14D02D28" w:rsidR="005D6B01" w:rsidRDefault="005D6B01" w:rsidP="005D6B01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宣傲</w:t>
            </w:r>
          </w:p>
        </w:tc>
        <w:tc>
          <w:tcPr>
            <w:tcW w:w="1340" w:type="dxa"/>
            <w:vAlign w:val="center"/>
          </w:tcPr>
          <w:p w14:paraId="7D2C0659" w14:textId="77777777" w:rsidR="005D6B01" w:rsidRDefault="005D6B01" w:rsidP="005D6B0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系统分析员</w:t>
            </w:r>
          </w:p>
        </w:tc>
        <w:tc>
          <w:tcPr>
            <w:tcW w:w="467" w:type="dxa"/>
          </w:tcPr>
          <w:p w14:paraId="1CFC920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207AB63D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1EAE15A2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780A8AB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DD3602B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711D265D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55A85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F27AA1C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FB5B6DC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934E2BA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CEAB404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308CB01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360BF20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11911FB2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779A6D1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1014769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91D7CC9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4B48E53D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468F342B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ED13BBF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BEDFE55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3442C4BE" w14:textId="77777777" w:rsidR="005D6B01" w:rsidRDefault="005D6B01" w:rsidP="005D6B01">
            <w:pPr>
              <w:rPr>
                <w:rFonts w:ascii="宋体" w:hAnsi="宋体"/>
              </w:rPr>
            </w:pPr>
          </w:p>
        </w:tc>
      </w:tr>
      <w:tr w:rsidR="005D6B01" w14:paraId="166EBD11" w14:textId="77777777" w:rsidTr="005D6B01">
        <w:tc>
          <w:tcPr>
            <w:tcW w:w="980" w:type="dxa"/>
            <w:vAlign w:val="center"/>
          </w:tcPr>
          <w:p w14:paraId="288B5455" w14:textId="11612383" w:rsidR="005D6B01" w:rsidRDefault="005D6B01" w:rsidP="005D6B01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吴锦超</w:t>
            </w:r>
          </w:p>
        </w:tc>
        <w:tc>
          <w:tcPr>
            <w:tcW w:w="1340" w:type="dxa"/>
            <w:vAlign w:val="center"/>
          </w:tcPr>
          <w:p w14:paraId="042F0A50" w14:textId="77777777" w:rsidR="005D6B01" w:rsidRDefault="005D6B01" w:rsidP="005D6B0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设计员</w:t>
            </w:r>
          </w:p>
        </w:tc>
        <w:tc>
          <w:tcPr>
            <w:tcW w:w="467" w:type="dxa"/>
          </w:tcPr>
          <w:p w14:paraId="1BAB5E58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184F0570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2A906302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033003C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F9CB7FB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7A4AE08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5947E66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4CC1E380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541742D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B12B18B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732217A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93B021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7CBEBBE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151FCBA4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FD41077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588A6C9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67322BE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A08B5ED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B383C4E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76E7C29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49E2C9B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1321E584" w14:textId="77777777" w:rsidR="005D6B01" w:rsidRDefault="005D6B01" w:rsidP="005D6B01">
            <w:pPr>
              <w:rPr>
                <w:rFonts w:ascii="宋体" w:hAnsi="宋体"/>
              </w:rPr>
            </w:pPr>
          </w:p>
        </w:tc>
      </w:tr>
      <w:tr w:rsidR="005D6B01" w14:paraId="1927A946" w14:textId="77777777" w:rsidTr="005D6B01">
        <w:tc>
          <w:tcPr>
            <w:tcW w:w="980" w:type="dxa"/>
            <w:vAlign w:val="center"/>
          </w:tcPr>
          <w:p w14:paraId="3157ECEC" w14:textId="569C131C" w:rsidR="005D6B01" w:rsidRDefault="005D6B01" w:rsidP="005D6B01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牟战</w:t>
            </w:r>
          </w:p>
        </w:tc>
        <w:tc>
          <w:tcPr>
            <w:tcW w:w="1340" w:type="dxa"/>
            <w:vAlign w:val="center"/>
          </w:tcPr>
          <w:p w14:paraId="1528F8F9" w14:textId="77777777" w:rsidR="005D6B01" w:rsidRDefault="005D6B01" w:rsidP="005D6B0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测试经理</w:t>
            </w:r>
          </w:p>
        </w:tc>
        <w:tc>
          <w:tcPr>
            <w:tcW w:w="467" w:type="dxa"/>
          </w:tcPr>
          <w:p w14:paraId="5FE416C3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4C4A1A6B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1E46412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1DFE147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44D2395C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4FEF4CB9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A5F27EE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F8B9D52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4A1F0DAF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245CC393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5C79F71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63C7F01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79E111BE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4A7291B2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84C3441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E7D6C3F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CAE5D10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48352726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A2BABDB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86CBC3D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E7E352B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0ACA97A1" w14:textId="77777777" w:rsidR="005D6B01" w:rsidRDefault="005D6B01" w:rsidP="005D6B01">
            <w:pPr>
              <w:rPr>
                <w:rFonts w:ascii="宋体" w:hAnsi="宋体"/>
              </w:rPr>
            </w:pPr>
          </w:p>
        </w:tc>
      </w:tr>
      <w:tr w:rsidR="005D6B01" w14:paraId="01180D32" w14:textId="77777777" w:rsidTr="005D6B01">
        <w:tc>
          <w:tcPr>
            <w:tcW w:w="980" w:type="dxa"/>
            <w:vAlign w:val="center"/>
          </w:tcPr>
          <w:p w14:paraId="2195953C" w14:textId="3C95EDB1" w:rsidR="005D6B01" w:rsidRDefault="005D6B01" w:rsidP="005D6B01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徐珮轩</w:t>
            </w:r>
          </w:p>
        </w:tc>
        <w:tc>
          <w:tcPr>
            <w:tcW w:w="1340" w:type="dxa"/>
            <w:vAlign w:val="center"/>
          </w:tcPr>
          <w:p w14:paraId="028AD81F" w14:textId="77777777" w:rsidR="005D6B01" w:rsidRDefault="005D6B01" w:rsidP="005D6B0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配置经理</w:t>
            </w:r>
          </w:p>
        </w:tc>
        <w:tc>
          <w:tcPr>
            <w:tcW w:w="467" w:type="dxa"/>
          </w:tcPr>
          <w:p w14:paraId="2391CF04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2BBF974F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01C8DC9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2783AEE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297966F2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16F2B61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10DFFD6F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C0A52F4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31D4D5B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2D797F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199AC40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15EC73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0C0D42D4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73C97B2E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3878E72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2707345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F02FF53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109E426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3826D35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DA45734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4B254A3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4865B686" w14:textId="77777777" w:rsidR="005D6B01" w:rsidRDefault="005D6B01" w:rsidP="005D6B01">
            <w:pPr>
              <w:rPr>
                <w:rFonts w:ascii="宋体" w:hAnsi="宋体"/>
              </w:rPr>
            </w:pPr>
          </w:p>
        </w:tc>
      </w:tr>
      <w:tr w:rsidR="005D6B01" w14:paraId="54AC236F" w14:textId="77777777" w:rsidTr="005D6B01">
        <w:tc>
          <w:tcPr>
            <w:tcW w:w="980" w:type="dxa"/>
          </w:tcPr>
          <w:p w14:paraId="12BEFAD4" w14:textId="5ECC74F1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王天宇</w:t>
            </w:r>
          </w:p>
        </w:tc>
        <w:tc>
          <w:tcPr>
            <w:tcW w:w="1340" w:type="dxa"/>
          </w:tcPr>
          <w:p w14:paraId="43A94B51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界面设计员</w:t>
            </w:r>
          </w:p>
        </w:tc>
        <w:tc>
          <w:tcPr>
            <w:tcW w:w="467" w:type="dxa"/>
          </w:tcPr>
          <w:p w14:paraId="50BB3F8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3A80D8CA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C098071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13915EB2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4AEA9F04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25E339D1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92DC6D8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0C31FDA0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4DB9C98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8135946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09549532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CEC4C93" w14:textId="77777777" w:rsidR="005D6B01" w:rsidRDefault="005D6B01" w:rsidP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1" w:type="dxa"/>
          </w:tcPr>
          <w:p w14:paraId="604259B9" w14:textId="77777777" w:rsidR="005D6B01" w:rsidRDefault="005D6B01" w:rsidP="005D6B01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C79027E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9619860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01F9DC7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47F49B5B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DF8D784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E70942F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FF18F83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11B7685" w14:textId="77777777" w:rsidR="005D6B01" w:rsidRDefault="005D6B01" w:rsidP="005D6B01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259EB5AB" w14:textId="77777777" w:rsidR="005D6B01" w:rsidRDefault="005D6B01" w:rsidP="005D6B01">
            <w:pPr>
              <w:rPr>
                <w:rFonts w:ascii="宋体" w:hAnsi="宋体"/>
              </w:rPr>
            </w:pPr>
          </w:p>
        </w:tc>
      </w:tr>
    </w:tbl>
    <w:p w14:paraId="6AD829A5" w14:textId="77777777" w:rsidR="00AE3942" w:rsidRDefault="00000000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文档评审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360"/>
        <w:gridCol w:w="8309"/>
        <w:gridCol w:w="1239"/>
        <w:gridCol w:w="918"/>
      </w:tblGrid>
      <w:tr w:rsidR="00AE3942" w14:paraId="071AA78A" w14:textId="77777777" w:rsidTr="00CB5D3F">
        <w:tc>
          <w:tcPr>
            <w:tcW w:w="2122" w:type="dxa"/>
          </w:tcPr>
          <w:p w14:paraId="01C2945C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1360" w:type="dxa"/>
          </w:tcPr>
          <w:p w14:paraId="20C232D0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评审日期</w:t>
            </w:r>
          </w:p>
        </w:tc>
        <w:tc>
          <w:tcPr>
            <w:tcW w:w="8309" w:type="dxa"/>
          </w:tcPr>
          <w:p w14:paraId="5524218B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评审结果</w:t>
            </w:r>
          </w:p>
        </w:tc>
        <w:tc>
          <w:tcPr>
            <w:tcW w:w="1239" w:type="dxa"/>
          </w:tcPr>
          <w:p w14:paraId="6627A304" w14:textId="77777777" w:rsidR="00AE3942" w:rsidRDefault="00AE3942">
            <w:pPr>
              <w:jc w:val="center"/>
              <w:rPr>
                <w:b/>
              </w:rPr>
            </w:pPr>
          </w:p>
        </w:tc>
        <w:tc>
          <w:tcPr>
            <w:tcW w:w="918" w:type="dxa"/>
          </w:tcPr>
          <w:p w14:paraId="19A5C246" w14:textId="77777777" w:rsidR="00AE394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</w:tr>
      <w:tr w:rsidR="00AE3942" w14:paraId="103231B2" w14:textId="77777777" w:rsidTr="00CB5D3F">
        <w:tc>
          <w:tcPr>
            <w:tcW w:w="2122" w:type="dxa"/>
          </w:tcPr>
          <w:p w14:paraId="2499FDC6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初始软件项目计划</w:t>
            </w:r>
          </w:p>
        </w:tc>
        <w:tc>
          <w:tcPr>
            <w:tcW w:w="1360" w:type="dxa"/>
          </w:tcPr>
          <w:p w14:paraId="42A967F3" w14:textId="6ABB0F23" w:rsidR="00AE3942" w:rsidRDefault="00CB5D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2022-10-10</w:t>
            </w:r>
          </w:p>
        </w:tc>
        <w:tc>
          <w:tcPr>
            <w:tcW w:w="8309" w:type="dxa"/>
          </w:tcPr>
          <w:p w14:paraId="773920CE" w14:textId="77777777" w:rsidR="008D2330" w:rsidRPr="008D2330" w:rsidRDefault="008D2330" w:rsidP="008D2330">
            <w:pPr>
              <w:rPr>
                <w:rFonts w:ascii="宋体" w:hAnsi="宋体" w:hint="eastAsia"/>
              </w:rPr>
            </w:pPr>
            <w:r w:rsidRPr="008D2330">
              <w:rPr>
                <w:rFonts w:ascii="宋体" w:hAnsi="宋体" w:hint="eastAsia"/>
              </w:rPr>
              <w:t>初次评审：9.6</w:t>
            </w:r>
          </w:p>
          <w:p w14:paraId="65AC7299" w14:textId="77777777" w:rsidR="008D2330" w:rsidRPr="008D2330" w:rsidRDefault="008D2330" w:rsidP="008D2330">
            <w:pPr>
              <w:rPr>
                <w:rFonts w:ascii="宋体" w:hAnsi="宋体" w:hint="eastAsia"/>
              </w:rPr>
            </w:pPr>
            <w:r w:rsidRPr="008D2330">
              <w:rPr>
                <w:rFonts w:ascii="宋体" w:hAnsi="宋体" w:hint="eastAsia"/>
              </w:rPr>
              <w:t>1.无修订历史记录表</w:t>
            </w:r>
          </w:p>
          <w:p w14:paraId="23B549DA" w14:textId="77777777" w:rsidR="008D2330" w:rsidRPr="008D2330" w:rsidRDefault="008D2330" w:rsidP="008D2330">
            <w:pPr>
              <w:rPr>
                <w:rFonts w:ascii="宋体" w:hAnsi="宋体" w:hint="eastAsia"/>
              </w:rPr>
            </w:pPr>
            <w:r w:rsidRPr="008D2330">
              <w:rPr>
                <w:rFonts w:ascii="宋体" w:hAnsi="宋体" w:hint="eastAsia"/>
              </w:rPr>
              <w:t>2.任务进度安排不合理（测试阶段安排在开发阶段之前就结束了）</w:t>
            </w:r>
          </w:p>
          <w:p w14:paraId="7CDEE3BE" w14:textId="4271190F" w:rsidR="008D2330" w:rsidRPr="008D2330" w:rsidRDefault="008D2330" w:rsidP="008D2330">
            <w:pPr>
              <w:rPr>
                <w:rFonts w:ascii="宋体" w:hAnsi="宋体" w:hint="eastAsia"/>
              </w:rPr>
            </w:pPr>
            <w:r w:rsidRPr="008D2330">
              <w:rPr>
                <w:rFonts w:ascii="宋体" w:hAnsi="宋体" w:hint="eastAsia"/>
              </w:rPr>
              <w:t>3.缺少迭代规划</w:t>
            </w:r>
          </w:p>
          <w:p w14:paraId="0DD3EF08" w14:textId="77777777" w:rsidR="008D2330" w:rsidRPr="008D2330" w:rsidRDefault="008D2330" w:rsidP="008D2330">
            <w:pPr>
              <w:rPr>
                <w:rFonts w:ascii="宋体" w:hAnsi="宋体" w:hint="eastAsia"/>
              </w:rPr>
            </w:pPr>
            <w:r w:rsidRPr="008D2330">
              <w:rPr>
                <w:rFonts w:ascii="宋体" w:hAnsi="宋体" w:hint="eastAsia"/>
              </w:rPr>
              <w:t>二次提交：9.7</w:t>
            </w:r>
          </w:p>
          <w:p w14:paraId="1685B4E4" w14:textId="77777777" w:rsidR="008D2330" w:rsidRPr="008D2330" w:rsidRDefault="008D2330" w:rsidP="008D2330">
            <w:pPr>
              <w:rPr>
                <w:rFonts w:ascii="宋体" w:hAnsi="宋体" w:hint="eastAsia"/>
              </w:rPr>
            </w:pPr>
            <w:r w:rsidRPr="008D2330">
              <w:rPr>
                <w:rFonts w:ascii="宋体" w:hAnsi="宋体" w:hint="eastAsia"/>
              </w:rPr>
              <w:t>1.无修订历史记录表</w:t>
            </w:r>
          </w:p>
          <w:p w14:paraId="22793E09" w14:textId="77777777" w:rsidR="008D2330" w:rsidRPr="008D2330" w:rsidRDefault="008D2330" w:rsidP="008D2330">
            <w:pPr>
              <w:rPr>
                <w:rFonts w:ascii="宋体" w:hAnsi="宋体" w:hint="eastAsia"/>
              </w:rPr>
            </w:pPr>
            <w:r w:rsidRPr="008D2330">
              <w:rPr>
                <w:rFonts w:ascii="宋体" w:hAnsi="宋体" w:hint="eastAsia"/>
              </w:rPr>
              <w:t>2.缺少迭代规划</w:t>
            </w:r>
          </w:p>
          <w:p w14:paraId="7805B901" w14:textId="204DA362" w:rsidR="00AE3942" w:rsidRDefault="008D2330" w:rsidP="008D2330">
            <w:pPr>
              <w:rPr>
                <w:rFonts w:ascii="宋体" w:hAnsi="宋体"/>
              </w:rPr>
            </w:pPr>
            <w:r w:rsidRPr="008D2330">
              <w:rPr>
                <w:rFonts w:ascii="宋体" w:hAnsi="宋体" w:hint="eastAsia"/>
              </w:rPr>
              <w:t>2022-10-12二次评审通过。</w:t>
            </w:r>
          </w:p>
        </w:tc>
        <w:tc>
          <w:tcPr>
            <w:tcW w:w="1239" w:type="dxa"/>
          </w:tcPr>
          <w:p w14:paraId="0030B58F" w14:textId="77777777" w:rsidR="00AE3942" w:rsidRDefault="008D233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二次提交</w:t>
            </w:r>
          </w:p>
          <w:p w14:paraId="0E975281" w14:textId="41529E81" w:rsidR="008D2330" w:rsidRDefault="008D233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918" w:type="dxa"/>
          </w:tcPr>
          <w:p w14:paraId="5E44CB25" w14:textId="5E1E4F10" w:rsidR="00AE3942" w:rsidRDefault="008D233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.5</w:t>
            </w:r>
          </w:p>
        </w:tc>
      </w:tr>
      <w:tr w:rsidR="00AE3942" w14:paraId="471D6EED" w14:textId="77777777" w:rsidTr="00CB5D3F">
        <w:tc>
          <w:tcPr>
            <w:tcW w:w="2122" w:type="dxa"/>
          </w:tcPr>
          <w:p w14:paraId="70A938AD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软件需求规范</w:t>
            </w:r>
          </w:p>
        </w:tc>
        <w:tc>
          <w:tcPr>
            <w:tcW w:w="1360" w:type="dxa"/>
          </w:tcPr>
          <w:p w14:paraId="26F03BD6" w14:textId="57F75FB4" w:rsidR="00AE3942" w:rsidRDefault="00CB5D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2022-10-10</w:t>
            </w:r>
          </w:p>
        </w:tc>
        <w:tc>
          <w:tcPr>
            <w:tcW w:w="8309" w:type="dxa"/>
          </w:tcPr>
          <w:p w14:paraId="03122712" w14:textId="77777777" w:rsidR="00DC1903" w:rsidRPr="00DC1903" w:rsidRDefault="00DC1903" w:rsidP="00DC1903">
            <w:pPr>
              <w:rPr>
                <w:rFonts w:ascii="宋体" w:hAnsi="宋体"/>
              </w:rPr>
            </w:pPr>
            <w:r w:rsidRPr="00DC1903">
              <w:rPr>
                <w:rFonts w:ascii="宋体" w:hAnsi="宋体" w:hint="eastAsia"/>
              </w:rPr>
              <w:t>1.无修订历史记录表</w:t>
            </w:r>
          </w:p>
          <w:p w14:paraId="6A718DB7" w14:textId="77777777" w:rsidR="00DC1903" w:rsidRPr="00DC1903" w:rsidRDefault="00DC1903" w:rsidP="00DC1903">
            <w:pPr>
              <w:rPr>
                <w:rFonts w:ascii="宋体" w:hAnsi="宋体"/>
              </w:rPr>
            </w:pPr>
            <w:r w:rsidRPr="00DC1903">
              <w:rPr>
                <w:rFonts w:ascii="宋体" w:hAnsi="宋体" w:hint="eastAsia"/>
              </w:rPr>
              <w:t>2.需求说明与用例说明有不一致的地方（需求说明中有“查询交易记录”而用例说明没有。用例说明中有“付款”而需求说明中没有。）</w:t>
            </w:r>
          </w:p>
          <w:p w14:paraId="24571D29" w14:textId="77777777" w:rsidR="00AE3942" w:rsidRDefault="00DC1903" w:rsidP="00DC1903">
            <w:pPr>
              <w:rPr>
                <w:rFonts w:ascii="宋体" w:hAnsi="宋体"/>
              </w:rPr>
            </w:pPr>
            <w:r w:rsidRPr="00DC1903">
              <w:rPr>
                <w:rFonts w:ascii="宋体" w:hAnsi="宋体" w:hint="eastAsia"/>
              </w:rPr>
              <w:t>3.用例备选流定义不完整、不全面（例如，取款时，客户插入公交卡等非银行卡、客户中途取消操作直接退卡、无法连接银行数据中心等。其它用例也类似。）</w:t>
            </w:r>
          </w:p>
          <w:p w14:paraId="6934454D" w14:textId="2EAD5767" w:rsidR="00A028CD" w:rsidRDefault="00A028CD" w:rsidP="00DC1903">
            <w:pPr>
              <w:rPr>
                <w:rFonts w:ascii="宋体" w:hAnsi="宋体" w:hint="eastAsia"/>
              </w:rPr>
            </w:pPr>
            <w:r w:rsidRPr="00A028CD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39" w:type="dxa"/>
          </w:tcPr>
          <w:p w14:paraId="15537C88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EDD33EA" w14:textId="55B04729" w:rsidR="00AE3942" w:rsidRDefault="00DC190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.6</w:t>
            </w:r>
          </w:p>
        </w:tc>
      </w:tr>
      <w:tr w:rsidR="00AE3942" w14:paraId="5BC73069" w14:textId="77777777" w:rsidTr="00CB5D3F">
        <w:tc>
          <w:tcPr>
            <w:tcW w:w="2122" w:type="dxa"/>
          </w:tcPr>
          <w:p w14:paraId="4F35488C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用户界面原型</w:t>
            </w:r>
          </w:p>
        </w:tc>
        <w:tc>
          <w:tcPr>
            <w:tcW w:w="1360" w:type="dxa"/>
          </w:tcPr>
          <w:p w14:paraId="4A2D0384" w14:textId="6E1D5FD1" w:rsidR="00AE3942" w:rsidRDefault="00CB5D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2022-10-10</w:t>
            </w:r>
          </w:p>
        </w:tc>
        <w:tc>
          <w:tcPr>
            <w:tcW w:w="8309" w:type="dxa"/>
          </w:tcPr>
          <w:p w14:paraId="42D2D925" w14:textId="77777777" w:rsidR="00DC1903" w:rsidRPr="00DC1903" w:rsidRDefault="00DC1903" w:rsidP="00DC1903">
            <w:pPr>
              <w:rPr>
                <w:rFonts w:ascii="宋体" w:hAnsi="宋体"/>
              </w:rPr>
            </w:pPr>
            <w:r w:rsidRPr="00DC1903">
              <w:rPr>
                <w:rFonts w:ascii="宋体" w:hAnsi="宋体" w:hint="eastAsia"/>
              </w:rPr>
              <w:t>1.无修订历史记录表</w:t>
            </w:r>
          </w:p>
          <w:p w14:paraId="2DE127ED" w14:textId="77777777" w:rsidR="00DC1903" w:rsidRPr="00DC1903" w:rsidRDefault="00DC1903" w:rsidP="00DC1903">
            <w:pPr>
              <w:rPr>
                <w:rFonts w:ascii="宋体" w:hAnsi="宋体"/>
              </w:rPr>
            </w:pPr>
            <w:r w:rsidRPr="00DC1903">
              <w:rPr>
                <w:rFonts w:ascii="宋体" w:hAnsi="宋体" w:hint="eastAsia"/>
              </w:rPr>
              <w:t>2.与需求规约不一致（需求规约中有提到“查询交易记录”和“付款”、“收款”，而UI设计没有支持。）</w:t>
            </w:r>
          </w:p>
          <w:p w14:paraId="2C402F6A" w14:textId="77777777" w:rsidR="00AE3942" w:rsidRDefault="00DC1903" w:rsidP="00DC1903">
            <w:pPr>
              <w:rPr>
                <w:rFonts w:ascii="宋体" w:hAnsi="宋体"/>
              </w:rPr>
            </w:pPr>
            <w:r w:rsidRPr="00DC1903">
              <w:rPr>
                <w:rFonts w:ascii="宋体" w:hAnsi="宋体" w:hint="eastAsia"/>
              </w:rPr>
              <w:t>3.主界面设计应优化（注册与登录按钮应与其它各项主要功能按钮明显区分开。）</w:t>
            </w:r>
          </w:p>
          <w:p w14:paraId="3BECC4EE" w14:textId="320D8ED6" w:rsidR="00A028CD" w:rsidRDefault="00A028CD" w:rsidP="00DC1903">
            <w:pPr>
              <w:rPr>
                <w:rFonts w:ascii="宋体" w:hAnsi="宋体" w:hint="eastAsia"/>
              </w:rPr>
            </w:pPr>
            <w:r w:rsidRPr="00A028CD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39" w:type="dxa"/>
          </w:tcPr>
          <w:p w14:paraId="054BC079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4623858C" w14:textId="08B9BE27" w:rsidR="00AE3942" w:rsidRDefault="00DC190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.7</w:t>
            </w:r>
          </w:p>
        </w:tc>
      </w:tr>
      <w:tr w:rsidR="00AE3942" w14:paraId="6B7D7CD0" w14:textId="77777777" w:rsidTr="00CB5D3F">
        <w:tc>
          <w:tcPr>
            <w:tcW w:w="2122" w:type="dxa"/>
          </w:tcPr>
          <w:p w14:paraId="03992336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软件测试计划</w:t>
            </w:r>
          </w:p>
        </w:tc>
        <w:tc>
          <w:tcPr>
            <w:tcW w:w="1360" w:type="dxa"/>
          </w:tcPr>
          <w:p w14:paraId="24E873C9" w14:textId="2A9AD877" w:rsidR="00AE3942" w:rsidRDefault="00CB5D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2022-10-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8309" w:type="dxa"/>
          </w:tcPr>
          <w:p w14:paraId="30441443" w14:textId="149AC30B" w:rsidR="005D6B01" w:rsidRDefault="005D6B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初次评审：0</w:t>
            </w:r>
          </w:p>
          <w:p w14:paraId="04AE9D19" w14:textId="64AF32FE" w:rsidR="00AE3942" w:rsidRDefault="003C218C">
            <w:pPr>
              <w:rPr>
                <w:rFonts w:ascii="宋体" w:hAnsi="宋体"/>
              </w:rPr>
            </w:pPr>
            <w:r w:rsidRPr="003C218C">
              <w:rPr>
                <w:rFonts w:ascii="宋体" w:hAnsi="宋体" w:hint="eastAsia"/>
              </w:rPr>
              <w:t>1.测试计划写成了测试设计（建议参考群文件里发的相关模板。）</w:t>
            </w:r>
          </w:p>
        </w:tc>
        <w:tc>
          <w:tcPr>
            <w:tcW w:w="1239" w:type="dxa"/>
          </w:tcPr>
          <w:p w14:paraId="39CD689A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1832AF58" w14:textId="78DC27C3" w:rsidR="00AE3942" w:rsidRDefault="003C218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E3942" w14:paraId="610EDDE0" w14:textId="77777777" w:rsidTr="00CB5D3F">
        <w:tc>
          <w:tcPr>
            <w:tcW w:w="2122" w:type="dxa"/>
          </w:tcPr>
          <w:p w14:paraId="482A1A18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配置管理计划</w:t>
            </w:r>
          </w:p>
        </w:tc>
        <w:tc>
          <w:tcPr>
            <w:tcW w:w="1360" w:type="dxa"/>
          </w:tcPr>
          <w:p w14:paraId="1237DF2B" w14:textId="1B3BE126" w:rsidR="00AE3942" w:rsidRDefault="00CB5D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2022-10-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8309" w:type="dxa"/>
          </w:tcPr>
          <w:p w14:paraId="7C30AD32" w14:textId="0FF9D6CE" w:rsidR="005D6B01" w:rsidRDefault="005D6B01" w:rsidP="003C218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初次评审：9</w:t>
            </w:r>
            <w:r>
              <w:rPr>
                <w:rFonts w:ascii="宋体" w:hAnsi="宋体"/>
              </w:rPr>
              <w:t>.7</w:t>
            </w:r>
          </w:p>
          <w:p w14:paraId="7913795F" w14:textId="10392AEE" w:rsidR="003C218C" w:rsidRPr="003C218C" w:rsidRDefault="003C218C" w:rsidP="003C218C">
            <w:pPr>
              <w:rPr>
                <w:rFonts w:ascii="宋体" w:hAnsi="宋体"/>
              </w:rPr>
            </w:pPr>
            <w:r w:rsidRPr="003C218C">
              <w:rPr>
                <w:rFonts w:ascii="宋体" w:hAnsi="宋体" w:hint="eastAsia"/>
              </w:rPr>
              <w:t>1.组织职责中对配置管理活动的描述不全面</w:t>
            </w:r>
          </w:p>
          <w:p w14:paraId="04791CF0" w14:textId="2B3CB1DD" w:rsidR="00AE3942" w:rsidRDefault="003C218C" w:rsidP="003C218C">
            <w:pPr>
              <w:rPr>
                <w:rFonts w:ascii="宋体" w:hAnsi="宋体"/>
              </w:rPr>
            </w:pPr>
            <w:r w:rsidRPr="003C218C">
              <w:rPr>
                <w:rFonts w:ascii="宋体" w:hAnsi="宋体" w:hint="eastAsia"/>
              </w:rPr>
              <w:t>2.没有明确给出基线建立的时间</w:t>
            </w:r>
          </w:p>
        </w:tc>
        <w:tc>
          <w:tcPr>
            <w:tcW w:w="1239" w:type="dxa"/>
          </w:tcPr>
          <w:p w14:paraId="3557CC06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043ADBCC" w14:textId="247EB043" w:rsidR="00AE3942" w:rsidRDefault="003C218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.7</w:t>
            </w:r>
          </w:p>
        </w:tc>
      </w:tr>
      <w:tr w:rsidR="00AE3942" w14:paraId="4AFABE32" w14:textId="77777777" w:rsidTr="00CB5D3F">
        <w:tc>
          <w:tcPr>
            <w:tcW w:w="2122" w:type="dxa"/>
          </w:tcPr>
          <w:p w14:paraId="1262C021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详细软件项目计划</w:t>
            </w:r>
          </w:p>
        </w:tc>
        <w:tc>
          <w:tcPr>
            <w:tcW w:w="1360" w:type="dxa"/>
          </w:tcPr>
          <w:p w14:paraId="71717F16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8309" w:type="dxa"/>
          </w:tcPr>
          <w:p w14:paraId="2A256BAD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239" w:type="dxa"/>
          </w:tcPr>
          <w:p w14:paraId="78A088E9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41B15445" w14:textId="77777777" w:rsidR="00AE3942" w:rsidRDefault="00AE3942">
            <w:pPr>
              <w:rPr>
                <w:rFonts w:ascii="宋体" w:hAnsi="宋体"/>
              </w:rPr>
            </w:pPr>
          </w:p>
        </w:tc>
      </w:tr>
      <w:tr w:rsidR="00AE3942" w14:paraId="2BE0460E" w14:textId="77777777" w:rsidTr="00CB5D3F">
        <w:tc>
          <w:tcPr>
            <w:tcW w:w="2122" w:type="dxa"/>
          </w:tcPr>
          <w:p w14:paraId="105F69EB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设计文档</w:t>
            </w:r>
          </w:p>
        </w:tc>
        <w:tc>
          <w:tcPr>
            <w:tcW w:w="1360" w:type="dxa"/>
          </w:tcPr>
          <w:p w14:paraId="376F2979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8309" w:type="dxa"/>
          </w:tcPr>
          <w:p w14:paraId="3E96DD46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239" w:type="dxa"/>
          </w:tcPr>
          <w:p w14:paraId="3CB3A9DC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5388382F" w14:textId="77777777" w:rsidR="00AE3942" w:rsidRDefault="00AE3942">
            <w:pPr>
              <w:rPr>
                <w:rFonts w:ascii="宋体" w:hAnsi="宋体"/>
              </w:rPr>
            </w:pPr>
          </w:p>
        </w:tc>
      </w:tr>
      <w:tr w:rsidR="00AE3942" w14:paraId="6BACADF0" w14:textId="77777777" w:rsidTr="00CB5D3F">
        <w:tc>
          <w:tcPr>
            <w:tcW w:w="2122" w:type="dxa"/>
          </w:tcPr>
          <w:p w14:paraId="55EC5EE7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软件测试设计</w:t>
            </w:r>
          </w:p>
        </w:tc>
        <w:tc>
          <w:tcPr>
            <w:tcW w:w="1360" w:type="dxa"/>
          </w:tcPr>
          <w:p w14:paraId="68019942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8309" w:type="dxa"/>
          </w:tcPr>
          <w:p w14:paraId="206174E9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239" w:type="dxa"/>
          </w:tcPr>
          <w:p w14:paraId="55CED2C1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7A781438" w14:textId="77777777" w:rsidR="00AE3942" w:rsidRDefault="00AE3942">
            <w:pPr>
              <w:rPr>
                <w:rFonts w:ascii="宋体" w:hAnsi="宋体"/>
              </w:rPr>
            </w:pPr>
          </w:p>
        </w:tc>
      </w:tr>
      <w:tr w:rsidR="00AE3942" w14:paraId="063A6351" w14:textId="77777777" w:rsidTr="00CB5D3F">
        <w:tc>
          <w:tcPr>
            <w:tcW w:w="2122" w:type="dxa"/>
          </w:tcPr>
          <w:p w14:paraId="5A99CB4B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测试报告</w:t>
            </w:r>
          </w:p>
        </w:tc>
        <w:tc>
          <w:tcPr>
            <w:tcW w:w="1360" w:type="dxa"/>
          </w:tcPr>
          <w:p w14:paraId="5918E6DE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8309" w:type="dxa"/>
          </w:tcPr>
          <w:p w14:paraId="2B5DBEB2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239" w:type="dxa"/>
          </w:tcPr>
          <w:p w14:paraId="466989A8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59D2C773" w14:textId="77777777" w:rsidR="00AE3942" w:rsidRDefault="00AE3942">
            <w:pPr>
              <w:rPr>
                <w:rFonts w:ascii="宋体" w:hAnsi="宋体"/>
              </w:rPr>
            </w:pPr>
          </w:p>
        </w:tc>
      </w:tr>
      <w:tr w:rsidR="00AE3942" w14:paraId="20C11959" w14:textId="77777777" w:rsidTr="00CB5D3F">
        <w:tc>
          <w:tcPr>
            <w:tcW w:w="2122" w:type="dxa"/>
          </w:tcPr>
          <w:p w14:paraId="0900DA6B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配置库</w:t>
            </w:r>
          </w:p>
        </w:tc>
        <w:tc>
          <w:tcPr>
            <w:tcW w:w="1360" w:type="dxa"/>
          </w:tcPr>
          <w:p w14:paraId="00C7F2FF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8309" w:type="dxa"/>
          </w:tcPr>
          <w:p w14:paraId="11C1D5FD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239" w:type="dxa"/>
          </w:tcPr>
          <w:p w14:paraId="543B0AF9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7820E369" w14:textId="77777777" w:rsidR="00AE3942" w:rsidRDefault="00AE3942">
            <w:pPr>
              <w:rPr>
                <w:rFonts w:ascii="宋体" w:hAnsi="宋体"/>
              </w:rPr>
            </w:pPr>
          </w:p>
        </w:tc>
      </w:tr>
      <w:tr w:rsidR="00AE3942" w14:paraId="1C85E658" w14:textId="77777777" w:rsidTr="00CB5D3F">
        <w:tc>
          <w:tcPr>
            <w:tcW w:w="2122" w:type="dxa"/>
          </w:tcPr>
          <w:p w14:paraId="2AF63BE2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交付产品</w:t>
            </w:r>
          </w:p>
        </w:tc>
        <w:tc>
          <w:tcPr>
            <w:tcW w:w="1360" w:type="dxa"/>
          </w:tcPr>
          <w:p w14:paraId="43640AB1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8309" w:type="dxa"/>
          </w:tcPr>
          <w:p w14:paraId="6FFB0DFA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239" w:type="dxa"/>
          </w:tcPr>
          <w:p w14:paraId="0D541C52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6ECF29DD" w14:textId="77777777" w:rsidR="00AE3942" w:rsidRDefault="00AE3942">
            <w:pPr>
              <w:rPr>
                <w:rFonts w:ascii="宋体" w:hAnsi="宋体"/>
              </w:rPr>
            </w:pPr>
          </w:p>
        </w:tc>
      </w:tr>
      <w:tr w:rsidR="00AE3942" w14:paraId="4DF4792E" w14:textId="77777777" w:rsidTr="00CB5D3F">
        <w:tc>
          <w:tcPr>
            <w:tcW w:w="2122" w:type="dxa"/>
          </w:tcPr>
          <w:p w14:paraId="57E2768A" w14:textId="77777777" w:rsidR="00AE3942" w:rsidRDefault="0000000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用户手册</w:t>
            </w:r>
          </w:p>
        </w:tc>
        <w:tc>
          <w:tcPr>
            <w:tcW w:w="1360" w:type="dxa"/>
          </w:tcPr>
          <w:p w14:paraId="25EA6B4B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8309" w:type="dxa"/>
          </w:tcPr>
          <w:p w14:paraId="2D22E9F3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239" w:type="dxa"/>
          </w:tcPr>
          <w:p w14:paraId="2F75D09E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55D0FFDC" w14:textId="77777777" w:rsidR="00AE3942" w:rsidRDefault="00AE3942">
            <w:pPr>
              <w:rPr>
                <w:rFonts w:ascii="宋体" w:hAnsi="宋体"/>
              </w:rPr>
            </w:pPr>
          </w:p>
        </w:tc>
      </w:tr>
    </w:tbl>
    <w:p w14:paraId="36D9C6E2" w14:textId="77777777" w:rsidR="00AE3942" w:rsidRDefault="00000000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注：文档评分为10分制，建议在8——10分之间</w:t>
      </w:r>
    </w:p>
    <w:p w14:paraId="5BAF9887" w14:textId="77777777" w:rsidR="00AE3942" w:rsidRDefault="00000000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最终考核成绩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222"/>
        <w:gridCol w:w="1338"/>
        <w:gridCol w:w="445"/>
        <w:gridCol w:w="1106"/>
        <w:gridCol w:w="663"/>
        <w:gridCol w:w="882"/>
        <w:gridCol w:w="887"/>
        <w:gridCol w:w="664"/>
        <w:gridCol w:w="1105"/>
        <w:gridCol w:w="441"/>
        <w:gridCol w:w="1328"/>
        <w:gridCol w:w="222"/>
        <w:gridCol w:w="1547"/>
      </w:tblGrid>
      <w:tr w:rsidR="00AE3942" w14:paraId="2D823B6F" w14:textId="77777777">
        <w:tc>
          <w:tcPr>
            <w:tcW w:w="1574" w:type="dxa"/>
            <w:vAlign w:val="center"/>
          </w:tcPr>
          <w:p w14:paraId="7A7B575E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项目组考核</w:t>
            </w:r>
          </w:p>
        </w:tc>
        <w:tc>
          <w:tcPr>
            <w:tcW w:w="1575" w:type="dxa"/>
          </w:tcPr>
          <w:p w14:paraId="68D3B9AA" w14:textId="77777777" w:rsidR="00AE3942" w:rsidRDefault="00000000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名称</w:t>
            </w:r>
          </w:p>
        </w:tc>
        <w:tc>
          <w:tcPr>
            <w:tcW w:w="1575" w:type="dxa"/>
            <w:gridSpan w:val="2"/>
          </w:tcPr>
          <w:p w14:paraId="1D86AD2A" w14:textId="75F8F1B3" w:rsidR="00AE3942" w:rsidRDefault="00000000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T</w:t>
            </w:r>
            <w:r w:rsidR="00DC1903">
              <w:rPr>
                <w:rFonts w:ascii="黑体" w:eastAsia="黑体"/>
                <w:b/>
              </w:rPr>
              <w:t>18</w:t>
            </w:r>
          </w:p>
        </w:tc>
        <w:tc>
          <w:tcPr>
            <w:tcW w:w="1575" w:type="dxa"/>
            <w:gridSpan w:val="2"/>
          </w:tcPr>
          <w:p w14:paraId="52ADE824" w14:textId="77777777" w:rsidR="00AE3942" w:rsidRDefault="00000000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过程评估分数</w:t>
            </w:r>
          </w:p>
        </w:tc>
        <w:tc>
          <w:tcPr>
            <w:tcW w:w="1575" w:type="dxa"/>
            <w:gridSpan w:val="2"/>
          </w:tcPr>
          <w:p w14:paraId="74AF9CA5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575" w:type="dxa"/>
            <w:gridSpan w:val="2"/>
          </w:tcPr>
          <w:p w14:paraId="1019518B" w14:textId="77777777" w:rsidR="00AE3942" w:rsidRDefault="00000000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产品评估分数</w:t>
            </w:r>
          </w:p>
        </w:tc>
        <w:tc>
          <w:tcPr>
            <w:tcW w:w="1575" w:type="dxa"/>
            <w:gridSpan w:val="2"/>
          </w:tcPr>
          <w:p w14:paraId="3659EEAE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575" w:type="dxa"/>
            <w:gridSpan w:val="2"/>
          </w:tcPr>
          <w:p w14:paraId="332650FE" w14:textId="77777777" w:rsidR="00AE3942" w:rsidRDefault="00000000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  <w:tc>
          <w:tcPr>
            <w:tcW w:w="1575" w:type="dxa"/>
          </w:tcPr>
          <w:p w14:paraId="5FFDFA8F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</w:tr>
      <w:tr w:rsidR="00AE3942" w14:paraId="0F212CC6" w14:textId="77777777">
        <w:trPr>
          <w:cantSplit/>
        </w:trPr>
        <w:tc>
          <w:tcPr>
            <w:tcW w:w="1574" w:type="dxa"/>
            <w:vMerge w:val="restart"/>
            <w:vAlign w:val="center"/>
          </w:tcPr>
          <w:p w14:paraId="782ED1FC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项目组成员</w:t>
            </w:r>
          </w:p>
          <w:p w14:paraId="373AA762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</w:t>
            </w:r>
          </w:p>
        </w:tc>
        <w:tc>
          <w:tcPr>
            <w:tcW w:w="1800" w:type="dxa"/>
            <w:gridSpan w:val="2"/>
            <w:vAlign w:val="center"/>
          </w:tcPr>
          <w:p w14:paraId="603437BC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姓名</w:t>
            </w:r>
          </w:p>
        </w:tc>
        <w:tc>
          <w:tcPr>
            <w:tcW w:w="1800" w:type="dxa"/>
            <w:gridSpan w:val="2"/>
            <w:vAlign w:val="center"/>
          </w:tcPr>
          <w:p w14:paraId="4E4B1F08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14:paraId="32F259C9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1800" w:type="dxa"/>
            <w:gridSpan w:val="2"/>
            <w:vAlign w:val="center"/>
          </w:tcPr>
          <w:p w14:paraId="166B52BB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角色权值</w:t>
            </w:r>
          </w:p>
        </w:tc>
        <w:tc>
          <w:tcPr>
            <w:tcW w:w="1800" w:type="dxa"/>
            <w:gridSpan w:val="2"/>
            <w:vAlign w:val="center"/>
          </w:tcPr>
          <w:p w14:paraId="2E519A30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成员过程评估</w:t>
            </w:r>
          </w:p>
          <w:p w14:paraId="0B94FD81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800" w:type="dxa"/>
            <w:gridSpan w:val="2"/>
            <w:vAlign w:val="center"/>
          </w:tcPr>
          <w:p w14:paraId="6DCDFE13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课堂参与</w:t>
            </w:r>
          </w:p>
          <w:p w14:paraId="1299124C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800" w:type="dxa"/>
            <w:gridSpan w:val="2"/>
            <w:vAlign w:val="center"/>
          </w:tcPr>
          <w:p w14:paraId="155F9699" w14:textId="77777777" w:rsidR="00AE394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</w:tr>
      <w:tr w:rsidR="00AE3942" w14:paraId="1E25D4E9" w14:textId="77777777">
        <w:trPr>
          <w:cantSplit/>
        </w:trPr>
        <w:tc>
          <w:tcPr>
            <w:tcW w:w="1574" w:type="dxa"/>
            <w:vMerge/>
          </w:tcPr>
          <w:p w14:paraId="06BF5C75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64AB4A4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高轩</w:t>
            </w:r>
          </w:p>
        </w:tc>
        <w:tc>
          <w:tcPr>
            <w:tcW w:w="1800" w:type="dxa"/>
            <w:gridSpan w:val="2"/>
            <w:vAlign w:val="center"/>
          </w:tcPr>
          <w:p w14:paraId="2B00E400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24190722</w:t>
            </w:r>
          </w:p>
        </w:tc>
        <w:tc>
          <w:tcPr>
            <w:tcW w:w="1800" w:type="dxa"/>
            <w:gridSpan w:val="2"/>
            <w:vAlign w:val="center"/>
          </w:tcPr>
          <w:p w14:paraId="5C37A78B" w14:textId="77777777" w:rsidR="00AE3942" w:rsidRDefault="00000000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1800" w:type="dxa"/>
            <w:gridSpan w:val="2"/>
            <w:vAlign w:val="center"/>
          </w:tcPr>
          <w:p w14:paraId="5E236DA4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03206DF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</w:tcPr>
          <w:p w14:paraId="6A3E47C4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254113A" w14:textId="77777777" w:rsidR="00AE3942" w:rsidRDefault="00AE3942">
            <w:pPr>
              <w:rPr>
                <w:rFonts w:ascii="宋体" w:hAnsi="宋体"/>
                <w:b/>
                <w:bCs/>
              </w:rPr>
            </w:pPr>
          </w:p>
        </w:tc>
      </w:tr>
      <w:tr w:rsidR="00AE3942" w14:paraId="687E6106" w14:textId="77777777">
        <w:trPr>
          <w:cantSplit/>
        </w:trPr>
        <w:tc>
          <w:tcPr>
            <w:tcW w:w="1574" w:type="dxa"/>
            <w:vMerge/>
          </w:tcPr>
          <w:p w14:paraId="2C65A56B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287CB3E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宣傲</w:t>
            </w:r>
          </w:p>
        </w:tc>
        <w:tc>
          <w:tcPr>
            <w:tcW w:w="1800" w:type="dxa"/>
            <w:gridSpan w:val="2"/>
            <w:vAlign w:val="center"/>
          </w:tcPr>
          <w:p w14:paraId="3E8CED67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24191013</w:t>
            </w:r>
          </w:p>
        </w:tc>
        <w:tc>
          <w:tcPr>
            <w:tcW w:w="1800" w:type="dxa"/>
            <w:gridSpan w:val="2"/>
            <w:vAlign w:val="center"/>
          </w:tcPr>
          <w:p w14:paraId="3F7C6721" w14:textId="77777777" w:rsidR="00AE3942" w:rsidRDefault="00000000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系统分析员</w:t>
            </w:r>
          </w:p>
        </w:tc>
        <w:tc>
          <w:tcPr>
            <w:tcW w:w="1800" w:type="dxa"/>
            <w:gridSpan w:val="2"/>
            <w:vAlign w:val="center"/>
          </w:tcPr>
          <w:p w14:paraId="228D273F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C274F97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</w:tcPr>
          <w:p w14:paraId="2B251412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87FC391" w14:textId="77777777" w:rsidR="00AE3942" w:rsidRDefault="00AE3942">
            <w:pPr>
              <w:rPr>
                <w:rFonts w:ascii="宋体" w:hAnsi="宋体"/>
                <w:b/>
                <w:bCs/>
              </w:rPr>
            </w:pPr>
          </w:p>
        </w:tc>
      </w:tr>
      <w:tr w:rsidR="00AE3942" w14:paraId="3B6DCB76" w14:textId="77777777">
        <w:trPr>
          <w:cantSplit/>
        </w:trPr>
        <w:tc>
          <w:tcPr>
            <w:tcW w:w="1574" w:type="dxa"/>
            <w:vMerge/>
          </w:tcPr>
          <w:p w14:paraId="535D0ABB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37182D3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吴锦超</w:t>
            </w:r>
          </w:p>
        </w:tc>
        <w:tc>
          <w:tcPr>
            <w:tcW w:w="1800" w:type="dxa"/>
            <w:gridSpan w:val="2"/>
            <w:vAlign w:val="center"/>
          </w:tcPr>
          <w:p w14:paraId="24B498CB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24190518</w:t>
            </w:r>
          </w:p>
        </w:tc>
        <w:tc>
          <w:tcPr>
            <w:tcW w:w="1800" w:type="dxa"/>
            <w:gridSpan w:val="2"/>
            <w:vAlign w:val="center"/>
          </w:tcPr>
          <w:p w14:paraId="3F5669CE" w14:textId="77777777" w:rsidR="00AE3942" w:rsidRDefault="00000000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设计员</w:t>
            </w:r>
          </w:p>
        </w:tc>
        <w:tc>
          <w:tcPr>
            <w:tcW w:w="1800" w:type="dxa"/>
            <w:gridSpan w:val="2"/>
            <w:vAlign w:val="center"/>
          </w:tcPr>
          <w:p w14:paraId="7125D74E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3C1B283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</w:tcPr>
          <w:p w14:paraId="48EA2A13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A5CF69D" w14:textId="77777777" w:rsidR="00AE3942" w:rsidRDefault="00AE3942">
            <w:pPr>
              <w:rPr>
                <w:rFonts w:ascii="宋体" w:hAnsi="宋体"/>
                <w:b/>
                <w:bCs/>
              </w:rPr>
            </w:pPr>
          </w:p>
        </w:tc>
      </w:tr>
      <w:tr w:rsidR="00AE3942" w14:paraId="1E48C848" w14:textId="77777777">
        <w:trPr>
          <w:cantSplit/>
        </w:trPr>
        <w:tc>
          <w:tcPr>
            <w:tcW w:w="1574" w:type="dxa"/>
            <w:vMerge/>
          </w:tcPr>
          <w:p w14:paraId="7E235351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404862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牟战</w:t>
            </w:r>
          </w:p>
        </w:tc>
        <w:tc>
          <w:tcPr>
            <w:tcW w:w="1800" w:type="dxa"/>
            <w:gridSpan w:val="2"/>
            <w:vAlign w:val="center"/>
          </w:tcPr>
          <w:p w14:paraId="3925981E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28190127</w:t>
            </w:r>
          </w:p>
        </w:tc>
        <w:tc>
          <w:tcPr>
            <w:tcW w:w="1800" w:type="dxa"/>
            <w:gridSpan w:val="2"/>
            <w:vAlign w:val="center"/>
          </w:tcPr>
          <w:p w14:paraId="7249796F" w14:textId="77777777" w:rsidR="00AE3942" w:rsidRDefault="00000000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测试经理</w:t>
            </w:r>
          </w:p>
        </w:tc>
        <w:tc>
          <w:tcPr>
            <w:tcW w:w="1800" w:type="dxa"/>
            <w:gridSpan w:val="2"/>
            <w:vAlign w:val="center"/>
          </w:tcPr>
          <w:p w14:paraId="07C47C8E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7EB165A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</w:tcPr>
          <w:p w14:paraId="30C5281A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6A04A22" w14:textId="77777777" w:rsidR="00AE3942" w:rsidRDefault="00AE3942">
            <w:pPr>
              <w:rPr>
                <w:rFonts w:ascii="宋体" w:hAnsi="宋体"/>
                <w:b/>
                <w:bCs/>
              </w:rPr>
            </w:pPr>
          </w:p>
        </w:tc>
      </w:tr>
      <w:tr w:rsidR="00AE3942" w14:paraId="1C020904" w14:textId="77777777">
        <w:trPr>
          <w:cantSplit/>
        </w:trPr>
        <w:tc>
          <w:tcPr>
            <w:tcW w:w="1574" w:type="dxa"/>
            <w:vMerge/>
          </w:tcPr>
          <w:p w14:paraId="69382209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7E8FBC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徐珮轩</w:t>
            </w:r>
          </w:p>
        </w:tc>
        <w:tc>
          <w:tcPr>
            <w:tcW w:w="1800" w:type="dxa"/>
            <w:gridSpan w:val="2"/>
            <w:vAlign w:val="center"/>
          </w:tcPr>
          <w:p w14:paraId="775CD850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55190631</w:t>
            </w:r>
          </w:p>
        </w:tc>
        <w:tc>
          <w:tcPr>
            <w:tcW w:w="1800" w:type="dxa"/>
            <w:gridSpan w:val="2"/>
            <w:vAlign w:val="center"/>
          </w:tcPr>
          <w:p w14:paraId="3FE37E08" w14:textId="77777777" w:rsidR="00AE3942" w:rsidRDefault="00000000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配置经理</w:t>
            </w:r>
          </w:p>
        </w:tc>
        <w:tc>
          <w:tcPr>
            <w:tcW w:w="1800" w:type="dxa"/>
            <w:gridSpan w:val="2"/>
            <w:vAlign w:val="center"/>
          </w:tcPr>
          <w:p w14:paraId="1566D43F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4E93879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</w:tcPr>
          <w:p w14:paraId="22284DA7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37D562" w14:textId="77777777" w:rsidR="00AE3942" w:rsidRDefault="00AE3942">
            <w:pPr>
              <w:rPr>
                <w:rFonts w:ascii="宋体" w:hAnsi="宋体"/>
                <w:b/>
                <w:bCs/>
              </w:rPr>
            </w:pPr>
          </w:p>
        </w:tc>
      </w:tr>
      <w:tr w:rsidR="00AE3942" w14:paraId="50D2FDD2" w14:textId="77777777">
        <w:trPr>
          <w:cantSplit/>
        </w:trPr>
        <w:tc>
          <w:tcPr>
            <w:tcW w:w="1574" w:type="dxa"/>
            <w:vMerge/>
          </w:tcPr>
          <w:p w14:paraId="15208E09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2"/>
          </w:tcPr>
          <w:p w14:paraId="1CF5AFDC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王天宇</w:t>
            </w:r>
          </w:p>
        </w:tc>
        <w:tc>
          <w:tcPr>
            <w:tcW w:w="1800" w:type="dxa"/>
            <w:gridSpan w:val="2"/>
            <w:vAlign w:val="center"/>
          </w:tcPr>
          <w:p w14:paraId="1868546E" w14:textId="77777777" w:rsidR="00AE3942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55190627</w:t>
            </w:r>
          </w:p>
        </w:tc>
        <w:tc>
          <w:tcPr>
            <w:tcW w:w="1800" w:type="dxa"/>
            <w:gridSpan w:val="2"/>
            <w:vAlign w:val="center"/>
          </w:tcPr>
          <w:p w14:paraId="757BBAB4" w14:textId="77777777" w:rsidR="00AE3942" w:rsidRDefault="00000000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界面设计员</w:t>
            </w:r>
          </w:p>
        </w:tc>
        <w:tc>
          <w:tcPr>
            <w:tcW w:w="1800" w:type="dxa"/>
            <w:gridSpan w:val="2"/>
            <w:vAlign w:val="center"/>
          </w:tcPr>
          <w:p w14:paraId="26B674D1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0AC3F48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</w:tcPr>
          <w:p w14:paraId="2B048054" w14:textId="77777777" w:rsidR="00AE3942" w:rsidRDefault="00AE3942">
            <w:pPr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BBE1D1" w14:textId="77777777" w:rsidR="00AE3942" w:rsidRDefault="00AE3942">
            <w:pPr>
              <w:rPr>
                <w:rFonts w:ascii="宋体" w:hAnsi="宋体"/>
                <w:b/>
                <w:bCs/>
              </w:rPr>
            </w:pPr>
          </w:p>
        </w:tc>
      </w:tr>
      <w:tr w:rsidR="00AE3942" w14:paraId="72FDCDF7" w14:textId="77777777">
        <w:trPr>
          <w:cantSplit/>
        </w:trPr>
        <w:tc>
          <w:tcPr>
            <w:tcW w:w="1574" w:type="dxa"/>
            <w:vMerge/>
          </w:tcPr>
          <w:p w14:paraId="49603489" w14:textId="77777777" w:rsidR="00AE3942" w:rsidRDefault="00AE3942">
            <w:pPr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2"/>
          </w:tcPr>
          <w:p w14:paraId="0ACC3E0B" w14:textId="77777777" w:rsidR="00AE3942" w:rsidRDefault="00AE3942">
            <w:pPr>
              <w:rPr>
                <w:rFonts w:ascii="宋体" w:hAnsi="宋体"/>
                <w:b/>
              </w:rPr>
            </w:pPr>
          </w:p>
        </w:tc>
        <w:tc>
          <w:tcPr>
            <w:tcW w:w="1800" w:type="dxa"/>
            <w:gridSpan w:val="2"/>
          </w:tcPr>
          <w:p w14:paraId="5874F068" w14:textId="77777777" w:rsidR="00AE3942" w:rsidRDefault="00AE3942">
            <w:pPr>
              <w:rPr>
                <w:rFonts w:ascii="宋体" w:hAnsi="宋体"/>
                <w:b/>
              </w:rPr>
            </w:pPr>
          </w:p>
        </w:tc>
        <w:tc>
          <w:tcPr>
            <w:tcW w:w="1800" w:type="dxa"/>
            <w:gridSpan w:val="2"/>
          </w:tcPr>
          <w:p w14:paraId="19379967" w14:textId="77777777" w:rsidR="00AE3942" w:rsidRDefault="00AE3942">
            <w:pPr>
              <w:rPr>
                <w:rFonts w:ascii="宋体" w:hAnsi="宋体"/>
                <w:b/>
              </w:rPr>
            </w:pPr>
          </w:p>
        </w:tc>
        <w:tc>
          <w:tcPr>
            <w:tcW w:w="1800" w:type="dxa"/>
            <w:gridSpan w:val="2"/>
          </w:tcPr>
          <w:p w14:paraId="0504D32C" w14:textId="77777777" w:rsidR="00AE3942" w:rsidRDefault="00AE3942">
            <w:pPr>
              <w:rPr>
                <w:rFonts w:ascii="宋体" w:hAnsi="宋体"/>
                <w:b/>
              </w:rPr>
            </w:pPr>
          </w:p>
        </w:tc>
        <w:tc>
          <w:tcPr>
            <w:tcW w:w="1800" w:type="dxa"/>
            <w:gridSpan w:val="2"/>
          </w:tcPr>
          <w:p w14:paraId="2525EECA" w14:textId="77777777" w:rsidR="00AE3942" w:rsidRDefault="00AE3942">
            <w:pPr>
              <w:rPr>
                <w:rFonts w:ascii="宋体" w:hAnsi="宋体"/>
                <w:b/>
              </w:rPr>
            </w:pPr>
          </w:p>
        </w:tc>
        <w:tc>
          <w:tcPr>
            <w:tcW w:w="1800" w:type="dxa"/>
            <w:gridSpan w:val="2"/>
          </w:tcPr>
          <w:p w14:paraId="3B4690E0" w14:textId="77777777" w:rsidR="00AE3942" w:rsidRDefault="00AE3942">
            <w:pPr>
              <w:rPr>
                <w:rFonts w:ascii="宋体" w:hAnsi="宋体"/>
                <w:b/>
              </w:rPr>
            </w:pPr>
          </w:p>
        </w:tc>
        <w:tc>
          <w:tcPr>
            <w:tcW w:w="1800" w:type="dxa"/>
            <w:gridSpan w:val="2"/>
          </w:tcPr>
          <w:p w14:paraId="1D30C4E2" w14:textId="77777777" w:rsidR="00AE3942" w:rsidRDefault="00AE3942">
            <w:pPr>
              <w:rPr>
                <w:rFonts w:ascii="宋体" w:hAnsi="宋体"/>
                <w:b/>
              </w:rPr>
            </w:pPr>
          </w:p>
        </w:tc>
      </w:tr>
    </w:tbl>
    <w:p w14:paraId="0DD381F5" w14:textId="77777777" w:rsidR="00AE3942" w:rsidRDefault="00AE3942">
      <w:pPr>
        <w:rPr>
          <w:rFonts w:ascii="黑体" w:eastAsia="黑体"/>
          <w:b/>
        </w:rPr>
      </w:pPr>
    </w:p>
    <w:p w14:paraId="062D45FC" w14:textId="77777777" w:rsidR="00AE3942" w:rsidRDefault="00000000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1、项目组考核——计算方法</w:t>
      </w:r>
    </w:p>
    <w:p w14:paraId="11E28DF2" w14:textId="77777777" w:rsidR="00AE3942" w:rsidRDefault="00000000">
      <w:pPr>
        <w:numPr>
          <w:ilvl w:val="0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项目组分数 （最高100分）：5 * 过程评估分数 + 5 * 产品评估得分</w:t>
      </w:r>
    </w:p>
    <w:p w14:paraId="3B6C35A3" w14:textId="77777777" w:rsidR="00AE3942" w:rsidRDefault="00000000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过程评估分数：项目组应提交文档分数之和 / 应提交文档个数</w:t>
      </w:r>
    </w:p>
    <w:p w14:paraId="415274F3" w14:textId="77777777" w:rsidR="00AE3942" w:rsidRDefault="00000000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lastRenderedPageBreak/>
        <w:t>产品评估分数：交付产品分数</w:t>
      </w:r>
    </w:p>
    <w:p w14:paraId="135D53BD" w14:textId="77777777" w:rsidR="00AE3942" w:rsidRDefault="00AE3942">
      <w:pPr>
        <w:rPr>
          <w:rFonts w:ascii="黑体" w:eastAsia="黑体"/>
          <w:b/>
        </w:rPr>
      </w:pPr>
    </w:p>
    <w:p w14:paraId="7E623BBE" w14:textId="77777777" w:rsidR="00AE3942" w:rsidRDefault="00000000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2、项目组成员考核——计算方法</w:t>
      </w:r>
    </w:p>
    <w:p w14:paraId="199AF02C" w14:textId="77777777" w:rsidR="00AE3942" w:rsidRDefault="00000000">
      <w:pPr>
        <w:numPr>
          <w:ilvl w:val="0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 xml:space="preserve">项目组成员分数：项目组分数 * 成员过程评估分数 * 角色权值 / 100 </w:t>
      </w:r>
    </w:p>
    <w:p w14:paraId="67FC7D1B" w14:textId="77777777" w:rsidR="00AE3942" w:rsidRDefault="00000000">
      <w:pPr>
        <w:numPr>
          <w:ilvl w:val="1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成员过程评估分数：应提交文档分数之和 / 应提交文档个数</w:t>
      </w:r>
    </w:p>
    <w:p w14:paraId="5C586CB1" w14:textId="77777777" w:rsidR="00AE3942" w:rsidRDefault="00000000">
      <w:pPr>
        <w:numPr>
          <w:ilvl w:val="1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角色权值</w:t>
      </w:r>
    </w:p>
    <w:p w14:paraId="474EB41E" w14:textId="77777777" w:rsidR="00AE3942" w:rsidRDefault="00000000">
      <w:pPr>
        <w:numPr>
          <w:ilvl w:val="2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基本权值：项目经理 10，系统分析员 8，设计员 8，测试经理 8，配置经理 8，界面设计员 8</w:t>
      </w:r>
    </w:p>
    <w:p w14:paraId="3160B95E" w14:textId="77777777" w:rsidR="00AE3942" w:rsidRDefault="00000000">
      <w:pPr>
        <w:numPr>
          <w:ilvl w:val="2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/>
          <w:b/>
          <w:bCs/>
        </w:rPr>
        <w:t>每次课后任务若项目经理未及时履行管理职责，则会从其权值中扣除0.5</w:t>
      </w:r>
    </w:p>
    <w:p w14:paraId="66B41626" w14:textId="77777777" w:rsidR="00AE3942" w:rsidRDefault="00000000">
      <w:pPr>
        <w:numPr>
          <w:ilvl w:val="2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可分配权值（由项目经理分配，主要分配给参加编程和测试的成员，N+M = 项目组成员数-1）：程序员 N，测试员 M</w:t>
      </w:r>
    </w:p>
    <w:p w14:paraId="25C2A931" w14:textId="77777777" w:rsidR="00AE3942" w:rsidRDefault="00AE3942">
      <w:pPr>
        <w:rPr>
          <w:rFonts w:ascii="黑体" w:eastAsia="黑体"/>
          <w:b/>
        </w:rPr>
      </w:pPr>
    </w:p>
    <w:p w14:paraId="37E17A2B" w14:textId="77777777" w:rsidR="00AE3942" w:rsidRDefault="00000000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3、取消考核资格情况</w:t>
      </w:r>
    </w:p>
    <w:p w14:paraId="60189464" w14:textId="77777777" w:rsidR="00AE3942" w:rsidRDefault="00000000">
      <w:pPr>
        <w:numPr>
          <w:ilvl w:val="0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3次缺席者</w:t>
      </w:r>
    </w:p>
    <w:p w14:paraId="2A01B930" w14:textId="77777777" w:rsidR="00AE3942" w:rsidRDefault="00000000">
      <w:pPr>
        <w:numPr>
          <w:ilvl w:val="0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没有提交规定文档者</w:t>
      </w:r>
    </w:p>
    <w:p w14:paraId="1F2A3FC1" w14:textId="77777777" w:rsidR="00AE3942" w:rsidRDefault="00000000">
      <w:pPr>
        <w:numPr>
          <w:ilvl w:val="0"/>
          <w:numId w:val="2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注：取消人员不计入项目组成员数</w:t>
      </w:r>
    </w:p>
    <w:p w14:paraId="32DC965F" w14:textId="77777777" w:rsidR="00AE3942" w:rsidRDefault="00AE3942">
      <w:pPr>
        <w:rPr>
          <w:rFonts w:ascii="黑体" w:eastAsia="黑体"/>
          <w:b/>
        </w:rPr>
      </w:pPr>
    </w:p>
    <w:sectPr w:rsidR="00AE3942">
      <w:pgSz w:w="16838" w:h="11906" w:orient="landscape"/>
      <w:pgMar w:top="454" w:right="1440" w:bottom="45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5BB7" w14:textId="77777777" w:rsidR="007425C4" w:rsidRDefault="007425C4" w:rsidP="00CB5D3F">
      <w:r>
        <w:separator/>
      </w:r>
    </w:p>
  </w:endnote>
  <w:endnote w:type="continuationSeparator" w:id="0">
    <w:p w14:paraId="2BB3D729" w14:textId="77777777" w:rsidR="007425C4" w:rsidRDefault="007425C4" w:rsidP="00CB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47AB" w14:textId="77777777" w:rsidR="007425C4" w:rsidRDefault="007425C4" w:rsidP="00CB5D3F">
      <w:r>
        <w:separator/>
      </w:r>
    </w:p>
  </w:footnote>
  <w:footnote w:type="continuationSeparator" w:id="0">
    <w:p w14:paraId="18CA4626" w14:textId="77777777" w:rsidR="007425C4" w:rsidRDefault="007425C4" w:rsidP="00CB5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9B9"/>
    <w:multiLevelType w:val="multilevel"/>
    <w:tmpl w:val="136409B9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49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043D"/>
    <w:multiLevelType w:val="multilevel"/>
    <w:tmpl w:val="1C0B043D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49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622149360">
    <w:abstractNumId w:val="1"/>
  </w:num>
  <w:num w:numId="2" w16cid:durableId="174070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c3MjA5MWQ3MzM0MzYzZDI4ZjJkMmZjNmI2MTZlZDkifQ=="/>
  </w:docVars>
  <w:rsids>
    <w:rsidRoot w:val="00A12F91"/>
    <w:rsid w:val="003713D2"/>
    <w:rsid w:val="003C218C"/>
    <w:rsid w:val="0043363F"/>
    <w:rsid w:val="005D6B01"/>
    <w:rsid w:val="006557A2"/>
    <w:rsid w:val="00697282"/>
    <w:rsid w:val="006C1295"/>
    <w:rsid w:val="007425C4"/>
    <w:rsid w:val="00752FDE"/>
    <w:rsid w:val="00783B4D"/>
    <w:rsid w:val="007E75FD"/>
    <w:rsid w:val="0081014D"/>
    <w:rsid w:val="0088768E"/>
    <w:rsid w:val="008D2330"/>
    <w:rsid w:val="00976017"/>
    <w:rsid w:val="009D70F5"/>
    <w:rsid w:val="00A028CD"/>
    <w:rsid w:val="00A12F91"/>
    <w:rsid w:val="00A62BA6"/>
    <w:rsid w:val="00A724D4"/>
    <w:rsid w:val="00A83078"/>
    <w:rsid w:val="00A867BB"/>
    <w:rsid w:val="00AE3942"/>
    <w:rsid w:val="00BA376C"/>
    <w:rsid w:val="00C66ACC"/>
    <w:rsid w:val="00CB5D3F"/>
    <w:rsid w:val="00CE0C18"/>
    <w:rsid w:val="00CF4443"/>
    <w:rsid w:val="00D53E8C"/>
    <w:rsid w:val="00D61F27"/>
    <w:rsid w:val="00DA2D43"/>
    <w:rsid w:val="00DC1903"/>
    <w:rsid w:val="00E3016D"/>
    <w:rsid w:val="00FA50B2"/>
    <w:rsid w:val="0800061E"/>
    <w:rsid w:val="761B0B8A"/>
    <w:rsid w:val="76C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6C392"/>
  <w15:docId w15:val="{0795FDD4-9457-4314-A5DF-F7B10F13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250</Words>
  <Characters>1431</Characters>
  <Application>Microsoft Office Word</Application>
  <DocSecurity>0</DocSecurity>
  <Lines>11</Lines>
  <Paragraphs>3</Paragraphs>
  <ScaleCrop>false</ScaleCrop>
  <Company>jlu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jincb</dc:creator>
  <cp:lastModifiedBy>Li Dali</cp:lastModifiedBy>
  <cp:revision>11</cp:revision>
  <dcterms:created xsi:type="dcterms:W3CDTF">2021-09-07T05:45:00Z</dcterms:created>
  <dcterms:modified xsi:type="dcterms:W3CDTF">2022-10-23T16:26:00Z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0FD2F0129FE448659B9411A83397E233</vt:lpwstr>
  </property>
</Properties>
</file>