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bidi w:val="false"/>
        <w:spacing w:before="630" w:after="210"/>
        <w:jc w:val="left"/>
      </w:pPr>
      <w:bookmarkStart w:name="_Toc___1773210016556" w:id="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C1C1C"/>
          <w:sz w:val="48"/>
          <w:szCs w:val="48"/>
          <w:rtl w:val="false"/>
        </w:rPr>
        <w:t xml:space="preserve">大爱的终极意义:为什么我们要用一生去修炼它?</w:t>
      </w:r>
      <w:bookmarkEnd w:id="1"/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这是“大爱”系列的最后一篇文章。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在前面的十一篇文章里，我们探讨了大爱的本质、特征、实践方法，也探讨了大爱中的边界、原则，以及最难的原生家庭议题。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现在，让我们回到最根本的问题：为什么我们要修炼大爱？它的终极意义是什么？</w:t>
      </w:r>
    </w:p>
    <w:p>
      <w:pPr>
        <w:pStyle w:val="Heading2"/>
        <w:pStyle w:val="Heading2"/>
        <w:bidi w:val="false"/>
        <w:spacing w:before="540" w:after="150"/>
        <w:jc w:val="left"/>
      </w:pPr>
      <w:bookmarkStart w:name="_Toc___1773210016557" w:id="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C1C1C"/>
          <w:sz w:val="42"/>
          <w:szCs w:val="42"/>
          <w:rtl w:val="false"/>
        </w:rPr>
        <w:t xml:space="preserve">一个临终老人的领悟</w:t>
      </w:r>
      <w:bookmarkEnd w:id="1"/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有一位老人，他叫张伟，今年八十五岁，躺在病床上，生命已经进入了倒计时。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张伟这一生，可以说是成功的。他年轻时白手起家，创办了一家公司，赚了很多钱。他有一个体面的家庭，两个出息的儿子，还有三个可爱的孙子。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按理说，他应该满足了。但在生命的最后时刻，他却感到深深的空虚。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他的儿子们虽然孝顺，但和他并不亲近。因为他年轻时忙于事业，很少陪伴他们，也很少真正关心他们的内心世界。儿子们对他，更多的是责任，而不是情感。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他的朋友们，大多是生意上的伙伴。当他退休后，这些“朋友”也就渐渐疏远了。他发现，自己竟然没有一个可以真正谈心的人。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他的妻子，和他相伴了五十年，但两个人的关系一直很淡。因为他从来没有真正用心去爱过她，去理解过她，去陪伴过她。妻子对他，更多的是习惯，而不是深情。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躺在病床上，张伟突然意识到：这一生，他赚了很多钱，得到了很多成就，但他错过了最重要的东西——爱。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他没有真正爱过任何人，也没有被任何人真正爱过。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他的生命，是空心的。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在生命的最后几天，张伟对来看望他的孙子说：“孩子，爷爷这辈子最大的遗憾，就是不懂得爱。如果能重来，我会用一生去学习如何爱，如何被爱。因为到最后你会发现，这才是人生唯一重要的事情。”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几天后，张伟离世了。</w:t>
      </w:r>
    </w:p>
    <w:p>
      <w:pPr>
        <w:pStyle w:val="Heading2"/>
        <w:pStyle w:val="Heading2"/>
        <w:bidi w:val="false"/>
        <w:spacing w:before="540" w:after="150"/>
        <w:jc w:val="left"/>
      </w:pPr>
      <w:bookmarkStart w:name="_Toc___1773210016559" w:id="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C1C1C"/>
          <w:sz w:val="42"/>
          <w:szCs w:val="42"/>
          <w:rtl w:val="false"/>
        </w:rPr>
        <w:t xml:space="preserve">大爱的第一层意义：让生命有温度</w:t>
      </w:r>
      <w:bookmarkEnd w:id="1"/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张伟的故事，揭示了大爱的第一层意义：它让生命有温度。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我们活在这个世界上，会追求很多东西：金钱、地位、名声、成就。这些东西都很重要，但它们都无法填补内心的空虚。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真正能让生命有温度的，是爱。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当你真正爱过一个人，当你真正被一个人爱过，当你真正陪伴过一个人走过他的困境，当你真正成就过一个人的成长，你会发现：这些时刻，才是生命中最珍贵的时刻。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有一位临终关怀的护士，她陪伴过上千个临终的病人。她说，在生命的最后时刻，没有人会说“我后悔没有赚更多的钱”“我后悔没有升到更高的职位”。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他们说的，都是：“我后悔没有多陪陪家人。”“我后悔没有对爱的人说出我爱你。”“我后悔没有和朋友好好告别。”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因为到最后你会发现，真正重要的，不是你拥有了什么，而是你爱过谁，被谁爱过。</w:t>
      </w:r>
    </w:p>
    <w:p>
      <w:pPr>
        <w:pStyle w:val="Heading2"/>
        <w:pStyle w:val="Heading2"/>
        <w:bidi w:val="false"/>
        <w:spacing w:before="540" w:after="150"/>
        <w:jc w:val="left"/>
      </w:pPr>
      <w:bookmarkStart w:name="_Toc___1773210016560" w:id="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C1C1C"/>
          <w:sz w:val="42"/>
          <w:szCs w:val="42"/>
          <w:rtl w:val="false"/>
        </w:rPr>
        <w:t xml:space="preserve">大爱的第二层意义：让你成为更好的自己</w:t>
      </w:r>
      <w:bookmarkEnd w:id="1"/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大爱的第二层意义，是它会让你成为更好的自己。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在前面的文章里，我们提到过：帮助他人的过程，就是修炼自己的过程。每一次你选择包容而不是指责，每一次你选择陪伴而不是逃避，每一次你选择理解而不是评判，你都在突破自己的局限，成为更有智慧、更有力量的人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有一位企业家，他在四十岁的时候，事业达到了巅峰。但他感到深深的空虚，觉得生活没有意义。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后来，他开始做公益，资助贫困地区的孩子上学。刚开始，他只是捐钱，觉得这样就够了。但慢慢地，他发现：单纯的捐钱，并不能真正帮助这些孩子。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于是，他开始亲自去山区，去了解这些孩子的生活，去陪伴他们，去帮助他们解决实际的问题。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这个过程中，他遇到了很多挑战：有些孩子不信任他，有些孩子辜负了他的期待，有些家长误解了他的善意。每一次挑战，都在考验他的耐心、智慧和坚持。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十年后，他回顾这段经历，发现自己已经完全变了一个人。他不再那么急躁，不再那么自我，不再那么在意得失。他变得更有耐心，更能理解他人，也更能接纳自己的不完美。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他说：“这十年，我以为我在帮助那些孩子，其实是那些孩子在帮助我。他们让我成为了一个更好的人。”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这就是大爱的力量——它不仅成就他人，也成就自己。</w:t>
      </w:r>
    </w:p>
    <w:p>
      <w:pPr>
        <w:pStyle w:val="Heading2"/>
        <w:pStyle w:val="Heading2"/>
        <w:bidi w:val="false"/>
        <w:spacing w:before="540" w:after="150"/>
        <w:jc w:val="left"/>
      </w:pPr>
      <w:bookmarkStart w:name="_Toc___1773210016561" w:id="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C1C1C"/>
          <w:sz w:val="42"/>
          <w:szCs w:val="42"/>
          <w:rtl w:val="false"/>
        </w:rPr>
        <w:t xml:space="preserve">大爱的第三层意义：让世界变得更好</w:t>
      </w:r>
      <w:bookmarkEnd w:id="1"/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大爱的第三层意义，是它会让世界变得更好。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这听起来很宏大，但其实很简单。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当你用大爱对待一个人时，这个人会被你影响，他也会开始用大爱对待他人。这样，爱就会像涟漪一样，一圈一圈地扩散出去。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还记得我们在第六篇文章里讲过的小晨吗？她在咨询师苏敏的陪伴下，走出了情感困境，学会了爱自己。后来，她成为了一名志愿者，去帮助那些和她有类似经历的女孩。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而那些被小晨帮助过的女孩，也会在未来的某一天，去帮助更多的人。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这就是爱的传递。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有一位哲学家说过：“如果你想改变世界，就从改变你身边的一个人开始。”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你不需要做什么惊天动地的大事，你只需要真正用心去爱你身边的人，去陪伴他们，去成就他们。当这些人因为你而变得更好时，他们也会去影响更多的人。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这样，世界就会一点一点地变好。</w:t>
      </w:r>
    </w:p>
    <w:p>
      <w:pPr>
        <w:pStyle w:val="Heading2"/>
        <w:pStyle w:val="Heading2"/>
        <w:bidi w:val="false"/>
        <w:spacing w:before="540" w:after="150"/>
        <w:jc w:val="left"/>
      </w:pPr>
      <w:bookmarkStart w:name="_Toc___1773210016563" w:id="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C1C1C"/>
          <w:sz w:val="42"/>
          <w:szCs w:val="42"/>
          <w:rtl w:val="false"/>
        </w:rPr>
        <w:t xml:space="preserve">大爱的第四层意义：让你找到生命的意义</w:t>
      </w:r>
      <w:bookmarkEnd w:id="1"/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大爱的第四层意义，也是最深刻的一层，是它会让你找到生命的意义。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很多人活了一辈子，都在问一个问题：我为什么活着？我活着的意义是什么？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这个问题，没有标准答案。但有一个答案，是被无数智者验证过的：生命的意义，就在于爱与被爱，在于连接，在于成就。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当你真正用心去爱一个人，去陪伴一个人，去成就一个人时，你会感受到一种深深的满足和充实。这种满足，不是来自外在的成就，而是来自内在的丰盈。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你会感受到：我的存在是有价值的，我的生命是有意义的。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有一位老师，她在偏远山区教书三十年。这三十年里，她的工资很低，生活条件很艰苦，也没有什么名声和地位。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很多人不理解，问她：“你为什么要待在这里？你可以去城市，过更好的生活。”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她说：“因为这里的孩子需要我。每次看到一个孩子因为我的教导而改变，每次收到学生的来信说‘老师，谢谢您改变了我的人生’，我就觉得：这就是我活着的意义。”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在她六十岁退休的时候，她教过的学生从全国各地赶来，为她举办了一场盛大的告别会。学生们一个个上台，讲述老师如何改变了他们的命运。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那一刻，老师流下了眼泪。她说：“这一生，我没有赚很多钱，也没有得到什么荣誉，但我很满足。因为我知道，我的生命影响了这么多人，我的爱传递给了这么多人。这就够了。”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这就是大爱的终极意义——它让你找到生命的意义，让你的存在变得有价值。</w:t>
      </w:r>
    </w:p>
    <w:p>
      <w:pPr>
        <w:pStyle w:val="Heading2"/>
        <w:pStyle w:val="Heading2"/>
        <w:bidi w:val="false"/>
        <w:spacing w:before="540" w:after="150"/>
        <w:jc w:val="left"/>
      </w:pPr>
      <w:bookmarkStart w:name="_Toc___1773210016564" w:id="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C1C1C"/>
          <w:sz w:val="42"/>
          <w:szCs w:val="42"/>
          <w:rtl w:val="false"/>
        </w:rPr>
        <w:t xml:space="preserve">大爱是一场终身的修行</w:t>
      </w:r>
      <w:bookmarkEnd w:id="1"/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说到这里，你可能会问：那我该如何开始修炼大爱呢？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答案很简单：从现在开始，从身边的人开始，从每一件小事开始。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你不需要等到自己完美了，才开始去爱。你可以带着你的不完美，带着你的局限，去尝试用心爱一个人。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你不需要做什么惊天动地的大事，你只需要在日常生活中，多一些倾听，多一些理解，多一些陪伴，多一些包容。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每一次当你选择爱而不是恨，选择给予而不是索取，选择陪伴而不是逃避，你就在修炼大爱。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这条路不会一帆风顺，你会遇到挫折，会遇到误解，会遇到失败。但请记住：每一次努力都不会白费，每一次付出都在让你成为更好的自己，也在让这个世界变得更好一点。</w:t>
      </w:r>
    </w:p>
    <w:p>
      <w:pPr>
        <w:pStyle w:val="Heading2"/>
        <w:pStyle w:val="Heading2"/>
        <w:bidi w:val="false"/>
        <w:spacing w:before="540" w:after="150"/>
        <w:jc w:val="left"/>
      </w:pPr>
      <w:bookmarkStart w:name="_Toc___1773210016565" w:id="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C1C1C"/>
          <w:sz w:val="42"/>
          <w:szCs w:val="42"/>
          <w:rtl w:val="false"/>
        </w:rPr>
        <w:t xml:space="preserve">写在最后：一个邀请</w:t>
      </w:r>
      <w:bookmarkEnd w:id="1"/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在这个系列的最后，我想给你一个邀请：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从今天开始，选择一个人，用心去爱他。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这个人可以是你的家人，可以是你的朋友，可以是你的伴侣，也可以是一个陌生人。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去真正倾听他，去真正理解他，去真正陪伴他，去真正成就他。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不求回报，不求感恩，只是单纯地给予。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然后，观察你自己的变化，观察对方的变化，观察你们之间关系的变化。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我相信，你会发现：大爱不是一个遥不可及的理想，而是一个可以在当下践行的选择。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而这个选择，会改变你的人生。</w:t>
      </w:r>
    </w:p>
    <w:p>
      <w:pPr>
        <w:pStyle w:val="Heading1"/>
        <w:pBdr>
          <w:bottom w:val="single" w:color="EDEDED" w:sz="6" w:space="1"/>
        </w:pBdr>
        <w:spacing w:before="240" w:after="24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bidi w:val="false"/>
        <w:spacing w:before="120" w:after="120" w:line="360"/>
        <w:jc w:val="left"/>
      </w:pPr>
      <w:r>
        <w:rPr>
          <w:b/>
          <w:bCs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系列回顾：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为什么你的善意，最后变成了别人的怨恨？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真正的爱，从来不是说说而已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你以为的付出，其实是一场交易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从“我对你好，你要感恩”到“我只是想帮你”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她在最需要的时候被忽视，五年的信任瞬间崩塌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九个月，她从“总是遇到渣男”到“学会爱自己”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为什么真正的付出，反而让你越来越充盈？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别再空谈大爱了，这 6 个方法让你真正做到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你可以爱他，但不必为他而活：大爱中的边界感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当你遇到一个“不值得”的人，还要继续爱吗？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父母伤害了你一辈子，你还要原谅他们吗？</w:t>
      </w:r>
    </w:p>
    <w:p>
      <w:pPr>
        <w:pStyle w:val="ListParagraph"/>
        <w:numPr>
          <w:ilvl w:val="0"/>
          <w:numId w:val="2"/>
        </w:numPr>
        <w:bidi w:val="false"/>
        <w:spacing w:before="60" w:after="60" w:line="360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大爱的终极意义：为什么我们要用一生去修炼它？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感谢你读完这个系列。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愿你在大爱的道路上，越走越远，越走越好。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i w:val="false"/>
          <w:iCs w:val="false"/>
          <w:strike w:val="false"/>
          <w:color w:val="1C1C1C"/>
          <w:sz w:val="32"/>
          <w:szCs w:val="32"/>
          <w:rtl w:val="false"/>
        </w:rPr>
        <w:t xml:space="preserve">愿你的生命，因为爱而充满温度和意义。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/>
        <w:color w:val="1C1C1C"/>
        <w:sz w:val="32"/>
        <w:szCs w:val="3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630" w:after="210"/>
    </w:pPr>
    <w:rPr>
      <w:rFonts w:ascii="Calibri" w:hAnsi="Calibri"/>
      <w:b/>
      <w:bCs/>
      <w:color w:val="1C1C1C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540" w:after="150"/>
    </w:pPr>
    <w:rPr>
      <w:rFonts w:ascii="Calibri" w:hAnsi="Calibri"/>
      <w:b/>
      <w:bCs/>
      <w:color w:val="1C1C1C"/>
      <w:sz w:val="42"/>
      <w:szCs w:val="42"/>
    </w:rPr>
  </w:style>
  <w:style w:type="paragraph" w:styleId="Heading3">
    <w:name w:val="Heading 3"/>
    <w:basedOn w:val="Normal"/>
    <w:next w:val="Normal"/>
    <w:qFormat/>
    <w:pPr>
      <w:spacing w:before="360" w:after="120"/>
    </w:pPr>
    <w:rPr>
      <w:rFonts w:ascii="Calibri" w:hAnsi="Calibri"/>
      <w:b/>
      <w:bCs/>
      <w:color w:val="1C1C1C"/>
      <w:sz w:val="38"/>
      <w:szCs w:val="38"/>
    </w:rPr>
  </w:style>
  <w:style w:type="paragraph" w:styleId="Heading4">
    <w:name w:val="Heading 4"/>
    <w:basedOn w:val="Normal"/>
    <w:next w:val="Normal"/>
    <w:qFormat/>
    <w:pPr>
      <w:spacing w:before="270" w:after="90"/>
    </w:pPr>
    <w:rPr>
      <w:rFonts w:ascii="Calibri" w:hAnsi="Calibri"/>
      <w:b/>
      <w:bCs/>
      <w:color w:val="1C1C1C"/>
      <w:sz w:val="34"/>
      <w:szCs w:val="34"/>
    </w:rPr>
  </w:style>
  <w:style w:type="paragraph" w:styleId="Heading5">
    <w:name w:val="Heading 5"/>
    <w:basedOn w:val="Normal"/>
    <w:next w:val="Normal"/>
    <w:qFormat/>
    <w:pPr>
      <w:spacing w:before="240" w:after="90"/>
    </w:pPr>
    <w:rPr>
      <w:rFonts w:ascii="Calibri" w:hAnsi="Calibri"/>
      <w:b/>
      <w:bCs/>
      <w:color w:val="1C1C1C"/>
      <w:sz w:val="30"/>
      <w:szCs w:val="30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F60BD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line="360"/>
    </w:pPr>
    <w:rPr>
      <w:rFonts w:ascii="Calibri" w:hAnsi="Calibri"/>
      <w:b/>
      <w:bCs/>
      <w:color w:val="1C1C1C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630" w:after="210"/>
      <w:outlineLvl w:val="0"/>
    </w:pPr>
    <w:rPr>
      <w:rFonts w:ascii="Calibri" w:hAnsi="Calibri"/>
      <w:b/>
      <w:bCs/>
      <w:color w:val="1C1C1C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540" w:after="150"/>
      <w:outlineLvl w:val="1"/>
    </w:pPr>
    <w:rPr>
      <w:rFonts w:ascii="Calibri" w:hAnsi="Calibri"/>
      <w:b/>
      <w:bCs/>
      <w:color w:val="1C1C1C"/>
      <w:sz w:val="42"/>
      <w:szCs w:val="42"/>
    </w:rPr>
  </w:style>
  <w:style w:type="paragraph" w:styleId="Heading3">
    <w:name w:val="Heading 3"/>
    <w:basedOn w:val="Normal"/>
    <w:next w:val="Normal"/>
    <w:qFormat/>
    <w:pPr>
      <w:spacing w:before="360" w:after="120"/>
      <w:outlineLvl w:val="2"/>
    </w:pPr>
    <w:rPr>
      <w:rFonts w:ascii="Calibri" w:hAnsi="Calibri"/>
      <w:b/>
      <w:bCs/>
      <w:color w:val="1C1C1C"/>
      <w:sz w:val="38"/>
      <w:szCs w:val="38"/>
    </w:rPr>
  </w:style>
  <w:style w:type="paragraph" w:styleId="Heading4">
    <w:name w:val="Heading 4"/>
    <w:basedOn w:val="Normal"/>
    <w:next w:val="Normal"/>
    <w:qFormat/>
    <w:pPr>
      <w:spacing w:before="270" w:after="90"/>
      <w:outlineLvl w:val="3"/>
    </w:pPr>
    <w:rPr>
      <w:rFonts w:ascii="Calibri" w:hAnsi="Calibri"/>
      <w:b/>
      <w:bCs/>
      <w:color w:val="1C1C1C"/>
      <w:sz w:val="34"/>
      <w:szCs w:val="34"/>
    </w:rPr>
  </w:style>
  <w:style w:type="paragraph" w:styleId="Heading5">
    <w:name w:val="Heading 5"/>
    <w:basedOn w:val="Normal"/>
    <w:next w:val="Normal"/>
    <w:qFormat/>
    <w:pPr>
      <w:spacing w:before="240" w:after="90"/>
      <w:outlineLvl w:val="4"/>
    </w:pPr>
    <w:rPr>
      <w:rFonts w:ascii="Calibri" w:hAnsi="Calibri"/>
      <w:b/>
      <w:bCs/>
      <w:color w:val="1C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2026-03-11T06:20:16.572Z</dcterms:created>
  <dcterms:modified xsi:type="dcterms:W3CDTF">2026-03-11T06:20:16.572Z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