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Terrence: 04/03/07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Obtained a platformer art pack that we will be using for our game.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