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81" w:rsidRPr="005C595F" w:rsidRDefault="00351A81" w:rsidP="00D96881">
      <w:pPr>
        <w:jc w:val="center"/>
        <w:rPr>
          <w:b/>
          <w:color w:val="44546A" w:themeColor="text2"/>
          <w:sz w:val="36"/>
          <w:szCs w:val="36"/>
        </w:rPr>
      </w:pPr>
      <w:r w:rsidRPr="005C595F">
        <w:rPr>
          <w:b/>
          <w:color w:val="44546A" w:themeColor="text2"/>
          <w:sz w:val="36"/>
          <w:szCs w:val="36"/>
        </w:rPr>
        <w:t>ITERATIO</w:t>
      </w:r>
      <w:r w:rsidR="00CB776F">
        <w:rPr>
          <w:b/>
          <w:color w:val="44546A" w:themeColor="text2"/>
          <w:sz w:val="36"/>
          <w:szCs w:val="36"/>
        </w:rPr>
        <w:t>N 1</w:t>
      </w:r>
    </w:p>
    <w:p w:rsidR="00D96881" w:rsidRDefault="00D96881" w:rsidP="00D96881">
      <w:pPr>
        <w:spacing w:after="0"/>
        <w:rPr>
          <w:b/>
          <w:sz w:val="32"/>
          <w:szCs w:val="32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B764D4">
        <w:rPr>
          <w:b/>
          <w:sz w:val="32"/>
          <w:szCs w:val="32"/>
        </w:rPr>
        <w:t xml:space="preserve"> 21</w:t>
      </w:r>
      <w:r>
        <w:rPr>
          <w:b/>
          <w:sz w:val="32"/>
          <w:szCs w:val="32"/>
        </w:rPr>
        <w:t xml:space="preserve"> 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</w:t>
      </w:r>
      <w:r w:rsidR="00B764D4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 w:rsidR="00B764D4">
        <w:rPr>
          <w:b/>
          <w:sz w:val="32"/>
          <w:szCs w:val="32"/>
        </w:rPr>
        <w:t>28 avril 2016</w:t>
      </w:r>
      <w:r w:rsidR="005C595F">
        <w:rPr>
          <w:b/>
          <w:sz w:val="32"/>
          <w:szCs w:val="32"/>
        </w:rPr>
        <w:t xml:space="preserve">. </w:t>
      </w:r>
      <w:r w:rsidR="005C595F"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</w:t>
      </w:r>
      <w:r w:rsidR="00E26A50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1 semaine</w:t>
      </w:r>
    </w:p>
    <w:p w:rsidR="005C595F" w:rsidRPr="00D96881" w:rsidRDefault="005C595F" w:rsidP="00D96881">
      <w:pPr>
        <w:spacing w:after="0"/>
        <w:rPr>
          <w:b/>
          <w:sz w:val="32"/>
          <w:szCs w:val="32"/>
        </w:rPr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</w:t>
      </w:r>
      <w:r w:rsidR="004277A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</w:p>
    <w:p w:rsidR="00665ED8" w:rsidRDefault="004277A8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B042DB3" wp14:editId="0A59F28A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6167887" cy="8626"/>
                <wp:effectExtent l="38100" t="38100" r="61595" b="86995"/>
                <wp:wrapNone/>
                <wp:docPr id="3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6705B74" id="Connecteur droit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25pt" to="48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dcNwIAAGAEAAAOAAAAZHJzL2Uyb0RvYy54bWysVE2P2jAQvVfqf7B87wbYLY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4AA1" w:rsidRDefault="004C4AA1" w:rsidP="004C4AA1">
      <w:pPr>
        <w:rPr>
          <w:lang w:eastAsia="fr-CH"/>
        </w:rPr>
      </w:pPr>
      <w:r>
        <w:rPr>
          <w:lang w:eastAsia="fr-CH"/>
        </w:rPr>
        <w:t>Développer une architecture (minimale) d'une application client-serveur, permettant l'échange de messages entre plusieurs clients et un serveur</w:t>
      </w:r>
    </w:p>
    <w:p w:rsidR="005C595F" w:rsidRDefault="005C595F" w:rsidP="00665ED8">
      <w:pPr>
        <w:spacing w:after="0"/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4277A8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4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054C353B" id="Connecteur droit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5ED8" w:rsidRPr="00186F96" w:rsidRDefault="00665ED8" w:rsidP="00186F96">
      <w:pPr>
        <w:spacing w:after="0"/>
        <w:rPr>
          <w:b/>
        </w:rPr>
      </w:pPr>
      <w:r w:rsidRPr="00186F96">
        <w:rPr>
          <w:b/>
        </w:rPr>
        <w:t>Fonctionnalité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Serveur pouvant gérer plusieurs clients simultanément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Connexion d'un ou plusieurs clients sur le serveur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Communication textuelle entre le client et le serveur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Gestion propre des états client (Connexion, déconnexion)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Monitoring de la part du serveur, des clients associés</w:t>
      </w:r>
    </w:p>
    <w:p w:rsidR="00665ED8" w:rsidRDefault="00665ED8" w:rsidP="00186F96">
      <w:pPr>
        <w:spacing w:after="0"/>
      </w:pPr>
    </w:p>
    <w:p w:rsidR="00665ED8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96881" w:rsidRPr="00D96881" w:rsidRDefault="005C595F" w:rsidP="00665ED8">
      <w:pPr>
        <w:spacing w:after="0"/>
        <w:rPr>
          <w:b/>
          <w:sz w:val="32"/>
          <w:szCs w:val="32"/>
        </w:rPr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167887" cy="8626"/>
                <wp:effectExtent l="38100" t="38100" r="61595" b="86995"/>
                <wp:wrapNone/>
                <wp:docPr id="5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A57E296" id="Connecteur droit 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2.95pt" to="48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wjNwIAAGAEAAAOAAAAZHJzL2Uyb0RvYy54bWysVE2P2jAQvVfqf7B87wboLo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5C595F" w:rsidRDefault="00207BA5" w:rsidP="00665ED8">
      <w:pPr>
        <w:spacing w:after="0"/>
      </w:pPr>
      <w:r>
        <w:t xml:space="preserve">La dernière fonctionnalité (monitoring de la part du serveur, des clients associés) n’a pas été réalisée car nous avons découvert un bug et cette fonctionnalité a dû être retirée afin de régler le problème et nous n’avons pas eu le temps de la remettre à jour. </w:t>
      </w:r>
      <w:r w:rsidR="00FB510B">
        <w:t>Elle sera donc effectuée dans la prochaine itération</w:t>
      </w:r>
    </w:p>
    <w:p w:rsidR="005C595F" w:rsidRDefault="005C595F" w:rsidP="00665ED8">
      <w:pPr>
        <w:spacing w:after="0"/>
      </w:pPr>
    </w:p>
    <w:p w:rsidR="00D96881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Travail accompli </w:t>
      </w:r>
      <w:r w:rsidR="00DF60EB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par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collaborateurs</w:t>
      </w:r>
    </w:p>
    <w:p w:rsidR="00D96881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6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5C7D8F92" id="Connecteur droit 2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96881" w:rsidRDefault="00D96881" w:rsidP="00665ED8">
      <w:pPr>
        <w:spacing w:after="0"/>
      </w:pPr>
      <w:r>
        <w:t>Fabien :</w:t>
      </w:r>
    </w:p>
    <w:p w:rsidR="00D96881" w:rsidRDefault="007D18F1" w:rsidP="00665ED8">
      <w:pPr>
        <w:spacing w:after="0"/>
      </w:pPr>
      <w:r>
        <w:t>Programmation et réglage du bug</w:t>
      </w:r>
      <w:r w:rsidR="003C20B5">
        <w:t> : 2h</w:t>
      </w:r>
      <w:bookmarkStart w:id="0" w:name="_GoBack"/>
      <w:bookmarkEnd w:id="0"/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Kevin :</w:t>
      </w:r>
    </w:p>
    <w:p w:rsidR="00D96881" w:rsidRDefault="007D18F1" w:rsidP="00665ED8">
      <w:pPr>
        <w:spacing w:after="0"/>
      </w:pPr>
      <w:r>
        <w:t>Programmation</w:t>
      </w:r>
      <w:r w:rsidR="003C20B5">
        <w:t> : 2h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Ibrahim :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Madolyne :</w:t>
      </w:r>
    </w:p>
    <w:p w:rsidR="00D96881" w:rsidRDefault="00011CF5" w:rsidP="00665ED8">
      <w:pPr>
        <w:spacing w:after="0"/>
      </w:pPr>
      <w:r>
        <w:t>Correction du cahier des charges</w:t>
      </w:r>
      <w:r w:rsidR="003C20B5">
        <w:t> : 2h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Rosanne :</w:t>
      </w:r>
    </w:p>
    <w:p w:rsidR="00665ED8" w:rsidRDefault="003873A2" w:rsidP="00665ED8">
      <w:pPr>
        <w:spacing w:after="0"/>
      </w:pPr>
      <w:r>
        <w:t>Correction du cahier des charges</w:t>
      </w:r>
      <w:r w:rsidR="003C20B5">
        <w:t> :2h</w:t>
      </w:r>
    </w:p>
    <w:p w:rsidR="003873A2" w:rsidRDefault="003873A2" w:rsidP="00665ED8">
      <w:pPr>
        <w:spacing w:after="0"/>
      </w:pPr>
    </w:p>
    <w:p w:rsidR="00F8218B" w:rsidRDefault="00F8218B" w:rsidP="00665ED8">
      <w:pPr>
        <w:spacing w:after="0"/>
      </w:pPr>
      <w:r w:rsidRPr="00F8218B">
        <w:rPr>
          <w:b/>
        </w:rPr>
        <w:t>Remarque</w:t>
      </w:r>
      <w:r>
        <w:t xml:space="preserve"> : Aucune difficulté rencontré. Bug vu tardivement. </w:t>
      </w:r>
    </w:p>
    <w:sectPr w:rsidR="00F82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ADB"/>
    <w:multiLevelType w:val="hybridMultilevel"/>
    <w:tmpl w:val="E3CCAE02"/>
    <w:lvl w:ilvl="0" w:tplc="10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FF4371A"/>
    <w:multiLevelType w:val="hybridMultilevel"/>
    <w:tmpl w:val="5B203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81"/>
    <w:rsid w:val="00011CF5"/>
    <w:rsid w:val="00186F96"/>
    <w:rsid w:val="00207BA5"/>
    <w:rsid w:val="00351A81"/>
    <w:rsid w:val="003873A2"/>
    <w:rsid w:val="003C20B5"/>
    <w:rsid w:val="004277A8"/>
    <w:rsid w:val="0047420D"/>
    <w:rsid w:val="004C4AA1"/>
    <w:rsid w:val="005C595F"/>
    <w:rsid w:val="00665ED8"/>
    <w:rsid w:val="007C66D1"/>
    <w:rsid w:val="007D18F1"/>
    <w:rsid w:val="00857671"/>
    <w:rsid w:val="00A42B14"/>
    <w:rsid w:val="00B6615C"/>
    <w:rsid w:val="00B764D4"/>
    <w:rsid w:val="00CB776F"/>
    <w:rsid w:val="00D96881"/>
    <w:rsid w:val="00DF60EB"/>
    <w:rsid w:val="00E26A50"/>
    <w:rsid w:val="00E80F43"/>
    <w:rsid w:val="00F8218B"/>
    <w:rsid w:val="00F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A0DF"/>
  <w15:chartTrackingRefBased/>
  <w15:docId w15:val="{FBF7B513-630A-49A0-A547-A4B579A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5F600-4659-42E4-A5C9-ED73B203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</dc:creator>
  <cp:keywords/>
  <dc:description/>
  <cp:lastModifiedBy>Mado</cp:lastModifiedBy>
  <cp:revision>17</cp:revision>
  <dcterms:created xsi:type="dcterms:W3CDTF">2016-05-10T16:02:00Z</dcterms:created>
  <dcterms:modified xsi:type="dcterms:W3CDTF">2016-05-10T18:24:00Z</dcterms:modified>
</cp:coreProperties>
</file>