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1F" w:rsidRDefault="000C7DF1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3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>
        <w:rPr>
          <w:b/>
          <w:sz w:val="32"/>
          <w:szCs w:val="32"/>
        </w:rPr>
        <w:t xml:space="preserve"> 5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>
        <w:rPr>
          <w:b/>
          <w:sz w:val="32"/>
          <w:szCs w:val="32"/>
        </w:rPr>
        <w:t xml:space="preserve">12 mai 2016.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D77F1F" w:rsidRDefault="00D77F1F">
      <w:pPr>
        <w:spacing w:after="0"/>
        <w:rPr>
          <w:b/>
          <w:sz w:val="32"/>
          <w:szCs w:val="32"/>
        </w:rPr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68390" cy="889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AFE47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5pt" to="485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m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od5x54WhFa/CedNNH&#10;ZArBJNZklaYQO2pe+x3eohh2mCmfB3T5JDLsXJS93JXV58QkJRfzxae2pQVIqrUNeQRSvd0NGNOL&#10;Bsey03NrfOYtOnH6EtO19VdLTlvPpp43T0+LurRFsEZtjbW5GPGwX1tkJ0E7/7ht5583t9d+a0M4&#10;enWFtp6GyQSvlLK3B3UpTEuexC/j3j5K3u77uNx++86rnwAAAP//AwBQSwMEFAAGAAgAAAAhAAIs&#10;wR7cAAAABAEAAA8AAABkcnMvZG93bnJldi54bWxMj8FOwzAQRO9I/IO1SNyoE9pACdlUFKniQBFq&#10;KfdtvCQR8TqK3Tb9e8wJjqMZzbwpFqPt1JEH3zpBSCcJKJbKmVZqhN3H6mYOygcSQ50TRjizh0V5&#10;eVFQbtxJNnzchlrFEvE5ITQh9LnWvmrYkp+4niV6X26wFKIcam0GOsVy2+nbJLnTllqJCw31/Nxw&#10;9b09WIT15+r1fWxfsvO8kqw3b5vdcrpEvL4anx5BBR7DXxh+8SM6lJFp7w5ivOoQ4pGAME1BRfPh&#10;Pp2B2iPMMtBlof/Dlz8AAAD//wMAUEsBAi0AFAAGAAgAAAAhALaDOJL+AAAA4QEAABMAAAAAAAAA&#10;AAAAAAAAAAAAAFtDb250ZW50X1R5cGVzXS54bWxQSwECLQAUAAYACAAAACEAOP0h/9YAAACUAQAA&#10;CwAAAAAAAAAAAAAAAAAvAQAAX3JlbHMvLnJlbHNQSwECLQAUAAYACAAAACEAFzkrppgBAAAWAwAA&#10;DgAAAAAAAAAAAAAAAAAuAgAAZHJzL2Uyb0RvYy54bWxQSwECLQAUAAYACAAAACEAAizBHt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jc w:val="both"/>
        <w:rPr>
          <w:lang w:eastAsia="fr-CH"/>
        </w:rPr>
      </w:pPr>
      <w:r>
        <w:rPr>
          <w:lang w:eastAsia="fr-CH"/>
        </w:rPr>
        <w:t>Implémentation de la création d’une partie, et de la fonctionnalité de rejoindre une partie. Il s’agit des cas d’utilisation correspondants.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24125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h2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63nDmhaMVrcF70k0f&#10;kSkEk1iTVZpC7Kh57Xd4i2LYYaZ8HtDlk8iwc1H2cldWnxOTlFzMF5/alhYgqdY25BFI9XY3YEwv&#10;GhzLTs+t8Zm36MTpS0zX1l8tOW09m2jip6dFXdoiWKO2xtpcjHjYry2yk6Cdf9y288+b22u/tSEc&#10;vbpCW0/DZIJXStnbg7oUpiVP4pdxbx8lb/d9XG6/fefVTwA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qmVodp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  <w:rPr>
          <w:b/>
        </w:rPr>
      </w:pPr>
      <w:r>
        <w:rPr>
          <w:b/>
        </w:rPr>
        <w:t>Fonctionnalité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créer une partie depuis le client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Le serveur pourra effectivement créer une partie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rejoindre une partie crée.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Mise en commun du code de l’itération précédente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Fin de l’implémentation du protocole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168390" cy="889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B3ED9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25pt" to="485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k5mAEAABYDAAAOAAAAZHJzL2Uyb0RvYy54bWysUtuO2yAQfa+0/4B439hxu6llxVmpidKX&#10;ajdS2w8ggGMkYNBA4uTvO5A028tb1ZdhbhzmnGH5fHaWnTRGA77n81nNmfYSlPGHnn//tn1sOYtJ&#10;eCUseN3zi478efXwbjmFTjcwglUaGYH42E2h52NKoauqKEftRJxB0J6KA6ATiUI8VArFROjOVk1d&#10;L6oJUAUEqWOk7OZa5KuCPwxaptdhiDox23OaLRWLxe6zrVZL0R1QhNHI2xjiH6Zwwnh69A61EUmw&#10;I5q/oJyRCBGGNJPgKhgGI3XhQGzm9R9svo4i6MKFxInhLlP8f7Dy5bRDZlTP33PmhaMVrcF70k0f&#10;kSkEk1iTVZpC7Kh57Xd4i2LYYaZ8HtDlk8iwc1H2cldWnxOTlFzMFx/blhYgqdY25BFI9XY3YEyf&#10;NTiWnZ5b4zNv0YnTl5iurT9bctp6NvW8eXpa1KUtgjVqa6zNxYiH/doiOwna+YdtO/+0ub32WxvC&#10;0asrtPU0TCZ4pZS9PahLYVryJH4Z9/ZR8nZ/jcvtt++8+gEAAP//AwBQSwMEFAAGAAgAAAAhAA+u&#10;G3TcAAAABAEAAA8AAABkcnMvZG93bnJldi54bWxMj0tPwzAQhO9I/AdrkbhRp0D6CNlUFKniAAj1&#10;dXfjJYmI11Hstum/ZznBcTSjmW/yxeBadaI+NJ4RxqMEFHHpbcMVwm67upuBCtGwNa1nQrhQgEVx&#10;fZWbzPozr+m0iZWSEg6ZQahj7DKtQ1mTM2HkO2LxvnzvTBTZV9r25izlrtX3STLRzjQsC7Xp6KWm&#10;8ntzdAjv+9Xb59C8ppdZyWlnP9a75cMS8fZmeH4CFWmIf2H4xRd0KITp4I9sg2oR5EhEmKSgxJxP&#10;x4+gDgjTOegi1//hix8AAAD//wMAUEsBAi0AFAAGAAgAAAAhALaDOJL+AAAA4QEAABMAAAAAAAAA&#10;AAAAAAAAAAAAAFtDb250ZW50X1R5cGVzXS54bWxQSwECLQAUAAYACAAAACEAOP0h/9YAAACUAQAA&#10;CwAAAAAAAAAAAAAAAAAvAQAAX3JlbHMvLnJlbHNQSwECLQAUAAYACAAAACEAwVGpOZgBAAAWAwAA&#10;DgAAAAAAAAAAAAAAAAAuAgAAZHJzL2Uyb0RvYy54bWxQSwECLQAUAAYACAAAACEAD64bdN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8E4BF2">
      <w:pPr>
        <w:spacing w:after="0"/>
        <w:jc w:val="both"/>
      </w:pPr>
      <w:r>
        <w:t>Suite au retard apparu en itération 2, nous n’avons que partiellement pu commencer l’itération 3. Les retards seront ré-évalué à la fin de l’itération 4 (18 mai) pour définir ce qui a pu être fait, rattrapé, ou non. Nous aviserons à ce moment-là pour un nouveau remaniement de la planification des itérations suivantes afin de pouvoir terminer le projet dans les temps.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E59A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8NmAEAABYDAAAOAAAAZHJzL2Uyb0RvYy54bWysUtuO2yAQfa/Uf0C8N3as3axlxVmpidKX&#10;ajdS2w8ggGMkYNBA4uTvdyBptpe3qi/D3DjMOcPy+ewsO2mMBnzP57OaM+0lKOMPPf/xffup5Swm&#10;4ZWw4HXPLzry59XHD8spdLqBEazSyAjEx24KPR9TCl1VRTlqJ+IMgvZUHACdSBTioVIoJkJ3tmrq&#10;elFNgCogSB0jZTfXIl8V/GHQMr0OQ9SJ2Z7TbKlYLHafbbVaiu6AIoxG3sYQ/zCFE8bTo3eojUiC&#10;HdH8BeWMRIgwpJkEV8EwGKkLB2Izr/9g820UQRcuJE4Md5ni/4OVL6cdMqN6/sCZF45WtAbvSTd9&#10;RKYQTGJNVmkKsaPmtd/hLYphh5nyeUCXTyLDzkXZy11ZfU5MUnIxXzy1LS1AUq1tyCOQ6v1uwJi+&#10;aHAsOz23xmfeohOnrzFdW3+25LT1bOp58/i4qEtbBGvU1libixEP+7VFdhK084dtO/+8ub32WxvC&#10;0asrtPU0TCZ4pZS9PahLYVryJH4Z9/ZR8nZ/jcvt9++8egM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kdqfDZ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</w:pPr>
      <w:r>
        <w:t>Fabien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Kevin :</w:t>
      </w:r>
    </w:p>
    <w:p w:rsidR="00D77F1F" w:rsidRDefault="008E6056">
      <w:pPr>
        <w:spacing w:after="0"/>
      </w:pPr>
      <w:r>
        <w:t>Implémentation partielle de la classe GameManager : ?h</w:t>
      </w:r>
    </w:p>
    <w:p w:rsidR="008E4BF2" w:rsidRDefault="008E4BF2">
      <w:pPr>
        <w:spacing w:after="0"/>
      </w:pPr>
    </w:p>
    <w:p w:rsidR="00D77F1F" w:rsidRDefault="000C7DF1">
      <w:pPr>
        <w:spacing w:after="0"/>
      </w:pPr>
      <w:r>
        <w:t>Ibrahim :</w:t>
      </w:r>
    </w:p>
    <w:p w:rsidR="00D77F1F" w:rsidRDefault="008E4BF2">
      <w:pPr>
        <w:spacing w:after="0"/>
      </w:pPr>
      <w:r>
        <w:t>Communication avec la base de donnée : ?h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Madolyne :</w:t>
      </w:r>
    </w:p>
    <w:p w:rsidR="00E15BA8" w:rsidRDefault="008E4BF2">
      <w:pPr>
        <w:spacing w:after="0"/>
      </w:pPr>
      <w:r>
        <w:t>-</w:t>
      </w:r>
      <w:bookmarkStart w:id="0" w:name="_GoBack"/>
      <w:bookmarkEnd w:id="0"/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Rosanne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0C7DF1" w:rsidRDefault="00A83E20" w:rsidP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lastRenderedPageBreak/>
        <w:t>Planification pour l’itération 4</w:t>
      </w:r>
    </w:p>
    <w:p w:rsidR="000C7DF1" w:rsidRDefault="000C7DF1" w:rsidP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690D" wp14:editId="03C601E6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1247C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SlwEAABYDAAAOAAAAZHJzL2Uyb0RvYy54bWysUsuu2yAQ3VfqPyD2jR2r17WsOFdqonRT&#10;tZHa+wEEcIwEDBpInPx9B5Lm9rGruhnmxWHOGVbPF2fZWWM04Ae+XNScaS9BGX8c+Mv33buOs5iE&#10;V8KC1wO/6sif12/frObQ6wYmsEojIxAf+zkMfEop9FUV5aSdiAsI2lNxBHQiUYjHSqGYCd3Zqqnr&#10;tpoBVUCQOkbKbm9Fvi7446hl+jqOUSdmB06zpWKx2EO21Xol+iOKMBl5H0P8wxROGE+PPqC2Igl2&#10;QvMXlDMSIcKYFhJcBeNopC4ciM2y/oPNt0kEXbiQODE8ZIr/D1Z+Oe+RGTXwljMvHK1oA96TbvqE&#10;TCGYxJqs0hxiT80bv8d7FMMeM+XLiC6fRIZdirLXh7L6kpikZLtsP3QdLUBSrWvII5Dq9W7AmD5p&#10;cCw7A7fGZ96iF+fPMd1af7bktPVsHnjz9NTWpS2CNWpnrM3FiMfDxiI7C9r5+123/Li9v/ZbG8LJ&#10;qxu09TRMJnijlL0DqGthWvIkfhn3/lHydn+Ny+3X77z+AQAA//8DAFBLAwQUAAYACAAAACEA6n0U&#10;XdwAAAAEAQAADwAAAGRycy9kb3ducmV2LnhtbEyPwU7DMBBE70j8g7VI3KhToCEN2VQUqeIACLW0&#10;dzdekoh4HcVum/49ywmOoxnNvCkWo+vUkYbQekaYThJQxJW3LdcI28/VTQYqRMPWdJ4J4UwBFuXl&#10;RWFy60+8puMm1kpKOOQGoYmxz7UOVUPOhInvicX78oMzUeRQazuYk5S7Tt8mSaqdaVkWGtPTc0PV&#10;9+bgEN52q9ePsX2ZnbOKZ719X2+Xd0vE66vx6RFUpDH+heEXX9ChFKa9P7ANqkOQIxEhTUGJOX+Y&#10;3oPaI2QJ6LLQ/+HLHwAAAP//AwBQSwECLQAUAAYACAAAACEAtoM4kv4AAADhAQAAEwAAAAAAAAAA&#10;AAAAAAAAAAAAW0NvbnRlbnRfVHlwZXNdLnhtbFBLAQItABQABgAIAAAAIQA4/SH/1gAAAJQBAAAL&#10;AAAAAAAAAAAAAAAAAC8BAABfcmVscy8ucmVsc1BLAQItABQABgAIAAAAIQBHsh2SlwEAABYDAAAO&#10;AAAAAAAAAAAAAAAAAC4CAABkcnMvZTJvRG9jLnhtbFBLAQItABQABgAIAAAAIQDqfRRd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0C7DF1" w:rsidRDefault="000C7DF1" w:rsidP="000C7DF1">
      <w:pPr>
        <w:spacing w:after="0"/>
      </w:pPr>
      <w:r>
        <w:t>Fabien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8E6056">
        <w:t>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Kevin :</w:t>
      </w:r>
    </w:p>
    <w:p w:rsidR="000C7DF1" w:rsidRDefault="000C7DF1" w:rsidP="000C7DF1">
      <w:pPr>
        <w:spacing w:after="0"/>
      </w:pPr>
      <w:r>
        <w:t xml:space="preserve">Gestion des parties : implémentation de la </w:t>
      </w:r>
      <w:r w:rsidR="008E6056">
        <w:t>mécanique du jeu</w:t>
      </w:r>
      <w:r>
        <w:t>. 4h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Ibrahim :</w:t>
      </w:r>
    </w:p>
    <w:p w:rsidR="000C7DF1" w:rsidRDefault="000C7DF1" w:rsidP="000C7DF1">
      <w:pPr>
        <w:spacing w:after="0"/>
      </w:pPr>
      <w:r>
        <w:t xml:space="preserve">Gestion des parties : communication avec la base de données.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Madolyne :</w:t>
      </w:r>
    </w:p>
    <w:p w:rsidR="000C7DF1" w:rsidRDefault="000C7DF1" w:rsidP="000C7DF1">
      <w:pPr>
        <w:spacing w:after="0"/>
      </w:pPr>
      <w:r>
        <w:t xml:space="preserve">Interface graphique : </w:t>
      </w:r>
      <w:r w:rsidR="008E6056">
        <w:t>plateau de jeu</w:t>
      </w:r>
      <w:r>
        <w:t>.</w:t>
      </w:r>
      <w:r w:rsidR="008E6056">
        <w:t xml:space="preserve"> 6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Rosanne :</w:t>
      </w:r>
    </w:p>
    <w:p w:rsidR="000C7DF1" w:rsidRDefault="000C7DF1" w:rsidP="000C7DF1">
      <w:pPr>
        <w:spacing w:after="0"/>
      </w:pPr>
      <w:r>
        <w:t xml:space="preserve">Rédaction du bilan d’itération </w:t>
      </w:r>
      <w:r w:rsidR="008E6056">
        <w:t>3. 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D77F1F" w:rsidRDefault="00D77F1F" w:rsidP="000C7DF1">
      <w:pPr>
        <w:spacing w:after="0"/>
      </w:pPr>
    </w:p>
    <w:sectPr w:rsidR="00D77F1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2C" w:rsidRDefault="00FF1F2C">
      <w:pPr>
        <w:spacing w:after="0" w:line="240" w:lineRule="auto"/>
      </w:pPr>
      <w:r>
        <w:separator/>
      </w:r>
    </w:p>
  </w:endnote>
  <w:endnote w:type="continuationSeparator" w:id="0">
    <w:p w:rsidR="00FF1F2C" w:rsidRDefault="00FF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2C" w:rsidRDefault="00FF1F2C">
      <w:pPr>
        <w:spacing w:after="0" w:line="240" w:lineRule="auto"/>
      </w:pPr>
      <w:r>
        <w:separator/>
      </w:r>
    </w:p>
  </w:footnote>
  <w:footnote w:type="continuationSeparator" w:id="0">
    <w:p w:rsidR="00FF1F2C" w:rsidRDefault="00FF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56" w:rsidRDefault="008E6056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10332085"/>
              <wp:effectExtent l="0" t="0" r="0" b="0"/>
              <wp:wrapNone/>
              <wp:docPr id="5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4440" cy="10331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B39E58" id="Rectangle 41" o:spid="_x0000_s1026" style="position:absolute;margin-left:0;margin-top:0;width:579.15pt;height:813.55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4B7QEAADEEAAAOAAAAZHJzL2Uyb0RvYy54bWysU8lu2zAQvRfoPxC815K8tIFgOYcG6aVL&#10;kLQfQFNDiwA3kIyXv+9w5MhJC7RAEB9oznDmPb7H0fr6aA3bQ0zau443s5ozcNL32u06/uvn7Ycr&#10;zlIWrhfGO+j4CRK/3rx/tz6EFuZ+8KaHyBDEpfYQOj7kHNqqSnIAK9LMB3B4qHy0ImMYd1UfxQHR&#10;ranmdf2xOvjYh+glpITZm/GQbwhfKZD5h1IJMjMdx7tlWiOt27JWm7Vod1GEQcvzNcQrbmGFdkg6&#10;Qd2ILNhj1H9BWS2jT17lmfS28kppCaQB1TT1H2oeBhGAtKA5KUw2pbeDld/3d5HpvuMrzpyw+ET3&#10;aJpwOwNs2RR/DiG1WPYQ7uI5SrgtYo8q2vKPMtiRPD1NnsIxM4nJT4vVcrlE6yWeNfVi0cyvyPbq&#10;0h9iyl/AW1Y2HY94ATJT7L+mjJxY+lRS6Jy/1cbQyxlXEskb3ZccBWV04LOJbC/w0be7OWGZR/vN&#10;92NuVeOvSENgmrRSPkYXJDwr6FWRPwqmXT4ZKDTG3YNC41DiSDABjRxCSnC5Ie40iB7+R02ABVmh&#10;kAn7DPBS0xP2qOBcX1qBJn5qrkf2fzVPHcTsXZ6arXY+kknPdJft1vcnGgWyBueSnDt/Q2Xwn8dk&#10;4OVL3/wGAAD//wMAUEsDBBQABgAIAAAAIQDBn8ew3QAAAAcBAAAPAAAAZHJzL2Rvd25yZXYueG1s&#10;TI9BT8MwDIXvSPyHyEhcEEtbxJhK0wlNgiMSGxXXtPHaQuOUJN0Kvx6PC1ysZz3rvc/FeraDOKAP&#10;vSMF6SIBgdQ401Or4HX3eL0CEaImowdHqOALA6zL87NC58Yd6QUP29gKDqGQawVdjGMuZWg6tDos&#10;3IjE3t55qyOvvpXG6yOH20FmSbKUVvfEDZ0ecdNh87GdrIKNq+izqr+fpyvbvz3ts9RP75VSlxfz&#10;wz2IiHP8O4YTPqNDyUy1m8gEMSjgR+LvPHnp7eoGRM1qmd2lIMtC/ucvfwAAAP//AwBQSwECLQAU&#10;AAYACAAAACEAtoM4kv4AAADhAQAAEwAAAAAAAAAAAAAAAAAAAAAAW0NvbnRlbnRfVHlwZXNdLnht&#10;bFBLAQItABQABgAIAAAAIQA4/SH/1gAAAJQBAAALAAAAAAAAAAAAAAAAAC8BAABfcmVscy8ucmVs&#10;c1BLAQItABQABgAIAAAAIQBEGw4B7QEAADEEAAAOAAAAAAAAAAAAAAAAAC4CAABkcnMvZTJvRG9j&#10;LnhtbFBLAQItABQABgAIAAAAIQDBn8ew3QAAAAcBAAAPAAAAAAAAAAAAAAAAAEcEAABkcnMvZG93&#10;bnJldi54bWxQSwUGAAAAAAQABADzAAAAUQUAAAAA&#10;" filled="f" strokecolor="#747070 [1614]" strokeweight="1pt">
              <w10:wrap anchorx="page" anchory="page"/>
            </v:rect>
          </w:pict>
        </mc:Fallback>
      </mc:AlternateContent>
    </w:r>
    <w:sdt>
      <w:sdtPr>
        <w:id w:val="-1102101286"/>
      </w:sdtPr>
      <w:sdtEndPr/>
      <w:sdtContent>
        <w:r>
          <w:rPr>
            <w:color w:val="5B9BD5" w:themeColor="accent1"/>
            <w:sz w:val="20"/>
          </w:rPr>
          <w:t>GEN – Mini-projet | Yahtzee</w:t>
        </w:r>
      </w:sdtContent>
    </w:sdt>
  </w:p>
  <w:p w:rsidR="008E6056" w:rsidRDefault="008E60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12E7D"/>
    <w:multiLevelType w:val="multilevel"/>
    <w:tmpl w:val="6D9EE018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C75D2"/>
    <w:multiLevelType w:val="multilevel"/>
    <w:tmpl w:val="84A075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1F"/>
    <w:rsid w:val="000C7DF1"/>
    <w:rsid w:val="008E4BF2"/>
    <w:rsid w:val="008E6056"/>
    <w:rsid w:val="00A83E20"/>
    <w:rsid w:val="00B60E09"/>
    <w:rsid w:val="00D77F1F"/>
    <w:rsid w:val="00E15BA8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E9756"/>
  <w15:docId w15:val="{0E1DF356-42AD-4B3D-9537-82C80165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9F00-7234-4A9E-AFC6-1DFCA067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Mado</cp:lastModifiedBy>
  <cp:revision>30</cp:revision>
  <dcterms:created xsi:type="dcterms:W3CDTF">2016-05-10T16:02:00Z</dcterms:created>
  <dcterms:modified xsi:type="dcterms:W3CDTF">2016-05-12T17:08:00Z</dcterms:modified>
  <dc:language>en-US</dc:language>
</cp:coreProperties>
</file>