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BA" w:rsidRDefault="00F56DBA">
      <w:pPr>
        <w:rPr>
          <w:b/>
          <w:color w:val="7030A0"/>
          <w:sz w:val="36"/>
          <w:szCs w:val="36"/>
        </w:rPr>
      </w:pPr>
      <w:r w:rsidRPr="00F56DBA">
        <w:rPr>
          <w:b/>
          <w:color w:val="7030A0"/>
          <w:sz w:val="36"/>
          <w:szCs w:val="36"/>
        </w:rPr>
        <w:t>Mini Projet : Yahtzee</w:t>
      </w:r>
    </w:p>
    <w:p w:rsidR="00F56DBA" w:rsidRPr="00E75DB7" w:rsidRDefault="00E75DB7" w:rsidP="00F56DBA">
      <w:pPr>
        <w:rPr>
          <w:b/>
          <w:sz w:val="24"/>
          <w:szCs w:val="24"/>
        </w:rPr>
      </w:pPr>
      <w:r w:rsidRPr="00E75DB7">
        <w:rPr>
          <w:b/>
          <w:sz w:val="24"/>
          <w:szCs w:val="24"/>
        </w:rPr>
        <w:t>Description</w:t>
      </w:r>
    </w:p>
    <w:p w:rsidR="00E75DB7" w:rsidRDefault="007F11B3" w:rsidP="00F56DBA">
      <w:r>
        <w:t xml:space="preserve">Dans le cadre du mini projet, nous avons décidé d’implémenter le jeu du Yahtzee. </w:t>
      </w:r>
      <w:r w:rsidR="00C65E72">
        <w:t xml:space="preserve">Les joueurs (2 ou plus) pourront se loguer afin de lancer une partie. </w:t>
      </w:r>
    </w:p>
    <w:p w:rsidR="00C65E72" w:rsidRDefault="00C65E72" w:rsidP="00F56DBA">
      <w:r>
        <w:t>…</w:t>
      </w:r>
    </w:p>
    <w:p w:rsidR="00C65E72" w:rsidRPr="00C65E72" w:rsidRDefault="00C65E72" w:rsidP="00F56DBA">
      <w:pPr>
        <w:rPr>
          <w:b/>
          <w:sz w:val="24"/>
          <w:szCs w:val="24"/>
        </w:rPr>
      </w:pPr>
      <w:r w:rsidRPr="00C65E72">
        <w:rPr>
          <w:b/>
          <w:sz w:val="24"/>
          <w:szCs w:val="24"/>
        </w:rPr>
        <w:t>Règles du jeu</w:t>
      </w:r>
    </w:p>
    <w:p w:rsidR="00C65E72" w:rsidRDefault="00E812EE" w:rsidP="00F56DBA">
      <w:r w:rsidRPr="00E812EE">
        <w:t xml:space="preserve">Le </w:t>
      </w:r>
      <w:r>
        <w:t>Yahtzee</w:t>
      </w:r>
      <w:r w:rsidRPr="00E812EE">
        <w:t xml:space="preserve"> se joue avec 5 dés et se finit une fois toutes les cases de la fiche de score remplies. Chaque joueur joue tout à tour et dispose de 3 lancers à chaque coup. L’objectif étant de réaliser des combinaisons qui rapportent des points. Le joueur a le choix de reprendre tous ou une partie des dés à chaque lancé, selon son gré, pour tenter d’obtenir la combinaison voulue. A chaque tour, le joueur doit obliga</w:t>
      </w:r>
      <w:r>
        <w:t xml:space="preserve">toirement inscrire </w:t>
      </w:r>
      <w:r w:rsidRPr="00E812EE">
        <w:t>les points qu’il a obtenu</w:t>
      </w:r>
      <w:r w:rsidR="000567D2">
        <w:t xml:space="preserve"> dans l</w:t>
      </w:r>
      <w:r>
        <w:t xml:space="preserve">a fiche de score. </w:t>
      </w:r>
    </w:p>
    <w:p w:rsidR="00DE4F32" w:rsidRDefault="00DE4F32" w:rsidP="00DE4F32">
      <w:r>
        <w:t>Le premier</w:t>
      </w:r>
      <w:r>
        <w:t xml:space="preserve"> joueur</w:t>
      </w:r>
      <w:r>
        <w:t xml:space="preserve"> lance les dés et choisit de les garder tous, de les rejouer tous ou</w:t>
      </w:r>
      <w:r>
        <w:t xml:space="preserve"> rejouer seulement certains dés afin d’obtenir l’une des combinaisons. </w:t>
      </w:r>
    </w:p>
    <w:p w:rsidR="00DE4F32" w:rsidRDefault="00DE4F32" w:rsidP="00DE4F32">
      <w:r>
        <w:t xml:space="preserve">Après le dernier jet de dé, il </w:t>
      </w:r>
      <w:r w:rsidR="007F45B1">
        <w:t>doit</w:t>
      </w:r>
      <w:r>
        <w:t xml:space="preserve"> </w:t>
      </w:r>
      <w:r w:rsidR="007F45B1">
        <w:t>remplir</w:t>
      </w:r>
      <w:r w:rsidR="00B12B8F">
        <w:t xml:space="preserve"> la fiche de score. S’</w:t>
      </w:r>
      <w:r>
        <w:t xml:space="preserve">il n’obtient aucune combinaison ou n’est pas satisfait du score obtenu et pense pouvoir faire mieux, il a la possibilité d’inscrire 0 point dans la case de son choix, sachant qu’il ne pourra plus refaire cette combinaison par la suite. </w:t>
      </w:r>
    </w:p>
    <w:p w:rsidR="00CC1C5B" w:rsidRDefault="004F5C90" w:rsidP="008928CF">
      <w:r>
        <w:t xml:space="preserve">Le gagnant est celui qui obtient le plus de points. </w:t>
      </w:r>
    </w:p>
    <w:p w:rsidR="00BC4173" w:rsidRDefault="00CC1C5B" w:rsidP="008928CF">
      <w:r>
        <w:t xml:space="preserve">Pour compter les points, se référer à la fiche de score. </w:t>
      </w:r>
      <w:bookmarkStart w:id="0" w:name="_GoBack"/>
      <w:bookmarkEnd w:id="0"/>
    </w:p>
    <w:p w:rsidR="00BC4173" w:rsidRDefault="00BC4173" w:rsidP="00BC4173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4344FB2" wp14:editId="65E2238C">
            <wp:extent cx="3390265" cy="3924935"/>
            <wp:effectExtent l="0" t="0" r="635" b="0"/>
            <wp:docPr id="1" name="Image 1" descr="http://images1.fanpop.com/images/photos/1300000/Yahtzee-board-games-1319734-825-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1.fanpop.com/images/photos/1300000/Yahtzee-board-games-1319734-825-9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73" w:rsidRDefault="00BC4173" w:rsidP="00BC4173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Fiche de score</w:t>
      </w:r>
    </w:p>
    <w:p w:rsidR="004F5C90" w:rsidRDefault="004F5C90" w:rsidP="008928CF"/>
    <w:p w:rsidR="00D12F95" w:rsidRDefault="008928CF" w:rsidP="008928CF">
      <w:r>
        <w:t xml:space="preserve">Lorsque le total intermédiaire est égal ou supérieur à 63 points, un bonus de 35 points supplémentaires est accordé, ce qui peut faire la différence au décompte final. </w:t>
      </w:r>
      <w:r>
        <w:t>Il faut</w:t>
      </w:r>
      <w:r>
        <w:t xml:space="preserve"> donc </w:t>
      </w:r>
      <w:r>
        <w:t xml:space="preserve">être stratégique. </w:t>
      </w:r>
    </w:p>
    <w:p w:rsidR="00432D52" w:rsidRPr="00F56DBA" w:rsidRDefault="00432D52" w:rsidP="008928CF"/>
    <w:sectPr w:rsidR="00432D52" w:rsidRPr="00F56DB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425" w:rsidRDefault="00436425" w:rsidP="005A0449">
      <w:pPr>
        <w:spacing w:after="0" w:line="240" w:lineRule="auto"/>
      </w:pPr>
      <w:r>
        <w:separator/>
      </w:r>
    </w:p>
  </w:endnote>
  <w:endnote w:type="continuationSeparator" w:id="0">
    <w:p w:rsidR="00436425" w:rsidRDefault="00436425" w:rsidP="005A0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425" w:rsidRDefault="00436425" w:rsidP="005A0449">
      <w:pPr>
        <w:spacing w:after="0" w:line="240" w:lineRule="auto"/>
      </w:pPr>
      <w:r>
        <w:separator/>
      </w:r>
    </w:p>
  </w:footnote>
  <w:footnote w:type="continuationSeparator" w:id="0">
    <w:p w:rsidR="00436425" w:rsidRDefault="00436425" w:rsidP="005A0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449" w:rsidRDefault="005A0449">
    <w:pPr>
      <w:pStyle w:val="En-tte"/>
    </w:pPr>
    <w:r>
      <w:t>GEN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BA"/>
    <w:rsid w:val="000567D2"/>
    <w:rsid w:val="00174A80"/>
    <w:rsid w:val="00432D52"/>
    <w:rsid w:val="00436425"/>
    <w:rsid w:val="004F5C90"/>
    <w:rsid w:val="005A0449"/>
    <w:rsid w:val="007F11B3"/>
    <w:rsid w:val="007F45B1"/>
    <w:rsid w:val="008928CF"/>
    <w:rsid w:val="00B12B8F"/>
    <w:rsid w:val="00BC4173"/>
    <w:rsid w:val="00C3054F"/>
    <w:rsid w:val="00C65E72"/>
    <w:rsid w:val="00CC1C5B"/>
    <w:rsid w:val="00D12F95"/>
    <w:rsid w:val="00DE4F32"/>
    <w:rsid w:val="00E75DB7"/>
    <w:rsid w:val="00E812EE"/>
    <w:rsid w:val="00F37347"/>
    <w:rsid w:val="00F56DBA"/>
    <w:rsid w:val="00FB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51DF5"/>
  <w15:chartTrackingRefBased/>
  <w15:docId w15:val="{E83C47FA-81F7-4D1E-8135-68D06AE1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0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449"/>
  </w:style>
  <w:style w:type="paragraph" w:styleId="Pieddepage">
    <w:name w:val="footer"/>
    <w:basedOn w:val="Normal"/>
    <w:link w:val="PieddepageCar"/>
    <w:uiPriority w:val="99"/>
    <w:unhideWhenUsed/>
    <w:rsid w:val="005A0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449"/>
  </w:style>
  <w:style w:type="paragraph" w:styleId="Lgende">
    <w:name w:val="caption"/>
    <w:basedOn w:val="Normal"/>
    <w:next w:val="Normal"/>
    <w:uiPriority w:val="35"/>
    <w:unhideWhenUsed/>
    <w:qFormat/>
    <w:rsid w:val="00BC41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232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</dc:creator>
  <cp:keywords/>
  <dc:description/>
  <cp:lastModifiedBy>Mado</cp:lastModifiedBy>
  <cp:revision>19</cp:revision>
  <dcterms:created xsi:type="dcterms:W3CDTF">2016-04-06T08:33:00Z</dcterms:created>
  <dcterms:modified xsi:type="dcterms:W3CDTF">2016-04-06T09:08:00Z</dcterms:modified>
</cp:coreProperties>
</file>