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"/>
        <w:tblW w:w="16018" w:type="dxa"/>
        <w:tblInd w:w="-714" w:type="dxa"/>
        <w:tblLook w:val="04A0" w:firstRow="1" w:lastRow="0" w:firstColumn="1" w:lastColumn="0" w:noHBand="0" w:noVBand="1"/>
      </w:tblPr>
      <w:tblGrid>
        <w:gridCol w:w="993"/>
        <w:gridCol w:w="3260"/>
        <w:gridCol w:w="3969"/>
        <w:gridCol w:w="2835"/>
        <w:gridCol w:w="4961"/>
      </w:tblGrid>
      <w:tr w:rsidR="00F702B1" w:rsidRPr="00286406" w:rsidTr="00286406">
        <w:tc>
          <w:tcPr>
            <w:tcW w:w="160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2B1" w:rsidRPr="00DF1823" w:rsidRDefault="00F702B1" w:rsidP="00B13CB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DF1823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«Генетика и биотехнология растений»</w:t>
            </w:r>
            <w:r w:rsidR="003C588A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, 1ый курс группа </w:t>
            </w:r>
            <w:r w:rsidR="003C588A" w:rsidRPr="003C588A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М06ГБ-23</w:t>
            </w:r>
            <w:bookmarkStart w:id="0" w:name="_GoBack"/>
            <w:bookmarkEnd w:id="0"/>
          </w:p>
        </w:tc>
      </w:tr>
      <w:tr w:rsidR="00F07EC1" w:rsidRPr="00286406" w:rsidTr="00286406">
        <w:trPr>
          <w:trHeight w:val="6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2B1" w:rsidRPr="00DF1823" w:rsidRDefault="00DF1823" w:rsidP="00B13CB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DF1823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№</w:t>
            </w:r>
          </w:p>
          <w:p w:rsidR="00F702B1" w:rsidRPr="00DF1823" w:rsidRDefault="00DF1823" w:rsidP="00B13CB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DF1823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2B1" w:rsidRPr="00DF1823" w:rsidRDefault="00DF1823" w:rsidP="00B13CB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DF1823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ФАМИЛИЯ, ИМЯ, ОТЧЕСТВО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2B1" w:rsidRPr="00DF1823" w:rsidRDefault="00DF1823" w:rsidP="00B13CB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DF1823">
              <w:rPr>
                <w:rFonts w:asciiTheme="majorHAnsi" w:hAnsiTheme="majorHAnsi" w:cstheme="majorHAnsi"/>
                <w:b/>
                <w:sz w:val="24"/>
              </w:rPr>
              <w:t>ВУЗ (БАКАЛАВРИАТ)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2B1" w:rsidRPr="00DF1823" w:rsidRDefault="00DF1823" w:rsidP="00B13CB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DF1823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НАПРАВЛЕНИЕ ПОДГОТОВКИ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2B1" w:rsidRPr="00DF1823" w:rsidRDefault="00DF1823" w:rsidP="00B13CB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DF1823">
              <w:rPr>
                <w:rFonts w:asciiTheme="majorHAnsi" w:hAnsiTheme="majorHAnsi" w:cstheme="majorHAnsi"/>
                <w:b/>
                <w:sz w:val="24"/>
              </w:rPr>
              <w:t>ТЕМА ВКР В БАКАЛАВРИАТЕ</w:t>
            </w:r>
          </w:p>
        </w:tc>
      </w:tr>
      <w:tr w:rsidR="00F07EC1" w:rsidRPr="00286406" w:rsidTr="00286406">
        <w:trPr>
          <w:trHeight w:val="11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zh-CN"/>
              </w:rPr>
              <w:t>БЕЛОВА МАРГАРИТА КОНСТАНТИНОВНА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286406" w:rsidP="004B24FA">
            <w:pPr>
              <w:spacing w:after="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КУБАНСКИЙ ГОСУДАРСТВЕННЫЙ АГРАРНЫЙ УНИВЕРСИТЕТ ИМЕНИ И. Т. ТРУБИЛИНА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F07EC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</w:rPr>
              <w:t>Технологии производства продукции растениеводства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F07EC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 xml:space="preserve">«Влияние минеральных удобрений на продуктивность озимой пшеницы сорта </w:t>
            </w:r>
            <w:proofErr w:type="spellStart"/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Алексеич</w:t>
            </w:r>
            <w:proofErr w:type="spellEnd"/>
            <w:r w:rsidRPr="00DF1823">
              <w:rPr>
                <w:rFonts w:asciiTheme="majorHAnsi" w:hAnsiTheme="majorHAnsi" w:cstheme="majorHAnsi"/>
                <w:sz w:val="22"/>
                <w:szCs w:val="22"/>
              </w:rPr>
              <w:t xml:space="preserve"> в Центральной зоне Краснодарского края»</w:t>
            </w:r>
          </w:p>
        </w:tc>
      </w:tr>
      <w:tr w:rsidR="00F07EC1" w:rsidRPr="00286406" w:rsidTr="00286406">
        <w:tc>
          <w:tcPr>
            <w:tcW w:w="993" w:type="dxa"/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hAnsiTheme="minorHAnsi" w:cstheme="minorHAnsi"/>
                <w:b/>
                <w:sz w:val="22"/>
                <w:szCs w:val="22"/>
              </w:rPr>
              <w:t>БЛИНОВА АЛЕКСАНДРА АНДРЕЕВНА</w:t>
            </w:r>
          </w:p>
        </w:tc>
        <w:tc>
          <w:tcPr>
            <w:tcW w:w="3969" w:type="dxa"/>
          </w:tcPr>
          <w:p w:rsidR="009B2941" w:rsidRPr="00DF1823" w:rsidRDefault="00286406" w:rsidP="00E97A6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ВОЛГОГРАДСКИЙ ГОСУДАРСТВЕННЫЙ УНИВЕРСИТЕТ</w:t>
            </w:r>
          </w:p>
        </w:tc>
        <w:tc>
          <w:tcPr>
            <w:tcW w:w="2835" w:type="dxa"/>
          </w:tcPr>
          <w:p w:rsidR="009B2941" w:rsidRPr="00DF1823" w:rsidRDefault="00F07EC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Биология</w:t>
            </w:r>
          </w:p>
        </w:tc>
        <w:tc>
          <w:tcPr>
            <w:tcW w:w="4961" w:type="dxa"/>
          </w:tcPr>
          <w:p w:rsidR="009B2941" w:rsidRPr="00DF1823" w:rsidRDefault="00F07EC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«Флора лекарственных растений г. Ставрополь и его окрестностей»</w:t>
            </w:r>
          </w:p>
        </w:tc>
      </w:tr>
      <w:tr w:rsidR="00F07EC1" w:rsidRPr="00286406" w:rsidTr="0028640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zh-CN"/>
              </w:rPr>
              <w:t>БРЫНЧИКОВА АННА ВИКТОРОВНА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ЮЖНО-УРАЛЬСКИЙ ГОСУДАРСТВЕННЫЙ ГУМАНИТАРНО-ПЕДАГОГИЧЕСКИЙ УНИВЕРСИТЕТ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F07EC1" w:rsidP="00F07EC1">
            <w:pPr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Педагогическое образование «Биология. Безопасность жизнедеятельности».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F07EC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«Особенности двигательной активности животных в системе «хищник – жертва»»</w:t>
            </w:r>
          </w:p>
        </w:tc>
      </w:tr>
      <w:tr w:rsidR="00F07EC1" w:rsidRPr="00286406" w:rsidTr="00286406">
        <w:tc>
          <w:tcPr>
            <w:tcW w:w="993" w:type="dxa"/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hAnsiTheme="minorHAnsi" w:cstheme="minorHAnsi"/>
                <w:b/>
                <w:sz w:val="22"/>
                <w:szCs w:val="22"/>
              </w:rPr>
              <w:t>ГОНЧАРОВА ЕКАТЕРИНА ЕВГЕНЬЕВНА</w:t>
            </w:r>
          </w:p>
        </w:tc>
        <w:tc>
          <w:tcPr>
            <w:tcW w:w="3969" w:type="dxa"/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КУРСКИЙ ГОСУДАРСТВЕННЫЙ УНИВЕРСИТЕТ</w:t>
            </w:r>
          </w:p>
        </w:tc>
        <w:tc>
          <w:tcPr>
            <w:tcW w:w="2835" w:type="dxa"/>
          </w:tcPr>
          <w:p w:rsidR="009B2941" w:rsidRPr="00DF1823" w:rsidRDefault="00F07EC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Биология, профиль биоэкология</w:t>
            </w:r>
          </w:p>
        </w:tc>
        <w:tc>
          <w:tcPr>
            <w:tcW w:w="4961" w:type="dxa"/>
          </w:tcPr>
          <w:p w:rsidR="009B2941" w:rsidRPr="00DF1823" w:rsidRDefault="00F07EC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Влияние антропогенной нагрузки на пигментный состав древесных растений в городских условиях</w:t>
            </w:r>
          </w:p>
        </w:tc>
      </w:tr>
      <w:tr w:rsidR="00F07EC1" w:rsidRPr="00286406" w:rsidTr="0028640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zh-CN"/>
              </w:rPr>
              <w:t>ГУРЬЯНОВА ПОЛИНА КОНСТАНТИНОВНА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КУБАНСКИЙ ГОСУДАРСТВЕННЫЙ АГРАРНЫЙ УНИВЕРСИТЕТ» ИМЕНИ И.Т. ТРУБИЛИНА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F07EC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Агрономия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F07EC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«Характеристика хозяйственно-ценных признаков сортов озимой пшеницы в условиях центральной зоны Краснодарского края»</w:t>
            </w:r>
          </w:p>
        </w:tc>
      </w:tr>
      <w:tr w:rsidR="00F07EC1" w:rsidRPr="00286406" w:rsidTr="0028640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zh-CN"/>
              </w:rPr>
              <w:t>ДИМИТРИЕВА АНАСТАСИЯ АЛЕКСАНДРОВНА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НАЦИОНАЛЬНЫЙ ИССЛЕДОВАТЕЛЬСКИЙ НИЖЕГОРОДСКИЙ ГОСУДАРСТВЕННЫЙ УНИВЕРСИТЕТ ИМ. Н.И. ЛОБАЧЕВСКОГО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E97A65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Биология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E97A65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«Анализ Механизмов Влияния Засоления На Физиологические Процессы Картофеля»</w:t>
            </w:r>
          </w:p>
        </w:tc>
      </w:tr>
      <w:tr w:rsidR="00F07EC1" w:rsidRPr="00286406" w:rsidTr="00286406">
        <w:tc>
          <w:tcPr>
            <w:tcW w:w="993" w:type="dxa"/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hAnsiTheme="minorHAnsi" w:cstheme="minorHAnsi"/>
                <w:b/>
                <w:sz w:val="22"/>
                <w:szCs w:val="22"/>
              </w:rPr>
              <w:t>ДОБАРКИНА НАДЕЖДА АЛЕКСАНДРОВНА</w:t>
            </w:r>
          </w:p>
        </w:tc>
        <w:tc>
          <w:tcPr>
            <w:tcW w:w="3969" w:type="dxa"/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НОВОСИБИРСКИЙ ГОСУДАРСТВЕННЫЙ АГРАРНЫЙ УНИВЕРСИТЕТ</w:t>
            </w:r>
          </w:p>
        </w:tc>
        <w:tc>
          <w:tcPr>
            <w:tcW w:w="2835" w:type="dxa"/>
          </w:tcPr>
          <w:p w:rsidR="009B2941" w:rsidRPr="00DF1823" w:rsidRDefault="00E97A65" w:rsidP="00286406">
            <w:pPr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Агрономия, профиль: Селекция и генетика сельскохозяйственных культур.</w:t>
            </w:r>
          </w:p>
        </w:tc>
        <w:tc>
          <w:tcPr>
            <w:tcW w:w="4961" w:type="dxa"/>
          </w:tcPr>
          <w:p w:rsidR="009B2941" w:rsidRPr="00DF1823" w:rsidRDefault="00E97A65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«Оценка коллекции зерновой фасоли по продуктивности и технологичности»</w:t>
            </w:r>
          </w:p>
        </w:tc>
      </w:tr>
      <w:tr w:rsidR="00F07EC1" w:rsidRPr="00286406" w:rsidTr="0028640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zh-CN"/>
              </w:rPr>
              <w:t>КУЛЕШ ПОЛИНА АНДРЕЕВНА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ПЕРМСКИЙ ГОСУДАРСТВЕННЫЙ НАЦИОНАЛЬНЫЙ ИССЛЕДОВАТЕЛЬСКИЙ УНИВЕРСИТЕТ»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Биология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E97A65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Функционально-генетическая характеристика грамотрицательных бактерий-деструкторов 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фталатов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из промышленных сточных вод</w:t>
            </w:r>
          </w:p>
        </w:tc>
      </w:tr>
      <w:tr w:rsidR="00F07EC1" w:rsidRPr="00286406" w:rsidTr="00286406">
        <w:tc>
          <w:tcPr>
            <w:tcW w:w="993" w:type="dxa"/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hAnsiTheme="minorHAnsi" w:cstheme="minorHAnsi"/>
                <w:b/>
                <w:sz w:val="22"/>
                <w:szCs w:val="22"/>
              </w:rPr>
              <w:t>ЛЕПИЛОВА ЕКАТЕРИНА АНАТОЛЬЕВНА</w:t>
            </w:r>
          </w:p>
        </w:tc>
        <w:tc>
          <w:tcPr>
            <w:tcW w:w="3969" w:type="dxa"/>
          </w:tcPr>
          <w:p w:rsidR="009B2941" w:rsidRPr="00DF1823" w:rsidRDefault="00286406" w:rsidP="00AF467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ФГБОУ ВО "ИВАНОВСКИЙ ГОСУДАРСТВЕННЫЙ УНИВЕРСИТЕТ"</w:t>
            </w:r>
          </w:p>
        </w:tc>
        <w:tc>
          <w:tcPr>
            <w:tcW w:w="2835" w:type="dxa"/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Биология</w:t>
            </w:r>
          </w:p>
        </w:tc>
        <w:tc>
          <w:tcPr>
            <w:tcW w:w="4961" w:type="dxa"/>
          </w:tcPr>
          <w:p w:rsidR="00286406" w:rsidRPr="00DF1823" w:rsidRDefault="00286406" w:rsidP="002864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«Фотосинтетические пигменты в листьях клёна 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ясенелистного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  <w:p w:rsidR="009B2941" w:rsidRPr="00DF1823" w:rsidRDefault="00286406" w:rsidP="002864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(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Acer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negundo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L.)»</w:t>
            </w:r>
          </w:p>
        </w:tc>
      </w:tr>
      <w:tr w:rsidR="00F07EC1" w:rsidRPr="00286406" w:rsidTr="0028640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zh-CN"/>
              </w:rPr>
              <w:t>МИРГОРОДСКИЙ НИКИТА АЛЕКСЕЕВИЧ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КУБАНСКИЙ ГОСУДАРСТВЕННЫЙ АГРАРНЫЙ УНИВЕРСИТЕТ ИМ. ТРУБИЛИНА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6E639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Технология производства продукции растениеводства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6E639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Влияние сроков посева на продуктивность гибрида Подсолнечника 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Аурус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в условиях центральной зоны Краснодарского края</w:t>
            </w:r>
          </w:p>
        </w:tc>
      </w:tr>
      <w:tr w:rsidR="00F07EC1" w:rsidRPr="00286406" w:rsidTr="0028640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zh-CN"/>
              </w:rPr>
              <w:t>ПРОХОРОВА АННА ПАВЛОВНА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ПЕРМСКИЙ ГОСУДАРСТВЕННЫЙ НАЦИОНАЛЬНЫЙ ИССЛЕДОВАТЕЛЬСКИЙ УНИВЕРСИТЕТ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6E639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Биология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6E639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«Бактерии-деструкторы 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фталатов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класса 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Actinomycetia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из почв и сточных вод, загрязненных отходами химических производств (Пермский край)»</w:t>
            </w:r>
          </w:p>
        </w:tc>
      </w:tr>
      <w:tr w:rsidR="00F07EC1" w:rsidRPr="00286406" w:rsidTr="00286406">
        <w:tc>
          <w:tcPr>
            <w:tcW w:w="993" w:type="dxa"/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hAnsiTheme="minorHAnsi" w:cstheme="minorHAnsi"/>
                <w:b/>
                <w:sz w:val="22"/>
                <w:szCs w:val="22"/>
              </w:rPr>
              <w:t>РОЖИНА ЗОЯ ГЕРМАНОВНА</w:t>
            </w:r>
          </w:p>
        </w:tc>
        <w:tc>
          <w:tcPr>
            <w:tcW w:w="3969" w:type="dxa"/>
          </w:tcPr>
          <w:p w:rsidR="009B2941" w:rsidRPr="00DF1823" w:rsidRDefault="00286406" w:rsidP="006E639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СЕВЕРО-ВОСТОЧНЫЙ ФЕДЕРАЛЬНЫЙ УНИВЕРСИТЕТ ИМЕНИ М.К. АММОСОВА</w:t>
            </w:r>
          </w:p>
        </w:tc>
        <w:tc>
          <w:tcPr>
            <w:tcW w:w="2835" w:type="dxa"/>
          </w:tcPr>
          <w:p w:rsidR="009B2941" w:rsidRPr="00DF1823" w:rsidRDefault="006E639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Биология</w:t>
            </w:r>
          </w:p>
        </w:tc>
        <w:tc>
          <w:tcPr>
            <w:tcW w:w="4961" w:type="dxa"/>
          </w:tcPr>
          <w:p w:rsidR="009B2941" w:rsidRPr="00DF1823" w:rsidRDefault="006E639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 xml:space="preserve">«Введение </w:t>
            </w:r>
            <w:r w:rsidRPr="00DF1823">
              <w:rPr>
                <w:rFonts w:asciiTheme="majorHAnsi" w:hAnsiTheme="majorHAnsi" w:cstheme="majorHAnsi"/>
                <w:i/>
                <w:sz w:val="22"/>
                <w:szCs w:val="22"/>
                <w:lang w:val="en-US"/>
              </w:rPr>
              <w:t>Polygala</w:t>
            </w:r>
            <w:r w:rsidRPr="00DF1823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DF1823">
              <w:rPr>
                <w:rFonts w:asciiTheme="majorHAnsi" w:hAnsiTheme="majorHAnsi" w:cstheme="majorHAnsi"/>
                <w:i/>
                <w:sz w:val="22"/>
                <w:szCs w:val="22"/>
                <w:lang w:val="en-US"/>
              </w:rPr>
              <w:t>sibirica</w:t>
            </w:r>
            <w:proofErr w:type="spellEnd"/>
            <w:r w:rsidRPr="00DF182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DF182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L</w:t>
            </w: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 xml:space="preserve">. в культуру </w:t>
            </w:r>
            <w:r w:rsidRPr="00DF1823">
              <w:rPr>
                <w:rFonts w:asciiTheme="majorHAnsi" w:hAnsiTheme="majorHAnsi" w:cstheme="majorHAnsi"/>
                <w:i/>
                <w:sz w:val="22"/>
                <w:szCs w:val="22"/>
                <w:lang w:val="en-US"/>
              </w:rPr>
              <w:t>in</w:t>
            </w:r>
            <w:r w:rsidRPr="00DF1823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</w:t>
            </w:r>
            <w:r w:rsidRPr="00DF1823">
              <w:rPr>
                <w:rFonts w:asciiTheme="majorHAnsi" w:hAnsiTheme="majorHAnsi" w:cstheme="majorHAnsi"/>
                <w:i/>
                <w:sz w:val="22"/>
                <w:szCs w:val="22"/>
                <w:lang w:val="en-US"/>
              </w:rPr>
              <w:t>vitro</w:t>
            </w: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»</w:t>
            </w:r>
          </w:p>
        </w:tc>
      </w:tr>
      <w:tr w:rsidR="00F07EC1" w:rsidRPr="00286406" w:rsidTr="00286406">
        <w:tc>
          <w:tcPr>
            <w:tcW w:w="993" w:type="dxa"/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hAnsiTheme="minorHAnsi" w:cstheme="minorHAnsi"/>
                <w:b/>
                <w:sz w:val="22"/>
                <w:szCs w:val="22"/>
              </w:rPr>
              <w:t>СЕРЕГИНА СОФЬЯ АНДРЕЕВНА</w:t>
            </w:r>
          </w:p>
        </w:tc>
        <w:tc>
          <w:tcPr>
            <w:tcW w:w="3969" w:type="dxa"/>
          </w:tcPr>
          <w:p w:rsidR="009B2941" w:rsidRPr="00DF1823" w:rsidRDefault="00286406" w:rsidP="006E639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ФГБОУ ВО РОССИЙСКИЙ ГОСУДАРСТВЕННЫЙ АГРАРНЫЙ УНИВЕРСИТЕТ – МСХА ИМЕНИ К. А. ТИМИРЯЗЕВА</w:t>
            </w:r>
          </w:p>
        </w:tc>
        <w:tc>
          <w:tcPr>
            <w:tcW w:w="2835" w:type="dxa"/>
          </w:tcPr>
          <w:p w:rsidR="009B2941" w:rsidRPr="00DF1823" w:rsidRDefault="006E639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Декоративное садоводство, 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газоноведение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и флористика</w:t>
            </w:r>
          </w:p>
        </w:tc>
        <w:tc>
          <w:tcPr>
            <w:tcW w:w="4961" w:type="dxa"/>
          </w:tcPr>
          <w:p w:rsidR="009B2941" w:rsidRPr="00DF1823" w:rsidRDefault="00AF4679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«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Сортоизучение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и оценка декоративной ценности сортов  гортензии метельчатой (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Hydrangea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paniculata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) из коллекции РГАУ-МСХА им. К.А. Тимирязева»</w:t>
            </w:r>
          </w:p>
        </w:tc>
      </w:tr>
      <w:tr w:rsidR="00F07EC1" w:rsidRPr="00286406" w:rsidTr="0028640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zh-CN"/>
              </w:rPr>
              <w:t>СЛЕЗОВА СОФЬЯ АЛЕКСЕЕВНА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ФГБОУ ВО РОССИЙСКИЙ ГОСУДАРСТВЕННЫЙ АГРАРНЫЙ УНИВЕРСИТЕТ – МСХА ИМЕНИ К. А. ТИМИРЯЗЕВА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AF4679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Биотехнология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AF4679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«Влияние перекиси водорода на содержание основных флавонов в культуре бородатых корней 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Scutellaria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przewalskii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»</w:t>
            </w:r>
          </w:p>
        </w:tc>
      </w:tr>
      <w:tr w:rsidR="00F07EC1" w:rsidRPr="00286406" w:rsidTr="0028640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szCs w:val="22"/>
                <w:lang w:eastAsia="zh-C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zh-CN"/>
              </w:rPr>
            </w:pPr>
            <w:r w:rsidRPr="00DF1823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zh-CN"/>
              </w:rPr>
              <w:t>СУБХАНОВ ЛИНАР РУСТАМОВИЧ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</w:pPr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  <w:t>ОРЕНБУРГСКИЙ ГОСУДАРСТВЕННЫЙ УНИВЕРСИТЕТ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AF4679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</w:pPr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  <w:t>Микробиология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79" w:rsidRPr="00DF1823" w:rsidRDefault="00AF4679" w:rsidP="00AF4679">
            <w:pPr>
              <w:spacing w:after="0" w:line="240" w:lineRule="auto"/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</w:pPr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  <w:t xml:space="preserve">«Анализ эффективности 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  <w:t>электротрансформации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  <w:t xml:space="preserve"> бактериальных клеток. В работе изучалось </w:t>
            </w:r>
          </w:p>
          <w:p w:rsidR="00AF4679" w:rsidRPr="00DF1823" w:rsidRDefault="00AF4679" w:rsidP="00AF4679">
            <w:pPr>
              <w:spacing w:after="0" w:line="240" w:lineRule="auto"/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</w:pPr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  <w:t xml:space="preserve">влияние различных факторов на эффективность </w:t>
            </w:r>
            <w:proofErr w:type="spellStart"/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  <w:t>электротрансформации</w:t>
            </w:r>
            <w:proofErr w:type="spellEnd"/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  <w:t xml:space="preserve"> для </w:t>
            </w:r>
          </w:p>
          <w:p w:rsidR="00AF4679" w:rsidRPr="00DF1823" w:rsidRDefault="00AF4679" w:rsidP="00AF4679">
            <w:pPr>
              <w:spacing w:after="0" w:line="240" w:lineRule="auto"/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</w:pPr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  <w:t xml:space="preserve">грамотрицательных и грамположительных </w:t>
            </w:r>
          </w:p>
          <w:p w:rsidR="009B2941" w:rsidRPr="00DF1823" w:rsidRDefault="00AF4679" w:rsidP="00AF4679">
            <w:pPr>
              <w:spacing w:after="0" w:line="240" w:lineRule="auto"/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</w:pPr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  <w:t>бактерий»</w:t>
            </w:r>
          </w:p>
        </w:tc>
      </w:tr>
      <w:tr w:rsidR="00F07EC1" w:rsidRPr="00286406" w:rsidTr="0028640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szCs w:val="22"/>
                <w:lang w:eastAsia="zh-C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zh-CN"/>
              </w:rPr>
            </w:pPr>
            <w:r w:rsidRPr="00DF1823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zh-CN"/>
              </w:rPr>
              <w:t>СУФЬЯНОВА АЛИНА РАМИЛЬЕВНА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ФГБОУ ВО</w:t>
            </w:r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  <w:t xml:space="preserve"> «УФИМСКИЙ УНИВЕРСИТЕТ НАУКИ И ТЕХНОЛОГИЙ» Г.УФА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79" w:rsidRPr="00DF1823" w:rsidRDefault="00AF4679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</w:pPr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  <w:t xml:space="preserve">Биология, </w:t>
            </w:r>
          </w:p>
          <w:p w:rsidR="009B2941" w:rsidRPr="00DF1823" w:rsidRDefault="00AF4679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</w:pPr>
            <w:r w:rsidRPr="00DF1823"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  <w:t>профиль: генетика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41" w:rsidRPr="00DF1823" w:rsidRDefault="00AF4679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sz w:val="22"/>
                <w:szCs w:val="22"/>
                <w:lang w:eastAsia="zh-CN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 xml:space="preserve">«Исследование ассоциации полиморфного локуса </w:t>
            </w:r>
            <w:proofErr w:type="spellStart"/>
            <w:r w:rsidRPr="00DF182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rs</w:t>
            </w:r>
            <w:proofErr w:type="spellEnd"/>
            <w:r w:rsidRPr="00DF1823">
              <w:rPr>
                <w:rFonts w:asciiTheme="majorHAnsi" w:hAnsiTheme="majorHAnsi" w:cstheme="majorHAnsi"/>
                <w:sz w:val="22"/>
                <w:szCs w:val="22"/>
              </w:rPr>
              <w:t xml:space="preserve">2243250 гена </w:t>
            </w:r>
            <w:r w:rsidRPr="00DF1823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IL</w:t>
            </w:r>
            <w:r w:rsidRPr="00DF1823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4</w:t>
            </w: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 xml:space="preserve"> с риском развития рака яичников»</w:t>
            </w:r>
          </w:p>
        </w:tc>
      </w:tr>
      <w:tr w:rsidR="00F07EC1" w:rsidRPr="00286406" w:rsidTr="00286406">
        <w:tc>
          <w:tcPr>
            <w:tcW w:w="993" w:type="dxa"/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hAnsiTheme="minorHAnsi" w:cstheme="minorHAnsi"/>
                <w:b/>
                <w:sz w:val="22"/>
                <w:szCs w:val="22"/>
              </w:rPr>
              <w:t>ЧУРИКОВА ДАРЬЯ АНДРЕЕВНА</w:t>
            </w:r>
          </w:p>
        </w:tc>
        <w:tc>
          <w:tcPr>
            <w:tcW w:w="3969" w:type="dxa"/>
          </w:tcPr>
          <w:p w:rsidR="009B2941" w:rsidRPr="00DF1823" w:rsidRDefault="00286406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ИНСТИТУТ ФАРМАЦИИ, ХИМИИ И БИОЛОГИИ БЕЛГОРОДСКОГО ГОСУДАРСТВЕННОГО НАЦИОНАЛЬНОГО ИССЛЕДОВАТЕЛЬСКОГО УНИВЕРСИТЕТА НИУ БЕЛГУ</w:t>
            </w:r>
          </w:p>
        </w:tc>
        <w:tc>
          <w:tcPr>
            <w:tcW w:w="2835" w:type="dxa"/>
          </w:tcPr>
          <w:p w:rsidR="009B2941" w:rsidRPr="00DF1823" w:rsidRDefault="00AF4679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Биотехнология</w:t>
            </w:r>
          </w:p>
        </w:tc>
        <w:tc>
          <w:tcPr>
            <w:tcW w:w="4961" w:type="dxa"/>
          </w:tcPr>
          <w:p w:rsidR="00AF4679" w:rsidRPr="00DF1823" w:rsidRDefault="00AF4679" w:rsidP="00AF4679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 xml:space="preserve">«Получение изолированных культур редких, исчезающих и эндемичных видов рода </w:t>
            </w:r>
            <w:proofErr w:type="spellStart"/>
            <w:r w:rsidRPr="00DF1823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Artemisia</w:t>
            </w:r>
            <w:proofErr w:type="spellEnd"/>
            <w:r w:rsidRPr="00DF1823">
              <w:rPr>
                <w:rFonts w:asciiTheme="majorHAnsi" w:hAnsiTheme="majorHAnsi" w:cstheme="majorHAnsi"/>
                <w:sz w:val="22"/>
                <w:szCs w:val="22"/>
              </w:rPr>
              <w:t xml:space="preserve"> и их исследование в условиях </w:t>
            </w:r>
            <w:proofErr w:type="spellStart"/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in</w:t>
            </w:r>
            <w:proofErr w:type="spellEnd"/>
            <w:r w:rsidRPr="00DF182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vitro</w:t>
            </w:r>
            <w:proofErr w:type="spellEnd"/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»</w:t>
            </w:r>
          </w:p>
          <w:p w:rsidR="009B2941" w:rsidRPr="00DF1823" w:rsidRDefault="009B2941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F07EC1" w:rsidRPr="00286406" w:rsidTr="00286406">
        <w:tc>
          <w:tcPr>
            <w:tcW w:w="993" w:type="dxa"/>
          </w:tcPr>
          <w:p w:rsidR="009B2941" w:rsidRPr="00DF1823" w:rsidRDefault="009B2941" w:rsidP="00F07EC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</w:tcPr>
          <w:p w:rsidR="009B2941" w:rsidRPr="00DF1823" w:rsidRDefault="00DF1823" w:rsidP="00F07E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DF1823">
              <w:rPr>
                <w:rFonts w:asciiTheme="minorHAnsi" w:hAnsiTheme="minorHAnsi" w:cstheme="minorHAnsi"/>
                <w:b/>
                <w:sz w:val="22"/>
                <w:szCs w:val="22"/>
              </w:rPr>
              <w:t>ЯНБОРИСОВ РАМИЛЬ РАФИКОВИЧ</w:t>
            </w:r>
          </w:p>
        </w:tc>
        <w:tc>
          <w:tcPr>
            <w:tcW w:w="3969" w:type="dxa"/>
          </w:tcPr>
          <w:p w:rsidR="009B2941" w:rsidRPr="00DF1823" w:rsidRDefault="00286406" w:rsidP="00AF467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ФГБОУ ВО</w:t>
            </w:r>
            <w:r w:rsidRPr="00DF1823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«ПЕНЗЕНСКИЙ ГОСУДАРСТВЕННЫЙ АГРАРНЫЙ УНИВЕРСИТЕТ»</w:t>
            </w:r>
          </w:p>
        </w:tc>
        <w:tc>
          <w:tcPr>
            <w:tcW w:w="2835" w:type="dxa"/>
          </w:tcPr>
          <w:p w:rsidR="009B2941" w:rsidRPr="00DF1823" w:rsidRDefault="004B24FA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 xml:space="preserve">Агрохимия и  </w:t>
            </w:r>
            <w:proofErr w:type="spellStart"/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агропочвоведение</w:t>
            </w:r>
            <w:proofErr w:type="spellEnd"/>
          </w:p>
        </w:tc>
        <w:tc>
          <w:tcPr>
            <w:tcW w:w="4961" w:type="dxa"/>
          </w:tcPr>
          <w:p w:rsidR="009B2941" w:rsidRPr="00DF1823" w:rsidRDefault="004B24FA" w:rsidP="00F07EC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F1823">
              <w:rPr>
                <w:rFonts w:asciiTheme="majorHAnsi" w:hAnsiTheme="majorHAnsi" w:cstheme="majorHAnsi"/>
                <w:sz w:val="22"/>
                <w:szCs w:val="22"/>
              </w:rPr>
              <w:t>«Изменение агрохимических  свойств почвы под влиянием элементов биологического земледелия»</w:t>
            </w:r>
          </w:p>
        </w:tc>
      </w:tr>
    </w:tbl>
    <w:p w:rsidR="0020047E" w:rsidRDefault="0020047E"/>
    <w:sectPr w:rsidR="0020047E" w:rsidSect="00286406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68AC"/>
    <w:multiLevelType w:val="hybridMultilevel"/>
    <w:tmpl w:val="CE6A6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0B"/>
    <w:rsid w:val="00037E82"/>
    <w:rsid w:val="0020047E"/>
    <w:rsid w:val="00286406"/>
    <w:rsid w:val="003C588A"/>
    <w:rsid w:val="004B24FA"/>
    <w:rsid w:val="006E6391"/>
    <w:rsid w:val="009B2941"/>
    <w:rsid w:val="00AF4679"/>
    <w:rsid w:val="00DF1823"/>
    <w:rsid w:val="00E97A65"/>
    <w:rsid w:val="00F07EC1"/>
    <w:rsid w:val="00F702B1"/>
    <w:rsid w:val="00F8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BB74"/>
  <w15:chartTrackingRefBased/>
  <w15:docId w15:val="{9A0F880D-A865-4D64-9CE1-72CAA966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2B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F702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70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Муртазаева Алина Арсеновна</dc:creator>
  <cp:keywords/>
  <dc:description/>
  <cp:lastModifiedBy>Есаулова Ирина Геннадьевна</cp:lastModifiedBy>
  <cp:revision>9</cp:revision>
  <dcterms:created xsi:type="dcterms:W3CDTF">2023-09-04T14:58:00Z</dcterms:created>
  <dcterms:modified xsi:type="dcterms:W3CDTF">2023-09-07T12:07:00Z</dcterms:modified>
</cp:coreProperties>
</file>