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935" w:rsidRPr="00E418E9" w:rsidRDefault="006B0642" w:rsidP="006A2D8F">
      <w:bookmarkStart w:id="0" w:name="_GoBack"/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Bulbasaur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5" w:tooltip="Ivysaur (página não existe)" w:history="1">
        <w:proofErr w:type="spellStart"/>
        <w:r w:rsidRPr="00E418E9">
          <w:rPr>
            <w:rFonts w:ascii="Times New Roman" w:eastAsia="Times New Roman" w:hAnsi="Times New Roman" w:cs="Times New Roman"/>
            <w:color w:val="A55858"/>
            <w:sz w:val="21"/>
            <w:szCs w:val="21"/>
            <w:lang w:eastAsia="pt-BR"/>
          </w:rPr>
          <w:t>Ivysaur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6" w:tooltip="Venusaur (página não existe)" w:history="1">
        <w:proofErr w:type="spellStart"/>
        <w:r w:rsidRPr="00E418E9">
          <w:rPr>
            <w:rFonts w:ascii="Times New Roman" w:eastAsia="Times New Roman" w:hAnsi="Times New Roman" w:cs="Times New Roman"/>
            <w:color w:val="A55858"/>
            <w:sz w:val="21"/>
            <w:szCs w:val="21"/>
            <w:lang w:eastAsia="pt-BR"/>
          </w:rPr>
          <w:t>Venusaur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7" w:tooltip="Charmander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Charmander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8" w:tooltip="Charmeleon (página não existe)" w:history="1">
        <w:proofErr w:type="spellStart"/>
        <w:r w:rsidRPr="00E418E9">
          <w:rPr>
            <w:rFonts w:ascii="Times New Roman" w:eastAsia="Times New Roman" w:hAnsi="Times New Roman" w:cs="Times New Roman"/>
            <w:color w:val="A55858"/>
            <w:sz w:val="21"/>
            <w:szCs w:val="21"/>
            <w:lang w:eastAsia="pt-BR"/>
          </w:rPr>
          <w:t>Charmeleon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9" w:tooltip="Charizard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Charizard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10" w:tooltip="Squirtle (página não existe)" w:history="1">
        <w:proofErr w:type="spellStart"/>
        <w:r w:rsidRPr="00E418E9">
          <w:rPr>
            <w:rFonts w:ascii="Times New Roman" w:eastAsia="Times New Roman" w:hAnsi="Times New Roman" w:cs="Times New Roman"/>
            <w:color w:val="A55858"/>
            <w:sz w:val="21"/>
            <w:szCs w:val="21"/>
            <w:lang w:eastAsia="pt-BR"/>
          </w:rPr>
          <w:t>Squirtle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11" w:tooltip="Wartortle (página não existe)" w:history="1">
        <w:proofErr w:type="spellStart"/>
        <w:r w:rsidRPr="00E418E9">
          <w:rPr>
            <w:rFonts w:ascii="Times New Roman" w:eastAsia="Times New Roman" w:hAnsi="Times New Roman" w:cs="Times New Roman"/>
            <w:color w:val="A55858"/>
            <w:sz w:val="21"/>
            <w:szCs w:val="21"/>
            <w:lang w:eastAsia="pt-BR"/>
          </w:rPr>
          <w:t>Wartortle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12" w:tooltip="Blastoise (página não existe)" w:history="1">
        <w:proofErr w:type="spellStart"/>
        <w:r w:rsidRPr="00E418E9">
          <w:rPr>
            <w:rFonts w:ascii="Times New Roman" w:eastAsia="Times New Roman" w:hAnsi="Times New Roman" w:cs="Times New Roman"/>
            <w:color w:val="A55858"/>
            <w:sz w:val="21"/>
            <w:szCs w:val="21"/>
            <w:lang w:eastAsia="pt-BR"/>
          </w:rPr>
          <w:t>Blastoise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13" w:tooltip="Caterpie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Caterpie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14" w:tooltip="Metapod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Metapod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15" w:tooltip="Butterfree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Butterfree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Beedrill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Pidgey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Pidgeotto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Pidgeot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Rattata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Spearow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Fearow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16" w:tooltip="Ekans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Ekans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17" w:tooltip="Arbok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Arbok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18" w:tooltip="Pikachu" w:history="1"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Pikachu</w:t>
        </w:r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19" w:tooltip="Raichu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Raichu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Clefairy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Clefable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Vulpix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Ninetales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20" w:tooltip="Jigglypuff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Jigglypuff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Wigglytuff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Zubat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Golbat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Oddish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Gloom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Vileplume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Paras</w:t>
      </w:r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Parasect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Venonat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Venomoth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Diglett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Dugtrio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Meowth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Persian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Psyduck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Golduck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Mankey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Primeape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Growlithe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Arcanine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Poliwag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Poliwhirl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Poliwrath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Abra</w:t>
      </w:r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Kadabra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Alakazam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Machop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Machoke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Machamp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Bellsprout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Weepinbell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21" w:tooltip="Victreebel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Victreebel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Tentacool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Tentacruel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Geodude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Graveler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Golem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Ponyta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22" w:tooltip="Rapidash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Rapidash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Slowpoke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Slowbro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Magnemite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Magneton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Farfetch'd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Doduo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23" w:tooltip="Dodrio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Dodrio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Seel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24" w:tooltip="Dewgong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Dewgong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Grimer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Muk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Shellder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Cloyster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Gastly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25" w:tooltip="Haunter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Haunter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26" w:tooltip="Gengar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Gengar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Onix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Drowzee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Hypno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Krabby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27" w:tooltip="Kingler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Kingler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Voltorb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Electrode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Exeggcute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Exeggutor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Cubone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Marowak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Hitmonlee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Hitmonchan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Lickitung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Koffing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Weezing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28" w:tooltip="Rhyhorn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Rhyhorn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Rhydon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29" w:tooltip="Chansey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Chansey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Tangela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Kangaskhan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Horsea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Seadra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Goldeen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Seaking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Staryu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Starmie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Mr. Mime</w:t>
      </w:r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Scyther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Jynx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Electabuzz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Magmar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Pinsir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30" w:tooltip="Tauros (Pokemon) (página não existe)" w:history="1">
        <w:proofErr w:type="spellStart"/>
        <w:r w:rsidRPr="00E418E9">
          <w:rPr>
            <w:rFonts w:ascii="Times New Roman" w:eastAsia="Times New Roman" w:hAnsi="Times New Roman" w:cs="Times New Roman"/>
            <w:color w:val="A55858"/>
            <w:sz w:val="21"/>
            <w:szCs w:val="21"/>
            <w:lang w:eastAsia="pt-BR"/>
          </w:rPr>
          <w:t>Tauros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Magikarp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Gyarados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Lapras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Ditto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Eevee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Vaporeon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Jolteon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Flareon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Porygon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Omanyte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Omastar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Kabuto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Kabutops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Aerodactyl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Snorlax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Articuno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Zapdos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Moltres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Dratini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Dragonair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Dragonite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Mewtwo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31" w:tooltip="Mew (Pokémon)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Mew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32" w:tooltip="Chikorita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Chikorita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33" w:tooltip="Bayleef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Bayleef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34" w:tooltip="Meganium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Meganium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35" w:tooltip="Cyndaquil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Cyndaquil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36" w:tooltip="Quilava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Quilava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37" w:tooltip="Typhlosion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Typhlosion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38" w:tooltip="Totodile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Totodile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39" w:tooltip="Croconaw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Croconaw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40" w:tooltip="Feraligatr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Feraligatr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Sentret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Furret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Hoothoot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Noctowl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Ledyba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Ledian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41" w:tooltip="Spinarak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Spinarak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Ariados</w:t>
      </w:r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Crobat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Chinchou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Lanturn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Pichu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Cleffa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Igglybuff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hyperlink r:id="rId42" w:tooltip="Togepi" w:history="1">
        <w:proofErr w:type="spellStart"/>
        <w:r w:rsidRPr="00E418E9">
          <w:rPr>
            <w:rFonts w:ascii="Times New Roman" w:eastAsia="Times New Roman" w:hAnsi="Times New Roman" w:cs="Times New Roman"/>
            <w:color w:val="0B0080"/>
            <w:sz w:val="21"/>
            <w:szCs w:val="21"/>
            <w:lang w:eastAsia="pt-BR"/>
          </w:rPr>
          <w:t>Togepi</w:t>
        </w:r>
        <w:proofErr w:type="spellEnd"/>
      </w:hyperlink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Togetic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Natu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Xatu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Mareep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Flaaffy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Ampharos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Bellossom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Marill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Azumarill</w:t>
      </w:r>
      <w:proofErr w:type="spellEnd"/>
      <w:r w:rsidR="00C245FC"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 xml:space="preserve">, </w:t>
      </w:r>
      <w:proofErr w:type="spellStart"/>
      <w:r w:rsidRPr="00E418E9"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  <w:t>Sudowoodo</w:t>
      </w:r>
      <w:bookmarkEnd w:id="0"/>
      <w:proofErr w:type="spellEnd"/>
    </w:p>
    <w:sectPr w:rsidR="00944935" w:rsidRPr="00E41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3A1E"/>
    <w:multiLevelType w:val="multilevel"/>
    <w:tmpl w:val="9FE4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1347"/>
    <w:multiLevelType w:val="multilevel"/>
    <w:tmpl w:val="9576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C4CD5"/>
    <w:multiLevelType w:val="multilevel"/>
    <w:tmpl w:val="910E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D6CBC"/>
    <w:multiLevelType w:val="multilevel"/>
    <w:tmpl w:val="632C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75995"/>
    <w:multiLevelType w:val="multilevel"/>
    <w:tmpl w:val="D480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237F6"/>
    <w:multiLevelType w:val="multilevel"/>
    <w:tmpl w:val="1126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841F4"/>
    <w:multiLevelType w:val="multilevel"/>
    <w:tmpl w:val="B934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040446"/>
    <w:multiLevelType w:val="multilevel"/>
    <w:tmpl w:val="34F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7620D"/>
    <w:multiLevelType w:val="multilevel"/>
    <w:tmpl w:val="AD1E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003F5"/>
    <w:multiLevelType w:val="multilevel"/>
    <w:tmpl w:val="F68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63C44"/>
    <w:multiLevelType w:val="multilevel"/>
    <w:tmpl w:val="7488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97BE1"/>
    <w:multiLevelType w:val="multilevel"/>
    <w:tmpl w:val="7020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412431"/>
    <w:multiLevelType w:val="multilevel"/>
    <w:tmpl w:val="471A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D6F42"/>
    <w:multiLevelType w:val="multilevel"/>
    <w:tmpl w:val="FF42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80A32"/>
    <w:multiLevelType w:val="multilevel"/>
    <w:tmpl w:val="9AE2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4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12"/>
  </w:num>
  <w:num w:numId="11">
    <w:abstractNumId w:val="4"/>
  </w:num>
  <w:num w:numId="12">
    <w:abstractNumId w:val="13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6E"/>
    <w:rsid w:val="003E5353"/>
    <w:rsid w:val="00563E09"/>
    <w:rsid w:val="006977A2"/>
    <w:rsid w:val="006A2D8F"/>
    <w:rsid w:val="006B0642"/>
    <w:rsid w:val="008E0C6E"/>
    <w:rsid w:val="00C245FC"/>
    <w:rsid w:val="00E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5378B-6228-445B-AE2C-214D211E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2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A2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A2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2D8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A2D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A2D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sonormal0">
    <w:name w:val="msonormal"/>
    <w:basedOn w:val="Normal"/>
    <w:rsid w:val="006A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A2D8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A2D8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A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6A2D8F"/>
  </w:style>
  <w:style w:type="character" w:customStyle="1" w:styleId="mw-editsection">
    <w:name w:val="mw-editsection"/>
    <w:basedOn w:val="Fontepargpadro"/>
    <w:rsid w:val="006A2D8F"/>
  </w:style>
  <w:style w:type="character" w:customStyle="1" w:styleId="mw-editsection-bracket">
    <w:name w:val="mw-editsection-bracket"/>
    <w:basedOn w:val="Fontepargpadro"/>
    <w:rsid w:val="006A2D8F"/>
  </w:style>
  <w:style w:type="character" w:customStyle="1" w:styleId="mw-editsection-divider">
    <w:name w:val="mw-editsection-divider"/>
    <w:basedOn w:val="Fontepargpadro"/>
    <w:rsid w:val="006A2D8F"/>
  </w:style>
  <w:style w:type="character" w:customStyle="1" w:styleId="mw-cite-backlink">
    <w:name w:val="mw-cite-backlink"/>
    <w:basedOn w:val="Fontepargpadro"/>
    <w:rsid w:val="006A2D8F"/>
  </w:style>
  <w:style w:type="character" w:customStyle="1" w:styleId="cite-accessibility-label">
    <w:name w:val="cite-accessibility-label"/>
    <w:basedOn w:val="Fontepargpadro"/>
    <w:rsid w:val="006A2D8F"/>
  </w:style>
  <w:style w:type="character" w:customStyle="1" w:styleId="reference-text">
    <w:name w:val="reference-text"/>
    <w:basedOn w:val="Fontepargpadro"/>
    <w:rsid w:val="006A2D8F"/>
  </w:style>
  <w:style w:type="character" w:styleId="CitaoHTML">
    <w:name w:val="HTML Cite"/>
    <w:basedOn w:val="Fontepargpadro"/>
    <w:uiPriority w:val="99"/>
    <w:semiHidden/>
    <w:unhideWhenUsed/>
    <w:rsid w:val="006A2D8F"/>
    <w:rPr>
      <w:i/>
      <w:iCs/>
    </w:rPr>
  </w:style>
  <w:style w:type="character" w:customStyle="1" w:styleId="reference-accessdate">
    <w:name w:val="reference-accessdate"/>
    <w:basedOn w:val="Fontepargpadro"/>
    <w:rsid w:val="006A2D8F"/>
  </w:style>
  <w:style w:type="character" w:customStyle="1" w:styleId="z3988">
    <w:name w:val="z3988"/>
    <w:basedOn w:val="Fontepargpadro"/>
    <w:rsid w:val="006A2D8F"/>
  </w:style>
  <w:style w:type="character" w:customStyle="1" w:styleId="error">
    <w:name w:val="error"/>
    <w:basedOn w:val="Fontepargpadro"/>
    <w:rsid w:val="006A2D8F"/>
  </w:style>
  <w:style w:type="character" w:styleId="CdigoHTML">
    <w:name w:val="HTML Code"/>
    <w:basedOn w:val="Fontepargpadro"/>
    <w:uiPriority w:val="99"/>
    <w:semiHidden/>
    <w:unhideWhenUsed/>
    <w:rsid w:val="006A2D8F"/>
    <w:rPr>
      <w:rFonts w:ascii="Courier New" w:eastAsia="Times New Roman" w:hAnsi="Courier New" w:cs="Courier New"/>
      <w:sz w:val="20"/>
      <w:szCs w:val="20"/>
    </w:rPr>
  </w:style>
  <w:style w:type="character" w:customStyle="1" w:styleId="collapsebutton">
    <w:name w:val="collapsebutton"/>
    <w:basedOn w:val="Fontepargpadro"/>
    <w:rsid w:val="006A2D8F"/>
  </w:style>
  <w:style w:type="character" w:customStyle="1" w:styleId="plainlinks">
    <w:name w:val="plainlinks"/>
    <w:basedOn w:val="Fontepargpadro"/>
    <w:rsid w:val="006A2D8F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A2D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A2D8F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A2D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A2D8F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wb-langlinks-edit">
    <w:name w:val="wb-langlinks-edit"/>
    <w:basedOn w:val="Fontepargpadro"/>
    <w:rsid w:val="006A2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805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322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950">
                  <w:marLeft w:val="0"/>
                  <w:marRight w:val="0"/>
                  <w:marTop w:val="0"/>
                  <w:marBottom w:val="240"/>
                  <w:divBdr>
                    <w:top w:val="single" w:sz="6" w:space="0" w:color="9E0101"/>
                    <w:left w:val="single" w:sz="6" w:space="0" w:color="9E0101"/>
                    <w:bottom w:val="single" w:sz="6" w:space="0" w:color="9E0101"/>
                    <w:right w:val="single" w:sz="6" w:space="0" w:color="9E0101"/>
                  </w:divBdr>
                  <w:divsChild>
                    <w:div w:id="12716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68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71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8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30359">
                  <w:marLeft w:val="1200"/>
                  <w:marRight w:val="4074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5063">
                      <w:marLeft w:val="0"/>
                      <w:marRight w:val="0"/>
                      <w:marTop w:val="0"/>
                      <w:marBottom w:val="21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4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32936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354250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16682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966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021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5941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2642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2A9B1"/>
                            <w:left w:val="single" w:sz="6" w:space="0" w:color="A2A9B1"/>
                            <w:bottom w:val="single" w:sz="6" w:space="0" w:color="A2A9B1"/>
                            <w:right w:val="single" w:sz="6" w:space="17" w:color="A2A9B1"/>
                          </w:divBdr>
                        </w:div>
                      </w:divsChild>
                    </w:div>
                  </w:divsChild>
                </w:div>
              </w:divsChild>
            </w:div>
            <w:div w:id="40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99534">
                  <w:marLeft w:val="168"/>
                  <w:marRight w:val="144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84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06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01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20810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89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70245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82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3403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93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48611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03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21562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Caterpie" TargetMode="External"/><Relationship Id="rId18" Type="http://schemas.openxmlformats.org/officeDocument/2006/relationships/hyperlink" Target="https://pt.wikipedia.org/wiki/Pikachu" TargetMode="External"/><Relationship Id="rId26" Type="http://schemas.openxmlformats.org/officeDocument/2006/relationships/hyperlink" Target="https://pt.wikipedia.org/wiki/Gengar" TargetMode="External"/><Relationship Id="rId39" Type="http://schemas.openxmlformats.org/officeDocument/2006/relationships/hyperlink" Target="https://pt.wikipedia.org/wiki/Croconaw" TargetMode="External"/><Relationship Id="rId21" Type="http://schemas.openxmlformats.org/officeDocument/2006/relationships/hyperlink" Target="https://pt.wikipedia.org/wiki/Victreebel" TargetMode="External"/><Relationship Id="rId34" Type="http://schemas.openxmlformats.org/officeDocument/2006/relationships/hyperlink" Target="https://pt.wikipedia.org/wiki/Meganium" TargetMode="External"/><Relationship Id="rId42" Type="http://schemas.openxmlformats.org/officeDocument/2006/relationships/hyperlink" Target="https://pt.wikipedia.org/wiki/Togepi" TargetMode="External"/><Relationship Id="rId7" Type="http://schemas.openxmlformats.org/officeDocument/2006/relationships/hyperlink" Target="https://pt.wikipedia.org/wiki/Charman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Ekans" TargetMode="External"/><Relationship Id="rId20" Type="http://schemas.openxmlformats.org/officeDocument/2006/relationships/hyperlink" Target="https://pt.wikipedia.org/wiki/Jigglypuff" TargetMode="External"/><Relationship Id="rId29" Type="http://schemas.openxmlformats.org/officeDocument/2006/relationships/hyperlink" Target="https://pt.wikipedia.org/wiki/Chansey" TargetMode="External"/><Relationship Id="rId41" Type="http://schemas.openxmlformats.org/officeDocument/2006/relationships/hyperlink" Target="https://pt.wikipedia.org/wiki/Spinara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/index.php?title=Venusaur&amp;action=edit&amp;redlink=1" TargetMode="External"/><Relationship Id="rId11" Type="http://schemas.openxmlformats.org/officeDocument/2006/relationships/hyperlink" Target="https://pt.wikipedia.org/w/index.php?title=Wartortle&amp;action=edit&amp;redlink=1" TargetMode="External"/><Relationship Id="rId24" Type="http://schemas.openxmlformats.org/officeDocument/2006/relationships/hyperlink" Target="https://pt.wikipedia.org/wiki/Dewgong" TargetMode="External"/><Relationship Id="rId32" Type="http://schemas.openxmlformats.org/officeDocument/2006/relationships/hyperlink" Target="https://pt.wikipedia.org/wiki/Chikorita" TargetMode="External"/><Relationship Id="rId37" Type="http://schemas.openxmlformats.org/officeDocument/2006/relationships/hyperlink" Target="https://pt.wikipedia.org/wiki/Typhlosion" TargetMode="External"/><Relationship Id="rId40" Type="http://schemas.openxmlformats.org/officeDocument/2006/relationships/hyperlink" Target="https://pt.wikipedia.org/wiki/Feraligatr" TargetMode="External"/><Relationship Id="rId5" Type="http://schemas.openxmlformats.org/officeDocument/2006/relationships/hyperlink" Target="https://pt.wikipedia.org/w/index.php?title=Ivysaur&amp;action=edit&amp;redlink=1" TargetMode="External"/><Relationship Id="rId15" Type="http://schemas.openxmlformats.org/officeDocument/2006/relationships/hyperlink" Target="https://pt.wikipedia.org/wiki/Butterfree" TargetMode="External"/><Relationship Id="rId23" Type="http://schemas.openxmlformats.org/officeDocument/2006/relationships/hyperlink" Target="https://pt.wikipedia.org/wiki/Dodrio" TargetMode="External"/><Relationship Id="rId28" Type="http://schemas.openxmlformats.org/officeDocument/2006/relationships/hyperlink" Target="https://pt.wikipedia.org/wiki/Rhyhorn" TargetMode="External"/><Relationship Id="rId36" Type="http://schemas.openxmlformats.org/officeDocument/2006/relationships/hyperlink" Target="https://pt.wikipedia.org/wiki/Quilava" TargetMode="External"/><Relationship Id="rId10" Type="http://schemas.openxmlformats.org/officeDocument/2006/relationships/hyperlink" Target="https://pt.wikipedia.org/w/index.php?title=Squirtle&amp;action=edit&amp;redlink=1" TargetMode="External"/><Relationship Id="rId19" Type="http://schemas.openxmlformats.org/officeDocument/2006/relationships/hyperlink" Target="https://pt.wikipedia.org/wiki/Raichu" TargetMode="External"/><Relationship Id="rId31" Type="http://schemas.openxmlformats.org/officeDocument/2006/relationships/hyperlink" Target="https://pt.wikipedia.org/wiki/Mew_(Pok%C3%A9mon)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Charizard" TargetMode="External"/><Relationship Id="rId14" Type="http://schemas.openxmlformats.org/officeDocument/2006/relationships/hyperlink" Target="https://pt.wikipedia.org/wiki/Metapod" TargetMode="External"/><Relationship Id="rId22" Type="http://schemas.openxmlformats.org/officeDocument/2006/relationships/hyperlink" Target="https://pt.wikipedia.org/wiki/Rapidash" TargetMode="External"/><Relationship Id="rId27" Type="http://schemas.openxmlformats.org/officeDocument/2006/relationships/hyperlink" Target="https://pt.wikipedia.org/wiki/Kingler" TargetMode="External"/><Relationship Id="rId30" Type="http://schemas.openxmlformats.org/officeDocument/2006/relationships/hyperlink" Target="https://pt.wikipedia.org/w/index.php?title=Tauros_(Pokemon)&amp;action=edit&amp;redlink=1" TargetMode="External"/><Relationship Id="rId35" Type="http://schemas.openxmlformats.org/officeDocument/2006/relationships/hyperlink" Target="https://pt.wikipedia.org/wiki/Cyndaqui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pt.wikipedia.org/w/index.php?title=Charmeleon&amp;action=edit&amp;redlink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t.wikipedia.org/w/index.php?title=Blastoise&amp;action=edit&amp;redlink=1" TargetMode="External"/><Relationship Id="rId17" Type="http://schemas.openxmlformats.org/officeDocument/2006/relationships/hyperlink" Target="https://pt.wikipedia.org/wiki/Arbok" TargetMode="External"/><Relationship Id="rId25" Type="http://schemas.openxmlformats.org/officeDocument/2006/relationships/hyperlink" Target="https://pt.wikipedia.org/wiki/Haunter" TargetMode="External"/><Relationship Id="rId33" Type="http://schemas.openxmlformats.org/officeDocument/2006/relationships/hyperlink" Target="https://pt.wikipedia.org/wiki/Bayleef" TargetMode="External"/><Relationship Id="rId38" Type="http://schemas.openxmlformats.org/officeDocument/2006/relationships/hyperlink" Target="https://pt.wikipedia.org/wiki/Totodil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Raccioni</dc:creator>
  <cp:keywords/>
  <dc:description/>
  <cp:lastModifiedBy>Camila Raccioni</cp:lastModifiedBy>
  <cp:revision>5</cp:revision>
  <dcterms:created xsi:type="dcterms:W3CDTF">2018-09-21T12:13:00Z</dcterms:created>
  <dcterms:modified xsi:type="dcterms:W3CDTF">2018-09-21T14:01:00Z</dcterms:modified>
</cp:coreProperties>
</file>