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0C" w:rsidRDefault="00F43D0C" w:rsidP="00F43D0C">
      <w:pPr>
        <w:spacing w:line="360" w:lineRule="auto"/>
        <w:jc w:val="center"/>
        <w:rPr>
          <w:rFonts w:asciiTheme="majorHAnsi" w:hAnsiTheme="majorHAnsi" w:cs="Aharoni"/>
          <w:b/>
          <w:sz w:val="28"/>
          <w:szCs w:val="24"/>
        </w:rPr>
      </w:pPr>
      <w:r>
        <w:rPr>
          <w:rFonts w:asciiTheme="majorHAnsi" w:hAnsiTheme="majorHAnsi" w:cs="Aharoni"/>
          <w:b/>
          <w:sz w:val="28"/>
          <w:szCs w:val="24"/>
        </w:rPr>
        <w:t xml:space="preserve">Comparing performance of local search and GA </w:t>
      </w:r>
    </w:p>
    <w:p w:rsidR="00F43D0C" w:rsidRPr="00F43D0C" w:rsidRDefault="00F43D0C" w:rsidP="00F43D0C">
      <w:pPr>
        <w:spacing w:line="360" w:lineRule="auto"/>
        <w:jc w:val="center"/>
        <w:rPr>
          <w:rFonts w:asciiTheme="majorHAnsi" w:hAnsiTheme="majorHAnsi" w:cs="Aharoni"/>
          <w:b/>
          <w:sz w:val="28"/>
          <w:szCs w:val="24"/>
        </w:rPr>
      </w:pPr>
      <w:r>
        <w:rPr>
          <w:rFonts w:asciiTheme="majorHAnsi" w:hAnsiTheme="majorHAnsi" w:cs="Aharoni"/>
          <w:b/>
          <w:sz w:val="28"/>
          <w:szCs w:val="24"/>
        </w:rPr>
        <w:t xml:space="preserve">For the Exam Scheduling task </w:t>
      </w:r>
    </w:p>
    <w:p w:rsidR="000146C5" w:rsidRPr="00985342" w:rsidRDefault="000146C5" w:rsidP="008A3EDF">
      <w:pPr>
        <w:spacing w:line="360" w:lineRule="auto"/>
        <w:rPr>
          <w:rFonts w:asciiTheme="majorHAnsi" w:hAnsiTheme="majorHAnsi" w:cs="Aharoni"/>
          <w:sz w:val="26"/>
        </w:rPr>
      </w:pPr>
      <w:r w:rsidRPr="00985342">
        <w:rPr>
          <w:rFonts w:asciiTheme="majorHAnsi" w:hAnsiTheme="majorHAnsi" w:cs="Aharoni"/>
          <w:b/>
          <w:sz w:val="26"/>
        </w:rPr>
        <w:t>Instructions:</w:t>
      </w:r>
      <w:r w:rsidR="00F43D0C">
        <w:rPr>
          <w:rFonts w:asciiTheme="majorHAnsi" w:hAnsiTheme="majorHAnsi" w:cs="Aharoni"/>
          <w:b/>
          <w:sz w:val="26"/>
        </w:rPr>
        <w:t xml:space="preserve"> </w:t>
      </w:r>
      <w:r w:rsidRPr="00985342">
        <w:rPr>
          <w:rFonts w:asciiTheme="majorHAnsi" w:hAnsiTheme="majorHAnsi" w:cs="Aharoni"/>
          <w:sz w:val="26"/>
        </w:rPr>
        <w:t>Following rules will be enforced for this assignment</w:t>
      </w:r>
    </w:p>
    <w:p w:rsidR="000146C5" w:rsidRDefault="00DB5D87" w:rsidP="008A3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haroni"/>
          <w:sz w:val="26"/>
        </w:rPr>
      </w:pPr>
      <w:r>
        <w:rPr>
          <w:rFonts w:asciiTheme="majorHAnsi" w:hAnsiTheme="majorHAnsi" w:cs="Aharoni"/>
          <w:sz w:val="26"/>
        </w:rPr>
        <w:t>Group project (2 to 3 students per group)</w:t>
      </w:r>
    </w:p>
    <w:p w:rsidR="000146C5" w:rsidRPr="006860A8" w:rsidRDefault="006860A8" w:rsidP="006860A8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Theme="majorHAnsi" w:hAnsiTheme="majorHAnsi" w:cs="Aharoni"/>
          <w:b/>
          <w:sz w:val="26"/>
        </w:rPr>
      </w:pPr>
      <w:r>
        <w:rPr>
          <w:rFonts w:asciiTheme="majorHAnsi" w:hAnsiTheme="majorHAnsi" w:cs="Aharoni"/>
          <w:sz w:val="26"/>
        </w:rPr>
        <w:t xml:space="preserve">No </w:t>
      </w:r>
      <w:r w:rsidR="000146C5" w:rsidRPr="00985342">
        <w:rPr>
          <w:rFonts w:asciiTheme="majorHAnsi" w:hAnsiTheme="majorHAnsi" w:cs="Aharoni"/>
          <w:sz w:val="26"/>
        </w:rPr>
        <w:t xml:space="preserve">Late submission </w:t>
      </w:r>
    </w:p>
    <w:p w:rsidR="000146C5" w:rsidRDefault="000146C5" w:rsidP="008A3EDF">
      <w:pPr>
        <w:pStyle w:val="ListParagraph"/>
        <w:spacing w:before="240" w:line="360" w:lineRule="auto"/>
        <w:ind w:left="0"/>
        <w:jc w:val="both"/>
        <w:rPr>
          <w:rFonts w:asciiTheme="majorHAnsi" w:hAnsiTheme="majorHAnsi" w:cs="Aharoni"/>
          <w:b/>
        </w:rPr>
      </w:pPr>
      <w:r w:rsidRPr="00042FE3">
        <w:rPr>
          <w:rFonts w:asciiTheme="majorHAnsi" w:hAnsiTheme="majorHAnsi" w:cs="Aharoni"/>
          <w:b/>
        </w:rPr>
        <w:t xml:space="preserve">Please remember that PLAGIARISM is INTOLERABLE and anyone found involved in it will get </w:t>
      </w:r>
      <w:r w:rsidR="00E757F0">
        <w:rPr>
          <w:rFonts w:asciiTheme="majorHAnsi" w:hAnsiTheme="majorHAnsi" w:cs="Aharoni"/>
          <w:b/>
        </w:rPr>
        <w:br/>
      </w:r>
      <w:r w:rsidRPr="00042FE3">
        <w:rPr>
          <w:rFonts w:asciiTheme="majorHAnsi" w:hAnsiTheme="majorHAnsi" w:cs="Aharoni"/>
          <w:b/>
        </w:rPr>
        <w:t>100% penalty</w:t>
      </w:r>
      <w:r w:rsidR="00186498">
        <w:rPr>
          <w:rFonts w:asciiTheme="majorHAnsi" w:hAnsiTheme="majorHAnsi" w:cs="Aharoni"/>
          <w:b/>
        </w:rPr>
        <w:t>.</w:t>
      </w:r>
    </w:p>
    <w:p w:rsidR="00186498" w:rsidRDefault="00186498" w:rsidP="00186498">
      <w:pPr>
        <w:spacing w:line="360" w:lineRule="auto"/>
        <w:rPr>
          <w:rFonts w:asciiTheme="majorHAnsi" w:hAnsiTheme="majorHAnsi" w:cs="Aharoni"/>
          <w:b/>
          <w:sz w:val="28"/>
          <w:szCs w:val="24"/>
        </w:rPr>
      </w:pPr>
      <w:r>
        <w:rPr>
          <w:rFonts w:asciiTheme="majorHAnsi" w:hAnsiTheme="majorHAnsi" w:cs="Aharoni"/>
          <w:b/>
          <w:sz w:val="28"/>
          <w:szCs w:val="24"/>
        </w:rPr>
        <w:t xml:space="preserve">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204"/>
      </w:tblGrid>
      <w:tr w:rsidR="00F43D0C" w:rsidTr="00F43D0C">
        <w:tc>
          <w:tcPr>
            <w:tcW w:w="2245" w:type="dxa"/>
          </w:tcPr>
          <w:p w:rsidR="00F43D0C" w:rsidRPr="00F43D0C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File Name</w:t>
            </w:r>
          </w:p>
        </w:tc>
        <w:tc>
          <w:tcPr>
            <w:tcW w:w="7204" w:type="dxa"/>
          </w:tcPr>
          <w:p w:rsidR="00F43D0C" w:rsidRPr="00F43D0C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Description</w:t>
            </w:r>
          </w:p>
        </w:tc>
      </w:tr>
      <w:tr w:rsidR="00F43D0C" w:rsidTr="00F43D0C">
        <w:tc>
          <w:tcPr>
            <w:tcW w:w="2245" w:type="dxa"/>
          </w:tcPr>
          <w:p w:rsidR="00F43D0C" w:rsidRPr="00F43D0C" w:rsidRDefault="00F43D0C" w:rsidP="00F43D0C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R_Data.csv</w:t>
            </w:r>
          </w:p>
        </w:tc>
        <w:tc>
          <w:tcPr>
            <w:tcW w:w="7204" w:type="dxa"/>
          </w:tcPr>
          <w:p w:rsidR="00F43D0C" w:rsidRPr="00F43D0C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C</w:t>
            </w:r>
            <w:r w:rsidRPr="00F43D0C">
              <w:rPr>
                <w:rFonts w:asciiTheme="majorHAnsi" w:hAnsiTheme="majorHAnsi" w:cs="Aharoni"/>
                <w:sz w:val="24"/>
                <w:szCs w:val="24"/>
              </w:rPr>
              <w:t>ontains registration data of students</w:t>
            </w:r>
          </w:p>
        </w:tc>
      </w:tr>
      <w:tr w:rsidR="00F43D0C" w:rsidTr="00F43D0C">
        <w:tc>
          <w:tcPr>
            <w:tcW w:w="2245" w:type="dxa"/>
          </w:tcPr>
          <w:p w:rsidR="00F43D0C" w:rsidRPr="00F43D0C" w:rsidRDefault="00F43D0C" w:rsidP="00F43D0C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Capacity.csv</w:t>
            </w:r>
          </w:p>
        </w:tc>
        <w:tc>
          <w:tcPr>
            <w:tcW w:w="7204" w:type="dxa"/>
          </w:tcPr>
          <w:p w:rsidR="00F43D0C" w:rsidRPr="00F43D0C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Room capacity of the available rooms</w:t>
            </w:r>
          </w:p>
        </w:tc>
      </w:tr>
      <w:tr w:rsidR="00F43D0C" w:rsidTr="00F43D0C">
        <w:tc>
          <w:tcPr>
            <w:tcW w:w="2245" w:type="dxa"/>
          </w:tcPr>
          <w:p w:rsidR="00F43D0C" w:rsidRDefault="00F43D0C" w:rsidP="00F43D0C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DaysSlots.csv</w:t>
            </w:r>
          </w:p>
        </w:tc>
        <w:tc>
          <w:tcPr>
            <w:tcW w:w="7204" w:type="dxa"/>
          </w:tcPr>
          <w:p w:rsidR="00F43D0C" w:rsidRPr="00F43D0C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F43D0C">
              <w:rPr>
                <w:rFonts w:asciiTheme="majorHAnsi" w:hAnsiTheme="majorHAnsi" w:cs="Aharoni"/>
                <w:sz w:val="24"/>
                <w:szCs w:val="24"/>
              </w:rPr>
              <w:t>Total days and total slots per day</w:t>
            </w:r>
          </w:p>
        </w:tc>
      </w:tr>
    </w:tbl>
    <w:p w:rsidR="00E146B6" w:rsidRDefault="00E146B6" w:rsidP="00186498">
      <w:pPr>
        <w:spacing w:line="360" w:lineRule="auto"/>
        <w:rPr>
          <w:rFonts w:asciiTheme="majorHAnsi" w:hAnsiTheme="majorHAnsi" w:cs="Aharoni"/>
          <w:b/>
          <w:sz w:val="28"/>
          <w:szCs w:val="24"/>
        </w:rPr>
      </w:pPr>
    </w:p>
    <w:p w:rsidR="005271A6" w:rsidRPr="005271A6" w:rsidRDefault="005271A6" w:rsidP="00186498">
      <w:pPr>
        <w:spacing w:line="360" w:lineRule="auto"/>
        <w:rPr>
          <w:rFonts w:asciiTheme="majorHAnsi" w:hAnsiTheme="majorHAnsi" w:cs="Aharoni"/>
          <w:b/>
          <w:sz w:val="28"/>
          <w:szCs w:val="24"/>
        </w:rPr>
      </w:pPr>
      <w:r w:rsidRPr="005271A6">
        <w:rPr>
          <w:rFonts w:asciiTheme="majorHAnsi" w:hAnsiTheme="majorHAnsi" w:cs="Aharoni"/>
          <w:b/>
          <w:sz w:val="28"/>
          <w:szCs w:val="24"/>
        </w:rPr>
        <w:t>TASKS and Deadlines</w:t>
      </w:r>
      <w:r>
        <w:rPr>
          <w:rFonts w:asciiTheme="majorHAnsi" w:hAnsiTheme="majorHAnsi" w:cs="Aharoni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050"/>
        <w:gridCol w:w="1354"/>
      </w:tblGrid>
      <w:tr w:rsidR="00CA6B48" w:rsidRPr="005271A6" w:rsidTr="00CA6B48">
        <w:tc>
          <w:tcPr>
            <w:tcW w:w="4045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Tasks</w:t>
            </w:r>
          </w:p>
        </w:tc>
        <w:tc>
          <w:tcPr>
            <w:tcW w:w="4050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Deadline</w:t>
            </w:r>
          </w:p>
        </w:tc>
        <w:tc>
          <w:tcPr>
            <w:tcW w:w="1354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Marks</w:t>
            </w:r>
          </w:p>
        </w:tc>
      </w:tr>
      <w:tr w:rsidR="00CA6B48" w:rsidRPr="005271A6" w:rsidTr="00CA6B48">
        <w:tc>
          <w:tcPr>
            <w:tcW w:w="4045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Creating a Group</w:t>
            </w:r>
          </w:p>
        </w:tc>
        <w:tc>
          <w:tcPr>
            <w:tcW w:w="4050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Tuesday June 15, 2021</w:t>
            </w:r>
          </w:p>
        </w:tc>
        <w:tc>
          <w:tcPr>
            <w:tcW w:w="1354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1</w:t>
            </w:r>
          </w:p>
        </w:tc>
      </w:tr>
      <w:tr w:rsidR="00CA6B48" w:rsidRPr="005271A6" w:rsidTr="00CA6B48">
        <w:tc>
          <w:tcPr>
            <w:tcW w:w="4045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Solution Representation and Fitness computation</w:t>
            </w:r>
          </w:p>
        </w:tc>
        <w:tc>
          <w:tcPr>
            <w:tcW w:w="4050" w:type="dxa"/>
          </w:tcPr>
          <w:p w:rsidR="00CA6B48" w:rsidRPr="005271A6" w:rsidRDefault="00855B75" w:rsidP="00CA6B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Thursday</w:t>
            </w:r>
            <w:r w:rsidR="00CA6B48" w:rsidRPr="005271A6">
              <w:rPr>
                <w:rFonts w:asciiTheme="majorHAnsi" w:hAnsiTheme="majorHAnsi" w:cs="Aharoni"/>
                <w:sz w:val="24"/>
                <w:szCs w:val="24"/>
              </w:rPr>
              <w:t xml:space="preserve"> </w:t>
            </w:r>
            <w:r w:rsidR="002C6FDC">
              <w:rPr>
                <w:rFonts w:asciiTheme="majorHAnsi" w:hAnsiTheme="majorHAnsi" w:cs="Aharoni"/>
                <w:sz w:val="24"/>
                <w:szCs w:val="24"/>
              </w:rPr>
              <w:t>June 17</w:t>
            </w:r>
            <w:r w:rsidR="00CA6B48"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CA6B48" w:rsidRPr="005271A6" w:rsidRDefault="005271A6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CA6B48" w:rsidRPr="005271A6" w:rsidTr="00CA6B48">
        <w:tc>
          <w:tcPr>
            <w:tcW w:w="4045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Implementation of Neighborhood operator</w:t>
            </w:r>
          </w:p>
        </w:tc>
        <w:tc>
          <w:tcPr>
            <w:tcW w:w="4050" w:type="dxa"/>
          </w:tcPr>
          <w:p w:rsidR="00CA6B48" w:rsidRPr="005271A6" w:rsidRDefault="00CA6B48" w:rsidP="00CA6B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Saturday June 1</w:t>
            </w:r>
            <w:r w:rsidR="002C6FDC">
              <w:rPr>
                <w:rFonts w:asciiTheme="majorHAnsi" w:hAnsiTheme="majorHAnsi" w:cs="Aharoni"/>
                <w:sz w:val="24"/>
                <w:szCs w:val="24"/>
              </w:rPr>
              <w:t>9</w:t>
            </w:r>
            <w:r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CA6B48" w:rsidRPr="005271A6" w:rsidTr="00CA6B48">
        <w:tc>
          <w:tcPr>
            <w:tcW w:w="4045" w:type="dxa"/>
          </w:tcPr>
          <w:p w:rsidR="00CA6B48" w:rsidRPr="005271A6" w:rsidRDefault="00CA6B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Local Search Complete</w:t>
            </w:r>
          </w:p>
        </w:tc>
        <w:tc>
          <w:tcPr>
            <w:tcW w:w="4050" w:type="dxa"/>
          </w:tcPr>
          <w:p w:rsidR="00CA6B48" w:rsidRPr="005271A6" w:rsidRDefault="002C6FDC" w:rsidP="00CA6B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Sunday June 20</w:t>
            </w:r>
            <w:r w:rsidR="005271A6"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CA6B48" w:rsidRPr="005271A6" w:rsidRDefault="006662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5271A6" w:rsidRPr="005271A6" w:rsidTr="00CA6B48">
        <w:tc>
          <w:tcPr>
            <w:tcW w:w="4045" w:type="dxa"/>
          </w:tcPr>
          <w:p w:rsidR="005271A6" w:rsidRPr="005271A6" w:rsidRDefault="005271A6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Crossover and mutation operations</w:t>
            </w:r>
          </w:p>
        </w:tc>
        <w:tc>
          <w:tcPr>
            <w:tcW w:w="4050" w:type="dxa"/>
          </w:tcPr>
          <w:p w:rsidR="005271A6" w:rsidRPr="005271A6" w:rsidRDefault="005271A6" w:rsidP="002C6FDC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 xml:space="preserve">Tuesday </w:t>
            </w:r>
            <w:r w:rsidRPr="005271A6">
              <w:rPr>
                <w:rFonts w:asciiTheme="majorHAnsi" w:hAnsiTheme="majorHAnsi" w:cs="Aharoni"/>
                <w:sz w:val="24"/>
                <w:szCs w:val="24"/>
              </w:rPr>
              <w:t>June 2</w:t>
            </w:r>
            <w:r w:rsidR="002C6FDC">
              <w:rPr>
                <w:rFonts w:asciiTheme="majorHAnsi" w:hAnsiTheme="majorHAnsi" w:cs="Aharoni"/>
                <w:sz w:val="24"/>
                <w:szCs w:val="24"/>
              </w:rPr>
              <w:t>2</w:t>
            </w:r>
            <w:r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5271A6" w:rsidRPr="005271A6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5271A6" w:rsidRPr="005271A6" w:rsidTr="00CA6B48">
        <w:tc>
          <w:tcPr>
            <w:tcW w:w="4045" w:type="dxa"/>
          </w:tcPr>
          <w:p w:rsidR="005271A6" w:rsidRPr="005271A6" w:rsidRDefault="005271A6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Implementation of GA</w:t>
            </w:r>
          </w:p>
        </w:tc>
        <w:tc>
          <w:tcPr>
            <w:tcW w:w="4050" w:type="dxa"/>
          </w:tcPr>
          <w:p w:rsidR="005271A6" w:rsidRPr="005271A6" w:rsidRDefault="005271A6" w:rsidP="00CA6B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Wednesday June 2</w:t>
            </w:r>
            <w:bookmarkStart w:id="0" w:name="_GoBack"/>
            <w:r w:rsidRPr="005271A6">
              <w:rPr>
                <w:rFonts w:asciiTheme="majorHAnsi" w:hAnsiTheme="majorHAnsi" w:cs="Aharoni"/>
                <w:sz w:val="24"/>
                <w:szCs w:val="24"/>
              </w:rPr>
              <w:t>3</w:t>
            </w:r>
            <w:bookmarkEnd w:id="0"/>
            <w:r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5271A6" w:rsidRPr="005271A6" w:rsidRDefault="006662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5271A6" w:rsidRPr="005271A6" w:rsidTr="00CA6B48">
        <w:tc>
          <w:tcPr>
            <w:tcW w:w="4045" w:type="dxa"/>
          </w:tcPr>
          <w:p w:rsidR="005271A6" w:rsidRPr="005271A6" w:rsidRDefault="00666248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GA + Local Search</w:t>
            </w:r>
          </w:p>
        </w:tc>
        <w:tc>
          <w:tcPr>
            <w:tcW w:w="4050" w:type="dxa"/>
          </w:tcPr>
          <w:p w:rsidR="005271A6" w:rsidRPr="005271A6" w:rsidRDefault="005271A6" w:rsidP="00CA6B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Friday June 25, 2021</w:t>
            </w:r>
          </w:p>
        </w:tc>
        <w:tc>
          <w:tcPr>
            <w:tcW w:w="1354" w:type="dxa"/>
          </w:tcPr>
          <w:p w:rsidR="005271A6" w:rsidRPr="005271A6" w:rsidRDefault="00F43D0C" w:rsidP="0018649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  <w:tr w:rsidR="00666248" w:rsidRPr="005271A6" w:rsidTr="00CA6B48">
        <w:tc>
          <w:tcPr>
            <w:tcW w:w="4045" w:type="dxa"/>
          </w:tcPr>
          <w:p w:rsidR="00666248" w:rsidRPr="005271A6" w:rsidRDefault="00666248" w:rsidP="006662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 w:rsidRPr="005271A6">
              <w:rPr>
                <w:rFonts w:asciiTheme="majorHAnsi" w:hAnsiTheme="majorHAnsi" w:cs="Aharoni"/>
                <w:sz w:val="24"/>
                <w:szCs w:val="24"/>
              </w:rPr>
              <w:t>Report</w:t>
            </w:r>
          </w:p>
        </w:tc>
        <w:tc>
          <w:tcPr>
            <w:tcW w:w="4050" w:type="dxa"/>
          </w:tcPr>
          <w:p w:rsidR="00666248" w:rsidRPr="005271A6" w:rsidRDefault="00666248" w:rsidP="006662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Saturday</w:t>
            </w:r>
            <w:r w:rsidRPr="005271A6">
              <w:rPr>
                <w:rFonts w:asciiTheme="majorHAnsi" w:hAnsiTheme="majorHAnsi" w:cs="Aharoni"/>
                <w:sz w:val="24"/>
                <w:szCs w:val="24"/>
              </w:rPr>
              <w:t xml:space="preserve"> June 2</w:t>
            </w:r>
            <w:r>
              <w:rPr>
                <w:rFonts w:asciiTheme="majorHAnsi" w:hAnsiTheme="majorHAnsi" w:cs="Aharoni"/>
                <w:sz w:val="24"/>
                <w:szCs w:val="24"/>
              </w:rPr>
              <w:t>6</w:t>
            </w:r>
            <w:r w:rsidRPr="005271A6">
              <w:rPr>
                <w:rFonts w:asciiTheme="majorHAnsi" w:hAnsiTheme="majorHAnsi" w:cs="Aharoni"/>
                <w:sz w:val="24"/>
                <w:szCs w:val="24"/>
              </w:rPr>
              <w:t>, 2021</w:t>
            </w:r>
          </w:p>
        </w:tc>
        <w:tc>
          <w:tcPr>
            <w:tcW w:w="1354" w:type="dxa"/>
          </w:tcPr>
          <w:p w:rsidR="00666248" w:rsidRPr="005271A6" w:rsidRDefault="00666248" w:rsidP="00666248">
            <w:pPr>
              <w:spacing w:line="360" w:lineRule="auto"/>
              <w:rPr>
                <w:rFonts w:asciiTheme="majorHAnsi" w:hAnsiTheme="majorHAnsi" w:cs="Aharoni"/>
                <w:sz w:val="24"/>
                <w:szCs w:val="24"/>
              </w:rPr>
            </w:pPr>
            <w:r>
              <w:rPr>
                <w:rFonts w:asciiTheme="majorHAnsi" w:hAnsiTheme="majorHAnsi" w:cs="Aharoni"/>
                <w:sz w:val="24"/>
                <w:szCs w:val="24"/>
              </w:rPr>
              <w:t>2</w:t>
            </w:r>
          </w:p>
        </w:tc>
      </w:tr>
    </w:tbl>
    <w:p w:rsidR="00CA6B48" w:rsidRPr="00CA6B48" w:rsidRDefault="00CA6B48" w:rsidP="00186498">
      <w:pPr>
        <w:spacing w:line="360" w:lineRule="auto"/>
        <w:rPr>
          <w:rFonts w:asciiTheme="majorHAnsi" w:hAnsiTheme="majorHAnsi" w:cs="Aharoni"/>
          <w:sz w:val="28"/>
          <w:szCs w:val="24"/>
        </w:rPr>
      </w:pPr>
    </w:p>
    <w:sectPr w:rsidR="00CA6B48" w:rsidRPr="00CA6B48" w:rsidSect="00AA5475">
      <w:headerReference w:type="default" r:id="rId7"/>
      <w:pgSz w:w="11907" w:h="16839" w:code="9"/>
      <w:pgMar w:top="1440" w:right="1296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9A3" w:rsidRDefault="00E309A3" w:rsidP="009851E3">
      <w:pPr>
        <w:spacing w:after="0" w:line="240" w:lineRule="auto"/>
      </w:pPr>
      <w:r>
        <w:separator/>
      </w:r>
    </w:p>
  </w:endnote>
  <w:endnote w:type="continuationSeparator" w:id="0">
    <w:p w:rsidR="00E309A3" w:rsidRDefault="00E309A3" w:rsidP="009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9A3" w:rsidRDefault="00E309A3" w:rsidP="009851E3">
      <w:pPr>
        <w:spacing w:after="0" w:line="240" w:lineRule="auto"/>
      </w:pPr>
      <w:r>
        <w:separator/>
      </w:r>
    </w:p>
  </w:footnote>
  <w:footnote w:type="continuationSeparator" w:id="0">
    <w:p w:rsidR="00E309A3" w:rsidRDefault="00E309A3" w:rsidP="009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21" w:rsidRPr="00830511" w:rsidRDefault="00A86921" w:rsidP="00E9359D">
    <w:pPr>
      <w:pStyle w:val="Header"/>
      <w:rPr>
        <w:b/>
        <w:sz w:val="24"/>
      </w:rPr>
    </w:pPr>
    <w:r w:rsidRPr="00830511">
      <w:rPr>
        <w:b/>
        <w:sz w:val="24"/>
      </w:rPr>
      <w:t>Department of Computer Science</w:t>
    </w:r>
    <w:r w:rsidRPr="00830511">
      <w:rPr>
        <w:b/>
        <w:sz w:val="24"/>
      </w:rPr>
      <w:ptab w:relativeTo="margin" w:alignment="center" w:leader="none"/>
    </w:r>
    <w:r w:rsidR="004276ED">
      <w:rPr>
        <w:b/>
        <w:sz w:val="24"/>
      </w:rPr>
      <w:t xml:space="preserve">         </w:t>
    </w:r>
    <w:r w:rsidRPr="00830511">
      <w:rPr>
        <w:b/>
        <w:sz w:val="24"/>
      </w:rPr>
      <w:t>FAST-NUCES</w:t>
    </w:r>
    <w:r w:rsidRPr="00830511">
      <w:rPr>
        <w:b/>
        <w:sz w:val="24"/>
      </w:rPr>
      <w:ptab w:relativeTo="margin" w:alignment="right" w:leader="none"/>
    </w:r>
    <w:r w:rsidRPr="00830511">
      <w:rPr>
        <w:b/>
        <w:sz w:val="24"/>
      </w:rPr>
      <w:t>Lahore Campus</w:t>
    </w:r>
  </w:p>
  <w:p w:rsidR="000D287F" w:rsidRPr="00830511" w:rsidRDefault="000D287F" w:rsidP="006950F5">
    <w:pPr>
      <w:pStyle w:val="Header"/>
      <w:spacing w:before="240"/>
      <w:rPr>
        <w:b/>
        <w:sz w:val="20"/>
      </w:rPr>
    </w:pPr>
    <w:r w:rsidRPr="00830511">
      <w:rPr>
        <w:b/>
        <w:sz w:val="20"/>
      </w:rPr>
      <w:ptab w:relativeTo="margin" w:alignment="center" w:leader="none"/>
    </w:r>
    <w:r w:rsidR="00E757F0">
      <w:rPr>
        <w:b/>
        <w:sz w:val="24"/>
      </w:rPr>
      <w:t>CS46</w:t>
    </w:r>
    <w:r w:rsidRPr="00830511">
      <w:rPr>
        <w:b/>
        <w:sz w:val="24"/>
      </w:rPr>
      <w:t>1 Artificial Intelligence</w:t>
    </w:r>
    <w:r w:rsidRPr="00830511">
      <w:rPr>
        <w:b/>
        <w:sz w:val="20"/>
      </w:rPr>
      <w:ptab w:relativeTo="margin" w:alignment="right" w:leader="none"/>
    </w:r>
  </w:p>
  <w:p w:rsidR="00830511" w:rsidRDefault="00830511" w:rsidP="006950F5">
    <w:pPr>
      <w:pStyle w:val="Header"/>
      <w:rPr>
        <w:sz w:val="24"/>
      </w:rPr>
    </w:pPr>
  </w:p>
  <w:p w:rsidR="006950F5" w:rsidRPr="00830511" w:rsidRDefault="00DB5D87" w:rsidP="00A2079A">
    <w:pPr>
      <w:pStyle w:val="Header"/>
      <w:ind w:right="567"/>
      <w:jc w:val="right"/>
      <w:rPr>
        <w:sz w:val="24"/>
      </w:rPr>
    </w:pPr>
    <w:r>
      <w:rPr>
        <w:sz w:val="24"/>
      </w:rPr>
      <w:t>Project</w:t>
    </w:r>
    <w:r w:rsidR="006950F5" w:rsidRPr="00830511">
      <w:rPr>
        <w:sz w:val="24"/>
      </w:rPr>
      <w:t xml:space="preserve"> (Section</w:t>
    </w:r>
    <w:r w:rsidR="00397A3E">
      <w:rPr>
        <w:sz w:val="24"/>
      </w:rPr>
      <w:t>s</w:t>
    </w:r>
    <w:r w:rsidR="006950F5" w:rsidRPr="00830511">
      <w:rPr>
        <w:sz w:val="24"/>
      </w:rPr>
      <w:t xml:space="preserve"> </w:t>
    </w:r>
    <w:r w:rsidR="00E757F0">
      <w:rPr>
        <w:sz w:val="24"/>
      </w:rPr>
      <w:t>A</w:t>
    </w:r>
    <w:r w:rsidR="002419F3">
      <w:rPr>
        <w:sz w:val="24"/>
      </w:rPr>
      <w:t xml:space="preserve">, </w:t>
    </w:r>
    <w:r w:rsidR="00E757F0">
      <w:rPr>
        <w:sz w:val="24"/>
      </w:rPr>
      <w:t>B</w:t>
    </w:r>
    <w:proofErr w:type="gramStart"/>
    <w:r w:rsidR="006950F5" w:rsidRPr="00830511">
      <w:rPr>
        <w:sz w:val="24"/>
      </w:rPr>
      <w:t>)</w:t>
    </w:r>
    <w:proofErr w:type="gramEnd"/>
    <w:r w:rsidR="006950F5" w:rsidRPr="00830511">
      <w:rPr>
        <w:sz w:val="24"/>
      </w:rPr>
      <w:ptab w:relativeTo="margin" w:alignment="center" w:leader="none"/>
    </w:r>
    <w:r w:rsidR="006950F5" w:rsidRPr="00830511">
      <w:rPr>
        <w:sz w:val="24"/>
      </w:rPr>
      <w:ptab w:relativeTo="margin" w:alignment="right" w:leader="none"/>
    </w:r>
    <w:r w:rsidR="00E757F0">
      <w:rPr>
        <w:sz w:val="24"/>
      </w:rPr>
      <w:t xml:space="preserve">Spring </w:t>
    </w:r>
    <w:r w:rsidR="006950F5" w:rsidRPr="00830511">
      <w:rPr>
        <w:sz w:val="24"/>
      </w:rPr>
      <w:t>20</w:t>
    </w:r>
    <w:r w:rsidR="00E757F0">
      <w:rPr>
        <w:sz w:val="24"/>
      </w:rPr>
      <w:t>2</w:t>
    </w:r>
    <w:r w:rsidR="006950F5" w:rsidRPr="00830511">
      <w:rPr>
        <w:sz w:val="24"/>
      </w:rPr>
      <w:t>1</w:t>
    </w:r>
  </w:p>
  <w:p w:rsidR="006950F5" w:rsidRDefault="006950F5" w:rsidP="00A2079A">
    <w:pPr>
      <w:pStyle w:val="Header"/>
      <w:ind w:right="567"/>
    </w:pPr>
    <w:r w:rsidRPr="00830511">
      <w:t>Submi</w:t>
    </w:r>
    <w:r w:rsidR="007744B4">
      <w:t xml:space="preserve">ssion: Online on </w:t>
    </w:r>
    <w:r w:rsidR="00E757F0">
      <w:t>google classroom</w:t>
    </w:r>
    <w:r w:rsidR="007744B4">
      <w:tab/>
    </w:r>
    <w:r w:rsidR="007744B4">
      <w:tab/>
    </w:r>
    <w:r w:rsidR="00C36BB1">
      <w:t xml:space="preserve"> </w:t>
    </w:r>
    <w:r w:rsidR="00DB5D87">
      <w:t>Weight 12%</w:t>
    </w:r>
  </w:p>
  <w:p w:rsidR="007744B4" w:rsidRPr="00830511" w:rsidRDefault="007744B4" w:rsidP="00695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01C8B"/>
    <w:multiLevelType w:val="multilevel"/>
    <w:tmpl w:val="88C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8B4EE9"/>
    <w:multiLevelType w:val="hybridMultilevel"/>
    <w:tmpl w:val="2FBE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B"/>
    <w:rsid w:val="000146C5"/>
    <w:rsid w:val="00020883"/>
    <w:rsid w:val="000426E9"/>
    <w:rsid w:val="00042FE3"/>
    <w:rsid w:val="0005132D"/>
    <w:rsid w:val="000736BE"/>
    <w:rsid w:val="00090BD8"/>
    <w:rsid w:val="00091B03"/>
    <w:rsid w:val="00092DCA"/>
    <w:rsid w:val="00094094"/>
    <w:rsid w:val="000A5E00"/>
    <w:rsid w:val="000A7740"/>
    <w:rsid w:val="000B37AE"/>
    <w:rsid w:val="000C2E26"/>
    <w:rsid w:val="000D287F"/>
    <w:rsid w:val="00174B1F"/>
    <w:rsid w:val="00182FBF"/>
    <w:rsid w:val="00186498"/>
    <w:rsid w:val="001A3074"/>
    <w:rsid w:val="001C6062"/>
    <w:rsid w:val="001D4578"/>
    <w:rsid w:val="001D77B0"/>
    <w:rsid w:val="001E5A47"/>
    <w:rsid w:val="001F1B29"/>
    <w:rsid w:val="001F497D"/>
    <w:rsid w:val="00222E26"/>
    <w:rsid w:val="002419F3"/>
    <w:rsid w:val="00243807"/>
    <w:rsid w:val="002714CC"/>
    <w:rsid w:val="002720C5"/>
    <w:rsid w:val="0027412C"/>
    <w:rsid w:val="0028179F"/>
    <w:rsid w:val="002C6FDC"/>
    <w:rsid w:val="002D3BDB"/>
    <w:rsid w:val="002E3E9D"/>
    <w:rsid w:val="00300F81"/>
    <w:rsid w:val="00304A08"/>
    <w:rsid w:val="00305CF3"/>
    <w:rsid w:val="00342B99"/>
    <w:rsid w:val="00347DE4"/>
    <w:rsid w:val="00367CE1"/>
    <w:rsid w:val="00390923"/>
    <w:rsid w:val="00397A3E"/>
    <w:rsid w:val="003C5490"/>
    <w:rsid w:val="003C5E9D"/>
    <w:rsid w:val="0040194A"/>
    <w:rsid w:val="00404714"/>
    <w:rsid w:val="00412A81"/>
    <w:rsid w:val="00413A75"/>
    <w:rsid w:val="004276ED"/>
    <w:rsid w:val="0043531F"/>
    <w:rsid w:val="00436B9C"/>
    <w:rsid w:val="004432A5"/>
    <w:rsid w:val="0045265B"/>
    <w:rsid w:val="00461C76"/>
    <w:rsid w:val="0047556F"/>
    <w:rsid w:val="00480A6E"/>
    <w:rsid w:val="0048258D"/>
    <w:rsid w:val="00486F94"/>
    <w:rsid w:val="00496205"/>
    <w:rsid w:val="00497BC6"/>
    <w:rsid w:val="004A0A98"/>
    <w:rsid w:val="004A3433"/>
    <w:rsid w:val="004A6129"/>
    <w:rsid w:val="004C33F8"/>
    <w:rsid w:val="004D2778"/>
    <w:rsid w:val="004F180D"/>
    <w:rsid w:val="004F4F13"/>
    <w:rsid w:val="004F6517"/>
    <w:rsid w:val="004F7F4C"/>
    <w:rsid w:val="00503D27"/>
    <w:rsid w:val="005064C3"/>
    <w:rsid w:val="005271A6"/>
    <w:rsid w:val="00586FD0"/>
    <w:rsid w:val="0059330C"/>
    <w:rsid w:val="005A5AA5"/>
    <w:rsid w:val="005B3F77"/>
    <w:rsid w:val="005B725C"/>
    <w:rsid w:val="005F2EA8"/>
    <w:rsid w:val="006233F0"/>
    <w:rsid w:val="00642CC2"/>
    <w:rsid w:val="006458ED"/>
    <w:rsid w:val="00646879"/>
    <w:rsid w:val="00656666"/>
    <w:rsid w:val="0066349B"/>
    <w:rsid w:val="00666248"/>
    <w:rsid w:val="006807B8"/>
    <w:rsid w:val="006818A2"/>
    <w:rsid w:val="006860A8"/>
    <w:rsid w:val="0068714C"/>
    <w:rsid w:val="006950F5"/>
    <w:rsid w:val="006A6CE4"/>
    <w:rsid w:val="006B5576"/>
    <w:rsid w:val="006B7520"/>
    <w:rsid w:val="006C0070"/>
    <w:rsid w:val="006D0BD5"/>
    <w:rsid w:val="006D2EC8"/>
    <w:rsid w:val="006E1882"/>
    <w:rsid w:val="006E2E35"/>
    <w:rsid w:val="006F62B4"/>
    <w:rsid w:val="00714546"/>
    <w:rsid w:val="00770AF7"/>
    <w:rsid w:val="00771BC4"/>
    <w:rsid w:val="007744B4"/>
    <w:rsid w:val="007936C5"/>
    <w:rsid w:val="007B07F6"/>
    <w:rsid w:val="007C47C8"/>
    <w:rsid w:val="007C75DB"/>
    <w:rsid w:val="00816065"/>
    <w:rsid w:val="00830511"/>
    <w:rsid w:val="008359E2"/>
    <w:rsid w:val="0083725D"/>
    <w:rsid w:val="00855B75"/>
    <w:rsid w:val="00856165"/>
    <w:rsid w:val="00866807"/>
    <w:rsid w:val="00885DE1"/>
    <w:rsid w:val="0089204C"/>
    <w:rsid w:val="008A3EDF"/>
    <w:rsid w:val="008A5527"/>
    <w:rsid w:val="008A55D3"/>
    <w:rsid w:val="008D25D9"/>
    <w:rsid w:val="008E39FC"/>
    <w:rsid w:val="008E5764"/>
    <w:rsid w:val="008F096C"/>
    <w:rsid w:val="009023C9"/>
    <w:rsid w:val="0091368B"/>
    <w:rsid w:val="00925404"/>
    <w:rsid w:val="009259CA"/>
    <w:rsid w:val="009642D6"/>
    <w:rsid w:val="00984EC2"/>
    <w:rsid w:val="009851E3"/>
    <w:rsid w:val="00985342"/>
    <w:rsid w:val="0098573E"/>
    <w:rsid w:val="00995C54"/>
    <w:rsid w:val="00A03713"/>
    <w:rsid w:val="00A1278A"/>
    <w:rsid w:val="00A2079A"/>
    <w:rsid w:val="00A427D2"/>
    <w:rsid w:val="00A44E7C"/>
    <w:rsid w:val="00A5105B"/>
    <w:rsid w:val="00A82B6B"/>
    <w:rsid w:val="00A86921"/>
    <w:rsid w:val="00AA5475"/>
    <w:rsid w:val="00AB16B1"/>
    <w:rsid w:val="00AB1A73"/>
    <w:rsid w:val="00B10862"/>
    <w:rsid w:val="00B449C3"/>
    <w:rsid w:val="00B46382"/>
    <w:rsid w:val="00B47110"/>
    <w:rsid w:val="00B72301"/>
    <w:rsid w:val="00BF43DF"/>
    <w:rsid w:val="00C043D3"/>
    <w:rsid w:val="00C254E5"/>
    <w:rsid w:val="00C3535A"/>
    <w:rsid w:val="00C36BB1"/>
    <w:rsid w:val="00C94F0D"/>
    <w:rsid w:val="00C962B2"/>
    <w:rsid w:val="00C9743C"/>
    <w:rsid w:val="00C97BA5"/>
    <w:rsid w:val="00CA61D9"/>
    <w:rsid w:val="00CA6B48"/>
    <w:rsid w:val="00CB54AB"/>
    <w:rsid w:val="00CD737B"/>
    <w:rsid w:val="00D02D52"/>
    <w:rsid w:val="00D317C3"/>
    <w:rsid w:val="00D506BE"/>
    <w:rsid w:val="00D638D7"/>
    <w:rsid w:val="00D70CE0"/>
    <w:rsid w:val="00D94E7E"/>
    <w:rsid w:val="00DA754F"/>
    <w:rsid w:val="00DB5D87"/>
    <w:rsid w:val="00E146B6"/>
    <w:rsid w:val="00E1790E"/>
    <w:rsid w:val="00E26897"/>
    <w:rsid w:val="00E2750F"/>
    <w:rsid w:val="00E309A3"/>
    <w:rsid w:val="00E757F0"/>
    <w:rsid w:val="00E9359D"/>
    <w:rsid w:val="00E95BD3"/>
    <w:rsid w:val="00ED55F3"/>
    <w:rsid w:val="00EE01E7"/>
    <w:rsid w:val="00EE2C0D"/>
    <w:rsid w:val="00EE6D0E"/>
    <w:rsid w:val="00EF016E"/>
    <w:rsid w:val="00F0540D"/>
    <w:rsid w:val="00F143D1"/>
    <w:rsid w:val="00F269C0"/>
    <w:rsid w:val="00F368C9"/>
    <w:rsid w:val="00F43D0C"/>
    <w:rsid w:val="00F95F85"/>
    <w:rsid w:val="00FB1C4A"/>
    <w:rsid w:val="00FB2FFE"/>
    <w:rsid w:val="00FC3D59"/>
    <w:rsid w:val="00FD744B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59F7F7-4F95-40CF-BF2E-941EE945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E3"/>
  </w:style>
  <w:style w:type="paragraph" w:styleId="Footer">
    <w:name w:val="footer"/>
    <w:basedOn w:val="Normal"/>
    <w:link w:val="FooterChar"/>
    <w:uiPriority w:val="99"/>
    <w:unhideWhenUsed/>
    <w:rsid w:val="0098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E3"/>
  </w:style>
  <w:style w:type="character" w:customStyle="1" w:styleId="apple-converted-space">
    <w:name w:val="apple-converted-space"/>
    <w:basedOn w:val="DefaultParagraphFont"/>
    <w:rsid w:val="0027412C"/>
  </w:style>
  <w:style w:type="character" w:styleId="Hyperlink">
    <w:name w:val="Hyperlink"/>
    <w:basedOn w:val="DefaultParagraphFont"/>
    <w:uiPriority w:val="99"/>
    <w:semiHidden/>
    <w:unhideWhenUsed/>
    <w:rsid w:val="0027412C"/>
    <w:rPr>
      <w:color w:val="0000FF"/>
      <w:u w:val="single"/>
    </w:rPr>
  </w:style>
  <w:style w:type="table" w:styleId="TableGrid">
    <w:name w:val="Table Grid"/>
    <w:basedOn w:val="TableNormal"/>
    <w:uiPriority w:val="59"/>
    <w:rsid w:val="003C5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mubasher.baig</dc:creator>
  <cp:lastModifiedBy>iuser</cp:lastModifiedBy>
  <cp:revision>8</cp:revision>
  <cp:lastPrinted>2018-02-02T15:44:00Z</cp:lastPrinted>
  <dcterms:created xsi:type="dcterms:W3CDTF">2021-06-15T10:12:00Z</dcterms:created>
  <dcterms:modified xsi:type="dcterms:W3CDTF">2021-06-15T11:57:00Z</dcterms:modified>
</cp:coreProperties>
</file>