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7E3" w:rsidRPr="005737E3" w:rsidRDefault="005737E3" w:rsidP="005737E3">
      <w:pPr>
        <w:widowControl/>
        <w:pBdr>
          <w:top w:val="single" w:sz="6" w:space="6" w:color="CEE1EE"/>
          <w:bottom w:val="single" w:sz="6" w:space="6" w:color="E3EEF8"/>
        </w:pBdr>
        <w:shd w:val="clear" w:color="auto" w:fill="F7F7F7"/>
        <w:wordWrap w:val="0"/>
        <w:spacing w:before="100" w:beforeAutospacing="1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</w:pPr>
      <w:r w:rsidRPr="005737E3">
        <w:rPr>
          <w:rFonts w:ascii="Tahoma" w:eastAsia="宋体" w:hAnsi="Tahoma" w:cs="Tahoma"/>
          <w:b/>
          <w:bCs/>
          <w:color w:val="333333"/>
          <w:kern w:val="0"/>
          <w:sz w:val="22"/>
        </w:rPr>
        <w:t>膝盖损伤与恢复</w:t>
      </w:r>
      <w:r w:rsidRPr="005737E3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 xml:space="preserve"> </w:t>
      </w:r>
      <w:r w:rsidRPr="005737E3">
        <w:rPr>
          <w:rFonts w:ascii="Tahoma" w:eastAsia="宋体" w:hAnsi="Tahoma" w:cs="Tahoma"/>
          <w:b/>
          <w:bCs/>
          <w:color w:val="333333"/>
          <w:kern w:val="0"/>
          <w:sz w:val="18"/>
        </w:rPr>
        <w:t>来源：</w:t>
      </w:r>
      <w:r w:rsidRPr="005737E3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 xml:space="preserve"> </w:t>
      </w:r>
      <w:hyperlink r:id="rId5" w:tgtFrame="_blank" w:history="1">
        <w:r w:rsidRPr="005737E3">
          <w:rPr>
            <w:rFonts w:ascii="Tahoma" w:eastAsia="宋体" w:hAnsi="Tahoma" w:cs="Tahoma"/>
            <w:b/>
            <w:bCs/>
            <w:color w:val="005EAC"/>
            <w:kern w:val="0"/>
            <w:sz w:val="18"/>
          </w:rPr>
          <w:t>赵希的日志</w:t>
        </w:r>
      </w:hyperlink>
      <w:r w:rsidRPr="005737E3">
        <w:rPr>
          <w:rFonts w:ascii="Tahoma" w:eastAsia="宋体" w:hAnsi="Tahoma" w:cs="Tahoma"/>
          <w:b/>
          <w:bCs/>
          <w:color w:val="333333"/>
          <w:kern w:val="0"/>
          <w:sz w:val="18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737E3" w:rsidRPr="005737E3" w:rsidTr="005737E3">
        <w:tc>
          <w:tcPr>
            <w:tcW w:w="0" w:type="auto"/>
            <w:vAlign w:val="center"/>
            <w:hideMark/>
          </w:tcPr>
          <w:p w:rsidR="005737E3" w:rsidRPr="005737E3" w:rsidRDefault="005737E3" w:rsidP="005737E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这些损伤的特征是膝关节前方或侧面感到疼痛，一般而言是膝盖缓慢的被损伤，而和特定的伤害如扭伤或跌伤无关。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有许多种膝盖过度损伤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1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、前膝盖疼（又叫</w:t>
            </w:r>
            <w:proofErr w:type="gramStart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髌</w:t>
            </w:r>
            <w:proofErr w:type="gramEnd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股关节疼）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  2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</w:t>
            </w:r>
            <w:proofErr w:type="gramStart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髌</w:t>
            </w:r>
            <w:proofErr w:type="gramEnd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腱炎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  3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、髂胫束症候群（跑步膝）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4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、四头肌腱炎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  5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、滑囊炎</w:t>
            </w:r>
            <w:r>
              <w:rPr>
                <w:rFonts w:ascii="Tahoma" w:eastAsia="宋体" w:hAnsi="Tahoma" w:cs="Tahom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247900" cy="1857375"/>
                  <wp:effectExtent l="19050" t="0" r="0" b="0"/>
                  <wp:docPr id="1" name="图片 1" descr="http://docs.google.com/File?id=dhs7hxhv_138xk7wzq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ocs.google.com/File?id=dhs7hxhv_138xk7wzq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你疼痛的部位是哪里？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可能的原因和治疗方法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67"/>
              <w:gridCol w:w="1560"/>
              <w:gridCol w:w="2319"/>
              <w:gridCol w:w="1560"/>
            </w:tblGrid>
            <w:tr w:rsidR="005737E3" w:rsidRPr="005737E3"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膝盖外侧</w:t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髂胫带疼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治疗方法：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臀部下蹲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侧卧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双手双膝拉伸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交叉腿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拉伸后腿</w:t>
                  </w:r>
                  <w:proofErr w:type="gramStart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腱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拉伸小腿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52500" cy="1857375"/>
                        <wp:effectExtent l="19050" t="0" r="0" b="0"/>
                        <wp:docPr id="2" name="图片 2" descr="http://docs.google.com/File?id=dhs7hxhv_139cdfxq3c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docs.google.com/File?id=dhs7hxhv_139cdfxq3c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857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膝盖周围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前膝盖疼</w:t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治疗方法：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单腿下蹲或臀部下蹲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半蹲墙根或压腿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侧卧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拉伸后腿</w:t>
                  </w:r>
                  <w:proofErr w:type="gramStart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腱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拉伸小腿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鹤立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下跪拉伸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52500" cy="1905000"/>
                        <wp:effectExtent l="19050" t="0" r="0" b="0"/>
                        <wp:docPr id="3" name="图片 3" descr="http://docs.google.com/File?id=dhs7hxhv_140d2k2g5g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docs.google.com/File?id=dhs7hxhv_140d2k2g5g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5737E3" w:rsidRPr="005737E3"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膝盖上方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四头肌腱炎</w:t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治疗方法：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鹤立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拉伸后腿</w:t>
                  </w:r>
                  <w:proofErr w:type="gramStart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腱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拉伸小腿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下跪拉伸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52500" cy="1885950"/>
                        <wp:effectExtent l="19050" t="0" r="0" b="0"/>
                        <wp:docPr id="4" name="图片 4" descr="http://docs.google.com/File?id=dhs7hxhv_141ggbrfxd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docs.google.com/File?id=dhs7hxhv_141ggbrfxd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885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膝盖骨上方或上</w:t>
                  </w:r>
                  <w:proofErr w:type="gramStart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胫骨内侧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滑囊炎</w:t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治疗方法：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鹤立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拉伸后腿</w:t>
                  </w:r>
                  <w:proofErr w:type="gramStart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腱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打坐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拉伸小腿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952500" cy="1905000"/>
                        <wp:effectExtent l="19050" t="0" r="0" b="0"/>
                        <wp:docPr id="5" name="图片 5" descr="http://docs.google.com/File?id=dhs7hxhv_142fdjjf6g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docs.google.com/File?id=dhs7hxhv_142fdjjf6g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5737E3" w:rsidRPr="005737E3"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lastRenderedPageBreak/>
                    <w:t>膝盖骨下方</w:t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髌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腱炎</w:t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治疗方法：</w:t>
                  </w: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   1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、鹤立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2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、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拉伸后腿腱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3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、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拉伸小腿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5737E3" w:rsidRPr="005737E3" w:rsidRDefault="005737E3" w:rsidP="005737E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如何处理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休息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??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停止所有导致疼痛的运动，尤其是跑步、跳远、上下楼梯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冰敷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??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每天两三次，将装有碎冰的塑料袋放在膝盖上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15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分钟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服用阿斯匹林或布</w:t>
            </w:r>
            <w:proofErr w:type="gramStart"/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洛</w:t>
            </w:r>
            <w:proofErr w:type="gramEnd"/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芬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??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为了减轻炎症每天服用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次，每次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650mg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阿司匹林或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400mg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布</w:t>
            </w:r>
            <w:proofErr w:type="gramStart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洛</w:t>
            </w:r>
            <w:proofErr w:type="gramEnd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芬，服用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1-2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周，注意服药期间如果出现胃疼或血便，即刻停止服药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力量练习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??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大腿或臀部力量不足是前膝盖疼和</w:t>
            </w:r>
            <w:proofErr w:type="gramStart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髂胫</w:t>
            </w:r>
            <w:proofErr w:type="gramEnd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带征群的主要原因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力量练习帮助你肌肉重新平衡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3"/>
              <w:gridCol w:w="2460"/>
              <w:gridCol w:w="1983"/>
              <w:gridCol w:w="1350"/>
            </w:tblGrid>
            <w:tr w:rsidR="005737E3" w:rsidRPr="005737E3"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半蹲墙根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背部靠墙，双脚位于身前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18-24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英寸处（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45-60cm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慢慢的弯曲膝盖至小于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90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度</w:t>
                  </w:r>
                  <w:proofErr w:type="gramStart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角保持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膝盖不超过你的脚趾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保持一段时间后伸直膝盖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为了锻炼大腿内侧，可以在膝盖之间夹一个球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895350" cy="1838325"/>
                        <wp:effectExtent l="19050" t="0" r="0" b="0"/>
                        <wp:docPr id="6" name="图片 6" descr="http://docs.google.com/File?id=dhs7hxhv_143d8t9v8cv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docs.google.com/File?id=dhs7hxhv_143d8t9v8cv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单腿下蹲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把伤腿放在台阶上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慢慢弯曲膝盖</w:t>
                  </w:r>
                  <w:proofErr w:type="gramStart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至另外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一条腿碰到地面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慢慢伸直膝盖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819150" cy="1838325"/>
                        <wp:effectExtent l="19050" t="0" r="0" b="0"/>
                        <wp:docPr id="7" name="图片 7" descr="http://docs.google.com/File?id=dhs7hxhv_1449jcg3jg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docs.google.com/File?id=dhs7hxhv_1449jcg3jg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5737E3" w:rsidRPr="005737E3"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侧卧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双脚并拢，膝盖弯曲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90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度，侧卧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将上面一条腿的膝盖缓慢向上举起，直到膝盖分离一掌宽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保持一段时间，缓慢放下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注意脚不要动，也不要把臀部翻倒平躺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524000" cy="457200"/>
                        <wp:effectExtent l="19050" t="0" r="0" b="0"/>
                        <wp:docPr id="8" name="图片 8" descr="http://docs.google.com/File?id=dhs7hxhv_145f6qjhwd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docs.google.com/File?id=dhs7hxhv_145f6qjhwd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臀部下蹲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靠墙用没有伤的腿站着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收臀提臀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保持臀部收缩到极限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慢慢弯曲伤的膝盖至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45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度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保持一段时间，慢慢伸直膝盖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704850" cy="1724025"/>
                        <wp:effectExtent l="19050" t="0" r="0" b="0"/>
                        <wp:docPr id="9" name="图片 9" descr="http://docs.google.com/File?id=dhs7hxhv_146dc645h2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docs.google.com/File?id=dhs7hxhv_146dc645h2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5737E3" w:rsidRPr="005737E3"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压腿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调整踏板让你的膝盖成直角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把脚放在踏板上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推你的脚让膝盖伸直，然后缓慢屈腿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不要完全伸直膝盖，让</w:t>
                  </w:r>
                  <w:proofErr w:type="gramStart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脚保持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在踏板上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1524000" cy="1200150"/>
                        <wp:effectExtent l="19050" t="0" r="0" b="0"/>
                        <wp:docPr id="10" name="图片 10" descr="http://docs.google.com/File?id=dhs7hxhv_147f2tpd5g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docs.google.com/File?id=dhs7hxhv_147f2tpd5g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lastRenderedPageBreak/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5737E3" w:rsidRPr="005737E3" w:rsidRDefault="005737E3" w:rsidP="005737E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5737E3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lastRenderedPageBreak/>
              <w:br/>
            </w:r>
            <w:r w:rsidRPr="005737E3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拉伸练习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??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紧张的大腿、臀部和小腿肌肉有可能是你膝盖过劳损伤的原因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拉伸的方法：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如果没有其他说明，每种拉伸保持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20-30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秒不要动。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拉伸的频率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：每天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2-3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组，每周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6-7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天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拉伸练习帮助你放松紧张的肌肉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8"/>
              <w:gridCol w:w="2460"/>
              <w:gridCol w:w="1538"/>
              <w:gridCol w:w="2760"/>
            </w:tblGrid>
            <w:tr w:rsidR="005737E3" w:rsidRPr="005737E3"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拉伸小腿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双脚正对墙，双腿前后开立，双手扶墙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脚踵着地，后面一条腿伸直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慢慢弯曲前面一条腿的膝盖，直到感觉后面一条腿的小腿被拉伸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143000" cy="1485900"/>
                        <wp:effectExtent l="19050" t="0" r="0" b="0"/>
                        <wp:docPr id="11" name="图片 11" descr="http://docs.google.com/File?id=dhs7hxhv_148pwv9prd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docs.google.com/File?id=dhs7hxhv_148pwv9prd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下跪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单腿下跪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收臀，臀部向前移动，直到感到一股力量作用在前面的大腿上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不要前倾和扭曲臀部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333500" cy="1314450"/>
                        <wp:effectExtent l="19050" t="0" r="0" b="0"/>
                        <wp:docPr id="12" name="图片 12" descr="http://docs.google.com/File?id=dhs7hxhv_149g58z7pc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docs.google.com/File?id=dhs7hxhv_149g58z7pc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5737E3" w:rsidRPr="005737E3"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lastRenderedPageBreak/>
                    <w:t>拉伸后腿</w:t>
                  </w:r>
                  <w:proofErr w:type="gramStart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腱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平躺在垫子上，一腿伸直，一腿举起，大腿和臀部呈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90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度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缓慢伸直举起腿的膝盖，直到感觉大腿后侧被拉伸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保持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秒，放下，作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10-15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组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524000" cy="971550"/>
                        <wp:effectExtent l="19050" t="0" r="0" b="0"/>
                        <wp:docPr id="13" name="图片 13" descr="http://docs.google.com/File?id=dhs7hxhv_150gn69jqc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docs.google.com/File?id=dhs7hxhv_150gn69jqc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双手双膝拉伸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平躺在垫子上，伤腿举起，大腿和臀部成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90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度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推拉膝盖和踝关节，越过另外一条腿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保持，直到感到臀部外侧被拉伸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333500" cy="1581150"/>
                        <wp:effectExtent l="19050" t="0" r="0" b="0"/>
                        <wp:docPr id="14" name="图片 14" descr="http://docs.google.com/File?id=dhs7hxhv_151d3fw92h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docs.google.com/File?id=dhs7hxhv_151d3fw92h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58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5737E3" w:rsidRPr="005737E3"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拉伸后腿</w:t>
                  </w:r>
                  <w:proofErr w:type="gramStart"/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腱</w:t>
                  </w:r>
                  <w:proofErr w:type="gramEnd"/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直</w:t>
                  </w:r>
                  <w:proofErr w:type="gramStart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坐保持</w:t>
                  </w:r>
                  <w:proofErr w:type="gramEnd"/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一腿伸直，一腿弯曲在一侧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身体向前缓慢倾斜，直到感觉大腿后侧被拉伸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注意这个过程中手不要前移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524000" cy="1228725"/>
                        <wp:effectExtent l="19050" t="0" r="0" b="0"/>
                        <wp:docPr id="15" name="图片 15" descr="http://docs.google.com/File?id=dhs7hxhv_152gx37fnc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docs.google.com/File?id=dhs7hxhv_152gx37fnc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交叉腿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平躺，伤腿跨在另外一条腿上面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用和伤腿相对的手向肩膀方向拉伤腿膝盖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保持脚平放在地上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保持直到感到臀部外侧被拉伸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714500" cy="676275"/>
                        <wp:effectExtent l="19050" t="0" r="0" b="0"/>
                        <wp:docPr id="16" name="图片 16" descr="http://docs.google.com/File?id=dhs7hxhv_153c7cn3x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docs.google.com/File?id=dhs7hxhv_153c7cn3x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5737E3" w:rsidRPr="005737E3"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lastRenderedPageBreak/>
                    <w:t>鹤立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站直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把一只脚向后放在椅子或桌子上，大腿保持正直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收臀向前，感到大腿前侧拉伸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不要前倾，也不要扭曲臀部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143000" cy="1476375"/>
                        <wp:effectExtent l="19050" t="0" r="0" b="0"/>
                        <wp:docPr id="17" name="图片 17" descr="http://docs.google.com/File?id=dhs7hxhv_154g83bx4h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docs.google.com/File?id=dhs7hxhv_154g83bx4h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18"/>
                    </w:rPr>
                    <w:t>打坐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正直坐下，膝盖弯曲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双脚脚底正对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把膝盖往下压，直到感到大腿内侧被拉伸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737E3" w:rsidRPr="005737E3" w:rsidRDefault="005737E3" w:rsidP="005737E3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不要前倾</w:t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7E3" w:rsidRPr="005737E3" w:rsidRDefault="005737E3" w:rsidP="005737E3">
                  <w:pPr>
                    <w:widowControl/>
                    <w:spacing w:after="192"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eastAsia="宋体" w:hAnsi="Tahoma" w:cs="Tahoma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1047750" cy="1285875"/>
                        <wp:effectExtent l="19050" t="0" r="0" b="0"/>
                        <wp:docPr id="18" name="图片 18" descr="http://docs.google.com/File?id=dhs7hxhv_155gk6wz9cv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docs.google.com/File?id=dhs7hxhv_155gk6wz9cv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37E3" w:rsidRPr="005737E3" w:rsidRDefault="005737E3" w:rsidP="005737E3">
                  <w:pPr>
                    <w:widowControl/>
                    <w:jc w:val="left"/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</w:pPr>
                  <w:r w:rsidRPr="005737E3">
                    <w:rPr>
                      <w:rFonts w:ascii="Tahoma" w:eastAsia="宋体" w:hAnsi="Tahoma" w:cs="Tahoma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5737E3">
                    <w:rPr>
                      <w:rFonts w:ascii="Tahoma" w:eastAsia="宋体" w:hAnsi="Tahoma" w:cs="Tahom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5737E3" w:rsidRPr="005737E3" w:rsidRDefault="005737E3" w:rsidP="005737E3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如果有下述情况，尽快找医生：</w:t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    1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、两周自我治疗后膝盖继续疼痛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2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、休息（坐卧）时候感到刺痛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3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、步履蹒跚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4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、可以看到或感觉到变形（可能是骨折）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5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、感到膝盖、小腿下部或脚有不同寻常的麻木或麻刺（可能是循环系统问题）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6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、小腿下部、脚或脚踝发紫发冷（可能是循环系统问题）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7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、小腿下部、脚或脚踝发红发热，同时发烧（可能有感染）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预防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1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、绝大多数的膝盖过劳损</w:t>
            </w:r>
            <w:proofErr w:type="gramStart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伤可以</w:t>
            </w:r>
            <w:proofErr w:type="gramEnd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通过以下的方法来预防：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2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、运动前的调理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3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、为预防伤痛，锻炼肌肉的力量和柔韧性是很重要的，这应该在你的运动中占首要地位。在你开始一个运动时段或艰苦训练计划前，花至少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4-6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周来调理。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4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、任何新的运动时段或锻炼制度都从低强度开始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5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、体育运动开始不要超过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个小时，每周慢慢增加你的时间和强度，体能锻炼如跑步、骑车、游泳和力量练习都从短时间低强度开始，每周的时间和强度增加量不要超过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10%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。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鞋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 xml:space="preserve">    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穿一双对足弓和脚侧面有牢固支撑的鞋，如果底部很明显都磨损了，就应该换一双鞋。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热身</w:t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    1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、做一套三段式流程来让你的心肺和肌肉为运动做好准备：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2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、慢跑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5-10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分钟，以使血液流到肌肉中，提高肌肉问题和弹性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3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、采用静力拉伸法（不动弹），过渡到动力拉伸（跳跃、侧滑等）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4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、做特定运动的动作（比如运球、投篮、踢球或投掷）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t>运动或训练后立刻放松</w:t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    1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、为了帮助你回到休息状态，步行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2-3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分钟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   2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、为了提高你肌肉的柔韧性，趁体温还因为运动</w:t>
            </w:r>
            <w:proofErr w:type="gramStart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而较高</w:t>
            </w:r>
            <w:proofErr w:type="gramEnd"/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时候做拉伸（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4-6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组，每组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30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秒）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</w:rPr>
              <w:lastRenderedPageBreak/>
              <w:t>护膝</w:t>
            </w:r>
            <w:r w:rsidRPr="005737E3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    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如果在你的运动中允许，就戴上护膝（比如排球、摔跤等）</w:t>
            </w:r>
            <w:r w:rsidRPr="005737E3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br/>
              <w:t> </w:t>
            </w:r>
            <w:r w:rsidRPr="005737E3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5737E3" w:rsidRPr="005737E3" w:rsidRDefault="005737E3" w:rsidP="005737E3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737E3">
        <w:rPr>
          <w:rFonts w:ascii="Tahoma" w:eastAsia="宋体" w:hAnsi="Tahoma" w:cs="Tahoma"/>
          <w:color w:val="000000"/>
          <w:kern w:val="0"/>
          <w:szCs w:val="21"/>
        </w:rPr>
        <w:lastRenderedPageBreak/>
        <w:t>人类的膝关节在演化上是一个非常粗糙的结果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当人类的远祖开始用两脚站立时，膝盖并没有准备好接受这样大的力量。这一点，由许多的膝关节韧带以及软骨的问题就可以看出。徒步跑步这样转动的运动会造成膝盖的紧绷与张力，引起损伤，为什么会这样？用最简单的方式来说，膝盖运动的方式，并不是像</w:t>
      </w:r>
      <w:proofErr w:type="gramStart"/>
      <w:r w:rsidRPr="005737E3">
        <w:rPr>
          <w:rFonts w:ascii="Tahoma" w:eastAsia="宋体" w:hAnsi="Tahoma" w:cs="Tahoma"/>
          <w:color w:val="000000"/>
          <w:kern w:val="0"/>
          <w:szCs w:val="21"/>
        </w:rPr>
        <w:t>铰炼一样</w:t>
      </w:r>
      <w:proofErr w:type="gramEnd"/>
      <w:r w:rsidRPr="005737E3">
        <w:rPr>
          <w:rFonts w:ascii="Tahoma" w:eastAsia="宋体" w:hAnsi="Tahoma" w:cs="Tahoma"/>
          <w:color w:val="000000"/>
          <w:kern w:val="0"/>
          <w:szCs w:val="21"/>
        </w:rPr>
        <w:t>单纯一个平面上的做动。而是在活动时会有一点极轻微的转动。举例来说，如果在行走时，注意一下你的膝盖骨，如果它是垂直的上下运动，而没有前后的晃动，那么膝盖所受的压力是极少的，但是如果你的膝盖骨是呈一个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8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字形或是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S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字形运动（从侧面看），那么，就有可能造成膝盖的受伤。一个好的行走姿势的调整是非常重要的。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、症状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尖锐而刺痛的感觉，发生在你的膝盖外侧，大腿外侧的一条韧带，摸摸看，连接到你的膝盖外侧，是用来固定与连接大腿外侧那条肌肉与膝关节的，这是一个复杂的结构，牵涉到两处关节，三处腱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...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当你这一条韧带在踩踏过程中腿伸直的时候，摩擦到膝盖外侧的一块软骨，就会有这种疼痛感。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O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形腿，内八字脚，骨盆较宽，膝内翻症（踩踏或行走时膝盖会向内，甚至碰撞的一种问题）以及扁平足，都必较容易出现这样的问题。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治疗方法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这是很少数膝盖问题你需要减少膝盖伸直的力度，这样可以减少韧带与软骨之间的摩擦，除了冰敷以外，大腿外侧韧带的伸展运动也会有帮助。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  <w:t>2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、症状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上下楼梯或坡道时所造成膝盖骨后的疼痛，压痛点在膝盖骨上。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诊断：大腿及膝盖骨疼痛症候群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治疗方法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行走对于这种症状，事实上是没有太大的帮助，应避免长距离大负荷的行走。做适当的恢复训练来强化你的股直肌的力量（位在大腿正中央的一条肌肉，是固定膝盖骨的重要关键）有助于避免这种经常发生的恼人症状的产生于加重。我想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这是一种最常出现的症状了。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  <w:t>3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、症状：膝盖内侧膝盖骨的边缘多出的一块内膜，百分之七十的人有这块无用的痕迹器官，有些人在行走时，会造成这块膜与膝盖骨的摩擦，通常是因为行走时膝盖过于弯曲用力或外八字导致的。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诊断：中层韧带发炎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治疗方法：冰敷，按摩，尽量伸直膝盖，更改外八字姿态，某些比较严重的情形需要手术去除那块硬膜。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  <w:t>4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、症状：很明显的膝盖骨下方粗大的韧带疼痛，通常被称为「春天膝伤」，因为受这种伤的人通常是在初春的时候，重新开始运动的时候作了超过韧带负荷量的运动。过多的重量训练，或者是膝盖没有保暖也有可能导致同样的问题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诊断：膝腱炎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治疗方法：冰敷五分钟之后，顺着韧带方向按摩，重复数次。另外，电疗，或者是超音波疗法都相当的有效。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  <w:t>5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、症状：膝盖后</w:t>
      </w:r>
      <w:proofErr w:type="gramStart"/>
      <w:r w:rsidRPr="005737E3">
        <w:rPr>
          <w:rFonts w:ascii="Tahoma" w:eastAsia="宋体" w:hAnsi="Tahoma" w:cs="Tahoma"/>
          <w:color w:val="000000"/>
          <w:kern w:val="0"/>
          <w:szCs w:val="21"/>
        </w:rPr>
        <w:t>内侧腿筋</w:t>
      </w:r>
      <w:proofErr w:type="gramEnd"/>
      <w:r w:rsidRPr="005737E3">
        <w:rPr>
          <w:rFonts w:ascii="Tahoma" w:eastAsia="宋体" w:hAnsi="Tahoma" w:cs="Tahoma"/>
          <w:color w:val="000000"/>
          <w:kern w:val="0"/>
          <w:szCs w:val="21"/>
        </w:rPr>
        <w:t>受伤，通常是由于发力过猛或腿部伸展过直。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诊断：</w:t>
      </w:r>
      <w:proofErr w:type="gramStart"/>
      <w:r w:rsidRPr="005737E3">
        <w:rPr>
          <w:rFonts w:ascii="Tahoma" w:eastAsia="宋体" w:hAnsi="Tahoma" w:cs="Tahoma"/>
          <w:color w:val="000000"/>
          <w:kern w:val="0"/>
          <w:szCs w:val="21"/>
        </w:rPr>
        <w:t>足部鹅状滑囊炎</w:t>
      </w:r>
      <w:proofErr w:type="gramEnd"/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治疗方法：冰敷，休息与伸展。调整行走力度与姿态。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  <w:t>6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、症状：</w:t>
      </w:r>
      <w:proofErr w:type="gramStart"/>
      <w:r w:rsidRPr="005737E3">
        <w:rPr>
          <w:rFonts w:ascii="Tahoma" w:eastAsia="宋体" w:hAnsi="Tahoma" w:cs="Tahoma"/>
          <w:color w:val="000000"/>
          <w:kern w:val="0"/>
          <w:szCs w:val="21"/>
        </w:rPr>
        <w:t>膝</w:t>
      </w:r>
      <w:proofErr w:type="gramEnd"/>
      <w:r w:rsidRPr="005737E3">
        <w:rPr>
          <w:rFonts w:ascii="Tahoma" w:eastAsia="宋体" w:hAnsi="Tahoma" w:cs="Tahoma"/>
          <w:color w:val="000000"/>
          <w:kern w:val="0"/>
          <w:szCs w:val="21"/>
        </w:rPr>
        <w:t>后部中央腿筋疼痛，通常肇因于行走力度与姿势，使得膝盖及肌肉长时间的疲劳。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lastRenderedPageBreak/>
        <w:t>诊断：</w:t>
      </w:r>
      <w:proofErr w:type="gramStart"/>
      <w:r w:rsidRPr="005737E3">
        <w:rPr>
          <w:rFonts w:ascii="Tahoma" w:eastAsia="宋体" w:hAnsi="Tahoma" w:cs="Tahoma"/>
          <w:color w:val="000000"/>
          <w:kern w:val="0"/>
          <w:szCs w:val="21"/>
        </w:rPr>
        <w:t>股二长</w:t>
      </w:r>
      <w:proofErr w:type="gramEnd"/>
      <w:r w:rsidRPr="005737E3">
        <w:rPr>
          <w:rFonts w:ascii="Tahoma" w:eastAsia="宋体" w:hAnsi="Tahoma" w:cs="Tahoma"/>
          <w:color w:val="000000"/>
          <w:kern w:val="0"/>
          <w:szCs w:val="21"/>
        </w:rPr>
        <w:t>肌腱炎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737E3">
        <w:rPr>
          <w:rFonts w:ascii="Tahoma" w:eastAsia="宋体" w:hAnsi="Tahoma" w:cs="Tahoma"/>
          <w:color w:val="000000"/>
          <w:kern w:val="0"/>
          <w:szCs w:val="21"/>
        </w:rPr>
        <w:br/>
      </w:r>
      <w:r w:rsidRPr="005737E3">
        <w:rPr>
          <w:rFonts w:ascii="Tahoma" w:eastAsia="宋体" w:hAnsi="Tahoma" w:cs="Tahoma"/>
          <w:color w:val="000000"/>
          <w:kern w:val="0"/>
          <w:szCs w:val="21"/>
        </w:rPr>
        <w:t>治疗方法：冰敷，减少行走时间及强度</w:t>
      </w:r>
    </w:p>
    <w:p w:rsidR="009F64B1" w:rsidRPr="005737E3" w:rsidRDefault="009F64B1"/>
    <w:sectPr w:rsidR="009F64B1" w:rsidRPr="005737E3" w:rsidSect="009F6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72F1"/>
    <w:multiLevelType w:val="multilevel"/>
    <w:tmpl w:val="8D0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006B18"/>
    <w:multiLevelType w:val="multilevel"/>
    <w:tmpl w:val="75F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99036B"/>
    <w:multiLevelType w:val="multilevel"/>
    <w:tmpl w:val="786E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83E7A"/>
    <w:multiLevelType w:val="multilevel"/>
    <w:tmpl w:val="2A4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734FBC"/>
    <w:multiLevelType w:val="multilevel"/>
    <w:tmpl w:val="496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2868EF"/>
    <w:multiLevelType w:val="multilevel"/>
    <w:tmpl w:val="E05A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DE3F05"/>
    <w:multiLevelType w:val="multilevel"/>
    <w:tmpl w:val="E940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DE025D"/>
    <w:multiLevelType w:val="multilevel"/>
    <w:tmpl w:val="AEF4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1B681A"/>
    <w:multiLevelType w:val="multilevel"/>
    <w:tmpl w:val="197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3D50F2"/>
    <w:multiLevelType w:val="multilevel"/>
    <w:tmpl w:val="405A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253AE1"/>
    <w:multiLevelType w:val="multilevel"/>
    <w:tmpl w:val="0592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28045D"/>
    <w:multiLevelType w:val="multilevel"/>
    <w:tmpl w:val="1C46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4AE770F"/>
    <w:multiLevelType w:val="multilevel"/>
    <w:tmpl w:val="879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86F1CAD"/>
    <w:multiLevelType w:val="multilevel"/>
    <w:tmpl w:val="AE0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4E3F62"/>
    <w:multiLevelType w:val="multilevel"/>
    <w:tmpl w:val="BD9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C75A99"/>
    <w:multiLevelType w:val="multilevel"/>
    <w:tmpl w:val="EF20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F41452B"/>
    <w:multiLevelType w:val="multilevel"/>
    <w:tmpl w:val="9956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5"/>
  </w:num>
  <w:num w:numId="5">
    <w:abstractNumId w:val="8"/>
  </w:num>
  <w:num w:numId="6">
    <w:abstractNumId w:val="14"/>
  </w:num>
  <w:num w:numId="7">
    <w:abstractNumId w:val="1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0"/>
  </w:num>
  <w:num w:numId="14">
    <w:abstractNumId w:val="5"/>
  </w:num>
  <w:num w:numId="15">
    <w:abstractNumId w:val="13"/>
  </w:num>
  <w:num w:numId="16">
    <w:abstractNumId w:val="7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37E3"/>
    <w:rsid w:val="005737E3"/>
    <w:rsid w:val="009F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4B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37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737E3"/>
    <w:rPr>
      <w:rFonts w:ascii="宋体" w:eastAsia="宋体" w:hAnsi="宋体" w:cs="宋体"/>
      <w:b/>
      <w:bCs/>
      <w:kern w:val="0"/>
      <w:szCs w:val="21"/>
    </w:rPr>
  </w:style>
  <w:style w:type="character" w:styleId="a3">
    <w:name w:val="Hyperlink"/>
    <w:basedOn w:val="a0"/>
    <w:uiPriority w:val="99"/>
    <w:semiHidden/>
    <w:unhideWhenUsed/>
    <w:rsid w:val="005737E3"/>
    <w:rPr>
      <w:strike w:val="0"/>
      <w:dstrike w:val="0"/>
      <w:color w:val="005EAC"/>
      <w:u w:val="none"/>
      <w:effect w:val="none"/>
    </w:rPr>
  </w:style>
  <w:style w:type="character" w:styleId="a4">
    <w:name w:val="Strong"/>
    <w:basedOn w:val="a0"/>
    <w:uiPriority w:val="22"/>
    <w:qFormat/>
    <w:rsid w:val="005737E3"/>
    <w:rPr>
      <w:b/>
      <w:bCs/>
    </w:rPr>
  </w:style>
  <w:style w:type="character" w:customStyle="1" w:styleId="blog-legend">
    <w:name w:val="blog-legend"/>
    <w:basedOn w:val="a0"/>
    <w:rsid w:val="005737E3"/>
  </w:style>
  <w:style w:type="character" w:customStyle="1" w:styleId="name6">
    <w:name w:val="name6"/>
    <w:basedOn w:val="a0"/>
    <w:rsid w:val="005737E3"/>
  </w:style>
  <w:style w:type="paragraph" w:styleId="a5">
    <w:name w:val="Balloon Text"/>
    <w:basedOn w:val="a"/>
    <w:link w:val="Char"/>
    <w:uiPriority w:val="99"/>
    <w:semiHidden/>
    <w:unhideWhenUsed/>
    <w:rsid w:val="005737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37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hyperlink" Target="http://blog.renren.com/GetEntry.do?id=491863206&amp;owner=269254781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panshu</dc:creator>
  <cp:lastModifiedBy>panshu</cp:lastModifiedBy>
  <cp:revision>1</cp:revision>
  <dcterms:created xsi:type="dcterms:W3CDTF">2011-01-31T15:15:00Z</dcterms:created>
  <dcterms:modified xsi:type="dcterms:W3CDTF">2011-01-31T15:16:00Z</dcterms:modified>
</cp:coreProperties>
</file>