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048" w:rsidRDefault="006460D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5A9DA330" wp14:editId="6C8A4891">
            <wp:simplePos x="0" y="0"/>
            <wp:positionH relativeFrom="column">
              <wp:posOffset>-417830</wp:posOffset>
            </wp:positionH>
            <wp:positionV relativeFrom="paragraph">
              <wp:posOffset>-284480</wp:posOffset>
            </wp:positionV>
            <wp:extent cx="3950335" cy="3397250"/>
            <wp:effectExtent l="0" t="0" r="0" b="0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tral pajarit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33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CAE5D32" wp14:editId="283A2B58">
            <wp:simplePos x="0" y="0"/>
            <wp:positionH relativeFrom="column">
              <wp:posOffset>4651375</wp:posOffset>
            </wp:positionH>
            <wp:positionV relativeFrom="paragraph">
              <wp:posOffset>-355600</wp:posOffset>
            </wp:positionV>
            <wp:extent cx="3994785" cy="3487420"/>
            <wp:effectExtent l="0" t="0" r="5715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tral pajarito parte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785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D1048" w:rsidSect="006460D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0DD"/>
    <w:rsid w:val="003C0FA6"/>
    <w:rsid w:val="005E58AC"/>
    <w:rsid w:val="0064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46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60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46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60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>MYSRL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Froncreagro</dc:creator>
  <cp:lastModifiedBy>Froncreagro</cp:lastModifiedBy>
  <cp:revision>1</cp:revision>
  <dcterms:created xsi:type="dcterms:W3CDTF">2011-11-14T21:58:00Z</dcterms:created>
  <dcterms:modified xsi:type="dcterms:W3CDTF">2011-11-14T22:01:00Z</dcterms:modified>
</cp:coreProperties>
</file>