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138"/>
        <w:tblW w:w="5142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4523"/>
        <w:gridCol w:w="4366"/>
      </w:tblGrid>
      <w:tr w:rsidR="006F123E" w:rsidRPr="00D66D48" w:rsidTr="00D66D4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544" w:type="pct"/>
          </w:tcPr>
          <w:p w:rsidR="006F123E" w:rsidRPr="00D66D48" w:rsidRDefault="006F123E" w:rsidP="006F123E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1</w:t>
            </w:r>
            <w:r w:rsidR="002111EB"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.</w:t>
            </w:r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 Pisco </w:t>
            </w:r>
            <w:proofErr w:type="spellStart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>Sour</w:t>
            </w:r>
            <w:proofErr w:type="spellEnd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ab/>
              <w:t xml:space="preserve"> </w:t>
            </w:r>
            <w:proofErr w:type="gramStart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27.00</w:t>
            </w:r>
          </w:p>
          <w:p w:rsidR="006F123E" w:rsidRPr="00D66D48" w:rsidRDefault="002111EB" w:rsidP="006F123E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    </w:t>
            </w:r>
            <w:r w:rsidR="006F123E" w:rsidRPr="00D66D48">
              <w:rPr>
                <w:color w:val="1F497D" w:themeColor="text2"/>
                <w:sz w:val="22"/>
                <w:szCs w:val="22"/>
              </w:rPr>
              <w:t>Ensalada</w:t>
            </w:r>
            <w:r w:rsidR="006F123E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Mixta</w:t>
            </w:r>
          </w:p>
          <w:p w:rsidR="006F123E" w:rsidRPr="00D66D48" w:rsidRDefault="002111EB" w:rsidP="006F123E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   </w:t>
            </w:r>
            <w:r w:rsidR="006F123E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Pollo en salsa </w:t>
            </w:r>
            <w:r w:rsidR="006F123E" w:rsidRPr="00D66D48">
              <w:rPr>
                <w:color w:val="1F497D" w:themeColor="text2"/>
                <w:sz w:val="22"/>
                <w:szCs w:val="22"/>
              </w:rPr>
              <w:t>Carbonada</w:t>
            </w:r>
          </w:p>
          <w:p w:rsidR="002111EB" w:rsidRPr="00D66D48" w:rsidRDefault="002111EB" w:rsidP="006F123E">
            <w:pPr>
              <w:rPr>
                <w:color w:val="1F497D" w:themeColor="text2"/>
                <w:sz w:val="22"/>
                <w:szCs w:val="22"/>
                <w:lang w:val="pt-BR"/>
              </w:rPr>
            </w:pP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10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.   Pisco </w:t>
            </w:r>
            <w:proofErr w:type="spellStart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Sour</w:t>
            </w:r>
            <w:proofErr w:type="spellEnd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25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.00</w:t>
            </w:r>
          </w:p>
          <w:p w:rsidR="006F123E" w:rsidRPr="00D66D48" w:rsidRDefault="002111EB" w:rsidP="00D33C85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</w:rPr>
              <w:t>Rusa</w:t>
            </w:r>
          </w:p>
          <w:p w:rsidR="006F123E" w:rsidRPr="00D66D48" w:rsidRDefault="006F123E" w:rsidP="002111EB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Churrasco </w:t>
            </w:r>
            <w:proofErr w:type="gramStart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al</w:t>
            </w:r>
            <w:proofErr w:type="gramEnd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Ajo</w:t>
            </w: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2544" w:type="pct"/>
          </w:tcPr>
          <w:p w:rsidR="006F123E" w:rsidRPr="00D66D48" w:rsidRDefault="006F123E" w:rsidP="00D33C85">
            <w:pPr>
              <w:tabs>
                <w:tab w:val="left" w:pos="271"/>
              </w:tabs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2</w:t>
            </w:r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>. Pisco Sour</w:t>
            </w:r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2111EB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2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5.00</w:t>
            </w:r>
          </w:p>
          <w:p w:rsidR="006F123E" w:rsidRPr="00D66D48" w:rsidRDefault="002111EB" w:rsidP="00D33C85">
            <w:pPr>
              <w:ind w:left="263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es-ES_tradnl"/>
              </w:rPr>
              <w:t>Ensalada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</w:rPr>
              <w:t>Waldorf</w:t>
            </w:r>
          </w:p>
          <w:p w:rsidR="006F123E" w:rsidRPr="00D66D48" w:rsidRDefault="002111EB" w:rsidP="00D33C85">
            <w:pPr>
              <w:ind w:left="263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Pollo a </w:t>
            </w:r>
            <w:proofErr w:type="gramStart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la</w:t>
            </w:r>
            <w:proofErr w:type="gramEnd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Hawaiana</w:t>
            </w:r>
          </w:p>
          <w:p w:rsidR="006F123E" w:rsidRPr="00D66D48" w:rsidRDefault="006F123E" w:rsidP="00D33C85">
            <w:pPr>
              <w:jc w:val="center"/>
              <w:rPr>
                <w:color w:val="1F497D" w:themeColor="text2"/>
                <w:sz w:val="22"/>
                <w:szCs w:val="22"/>
                <w:lang w:val="pt-BR"/>
              </w:rPr>
            </w:pP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11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.   Pisco Sour </w:t>
            </w:r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27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.00</w:t>
            </w:r>
          </w:p>
          <w:p w:rsidR="006F123E" w:rsidRPr="00D66D48" w:rsidRDefault="00D52ED2" w:rsidP="00D33C85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Primavera</w:t>
            </w:r>
          </w:p>
          <w:p w:rsidR="002111EB" w:rsidRPr="00D66D48" w:rsidRDefault="006F123E" w:rsidP="002111EB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Bistec en salsa de pimien</w:t>
            </w:r>
            <w:r w:rsidR="002111EB" w:rsidRPr="00D66D48">
              <w:rPr>
                <w:color w:val="1F497D" w:themeColor="text2"/>
                <w:sz w:val="22"/>
                <w:szCs w:val="22"/>
              </w:rPr>
              <w:t>ta</w:t>
            </w: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3</w:t>
            </w:r>
            <w:r w:rsidR="00D52ED2" w:rsidRPr="00D66D48">
              <w:rPr>
                <w:color w:val="1F497D" w:themeColor="text2"/>
                <w:sz w:val="22"/>
                <w:szCs w:val="22"/>
                <w:lang w:val="es-PE"/>
              </w:rPr>
              <w:t>. Pisco Sour</w:t>
            </w:r>
            <w:r w:rsidR="00D52ED2"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>s/. 29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.00</w:t>
            </w:r>
          </w:p>
          <w:p w:rsidR="006F123E" w:rsidRPr="00D66D48" w:rsidRDefault="00D52ED2" w:rsidP="00D33C85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Ensalada cesar´s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Pollo a la Francesa</w:t>
            </w:r>
          </w:p>
          <w:p w:rsidR="006F123E" w:rsidRPr="00D66D48" w:rsidRDefault="006F123E" w:rsidP="00D52ED2">
            <w:pPr>
              <w:rPr>
                <w:color w:val="1F497D" w:themeColor="text2"/>
                <w:sz w:val="22"/>
                <w:szCs w:val="22"/>
                <w:lang w:val="es-PE"/>
              </w:rPr>
            </w:pP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12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 xml:space="preserve">.   Pisco Sour </w:t>
            </w:r>
            <w:r w:rsidR="00D52ED2"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>s/. 30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.00</w:t>
            </w:r>
          </w:p>
          <w:p w:rsidR="006F123E" w:rsidRPr="00D66D48" w:rsidRDefault="006F123E" w:rsidP="00D33C85">
            <w:pPr>
              <w:ind w:left="280" w:firstLine="180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Ensalada mixta especial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Parrilla mixta (Pollo y Lomo fino)</w:t>
            </w:r>
          </w:p>
          <w:p w:rsidR="006F123E" w:rsidRPr="00D66D48" w:rsidRDefault="006F123E" w:rsidP="00D33C85">
            <w:pPr>
              <w:jc w:val="center"/>
              <w:rPr>
                <w:color w:val="1F497D" w:themeColor="text2"/>
                <w:sz w:val="22"/>
                <w:szCs w:val="22"/>
              </w:rPr>
            </w:pP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4</w:t>
            </w:r>
            <w:r w:rsidR="00D52ED2" w:rsidRPr="00D66D48">
              <w:rPr>
                <w:color w:val="1F497D" w:themeColor="text2"/>
                <w:sz w:val="22"/>
                <w:szCs w:val="22"/>
                <w:lang w:val="es-PE"/>
              </w:rPr>
              <w:t>. Pisco Sour</w:t>
            </w:r>
            <w:r w:rsidR="00D52ED2"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>s/. 26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.00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 Mercedes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Pollo a la Florentina</w:t>
            </w:r>
          </w:p>
          <w:p w:rsidR="006F123E" w:rsidRPr="00D66D48" w:rsidRDefault="006F123E" w:rsidP="00D33C85">
            <w:pPr>
              <w:jc w:val="center"/>
              <w:rPr>
                <w:color w:val="1F497D" w:themeColor="text2"/>
                <w:sz w:val="22"/>
                <w:szCs w:val="22"/>
                <w:lang w:val="es-PE"/>
              </w:rPr>
            </w:pP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13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 xml:space="preserve">.   Pisco Sour </w:t>
            </w:r>
            <w:r w:rsidR="00D52ED2"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>s/. 32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.00</w:t>
            </w:r>
          </w:p>
          <w:p w:rsidR="006F123E" w:rsidRPr="00D66D48" w:rsidRDefault="00D52ED2" w:rsidP="00D33C85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Brochetas de Champiñones al romero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Lomo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fino en salsa de coñac</w:t>
            </w:r>
          </w:p>
          <w:p w:rsidR="006F123E" w:rsidRPr="00D66D48" w:rsidRDefault="006F123E" w:rsidP="00D33C85">
            <w:pPr>
              <w:jc w:val="center"/>
              <w:rPr>
                <w:color w:val="1F497D" w:themeColor="text2"/>
                <w:sz w:val="22"/>
                <w:szCs w:val="22"/>
                <w:lang w:val="pt-BR"/>
              </w:rPr>
            </w:pP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5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. Pisco Sou</w:t>
            </w:r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>r</w:t>
            </w:r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26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.</w:t>
            </w:r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>0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0</w:t>
            </w:r>
          </w:p>
          <w:p w:rsidR="006F123E" w:rsidRPr="00D66D48" w:rsidRDefault="00D52ED2" w:rsidP="00D33C85">
            <w:pPr>
              <w:ind w:left="263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es-ES_tradnl"/>
              </w:rPr>
              <w:t>Huevo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 a la </w:t>
            </w:r>
            <w:r w:rsidRPr="00D66D48">
              <w:rPr>
                <w:color w:val="1F497D" w:themeColor="text2"/>
                <w:sz w:val="22"/>
                <w:szCs w:val="22"/>
              </w:rPr>
              <w:t>Rusa</w:t>
            </w:r>
          </w:p>
          <w:p w:rsidR="006F123E" w:rsidRPr="00D66D48" w:rsidRDefault="006F123E" w:rsidP="00D52ED2">
            <w:pPr>
              <w:ind w:left="263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Medallones de </w:t>
            </w:r>
            <w:r w:rsidRPr="00D66D48">
              <w:rPr>
                <w:color w:val="1F497D" w:themeColor="text2"/>
                <w:sz w:val="22"/>
                <w:szCs w:val="22"/>
              </w:rPr>
              <w:t>pollo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en salsa de </w:t>
            </w:r>
            <w:r w:rsidRPr="00D66D48">
              <w:rPr>
                <w:color w:val="1F497D" w:themeColor="text2"/>
                <w:sz w:val="22"/>
                <w:szCs w:val="22"/>
              </w:rPr>
              <w:t>pimiento</w:t>
            </w: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14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.   Pisco Sour </w:t>
            </w:r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D52ED2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34.00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</w:rPr>
              <w:t>Griega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</w:rPr>
              <w:t>Clásica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Lomo Fino en Salsa de </w:t>
            </w:r>
            <w:r w:rsidRPr="00D66D48">
              <w:rPr>
                <w:color w:val="1F497D" w:themeColor="text2"/>
                <w:sz w:val="22"/>
                <w:szCs w:val="22"/>
              </w:rPr>
              <w:t>Pimienta</w:t>
            </w:r>
          </w:p>
          <w:p w:rsidR="006F123E" w:rsidRPr="00D66D48" w:rsidRDefault="006F123E" w:rsidP="00D52ED2">
            <w:pPr>
              <w:rPr>
                <w:color w:val="1F497D" w:themeColor="text2"/>
                <w:sz w:val="22"/>
                <w:szCs w:val="22"/>
                <w:lang w:val="pt-BR"/>
              </w:rPr>
            </w:pP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 xml:space="preserve">6. </w:t>
            </w:r>
            <w:r w:rsidR="00AA6B0C" w:rsidRPr="00D66D48">
              <w:rPr>
                <w:color w:val="1F497D" w:themeColor="text2"/>
                <w:sz w:val="22"/>
                <w:szCs w:val="22"/>
                <w:lang w:val="pt-BR"/>
              </w:rPr>
              <w:t>Pisco Sour</w:t>
            </w:r>
            <w:r w:rsidR="00AA6B0C"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="00AA6B0C"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="00AA6B0C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24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.00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="00D52ED2" w:rsidRPr="00D66D48">
              <w:rPr>
                <w:color w:val="1F497D" w:themeColor="text2"/>
                <w:sz w:val="22"/>
                <w:szCs w:val="22"/>
              </w:rPr>
              <w:t>Tricolor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Pollo</w:t>
            </w:r>
            <w:r w:rsidR="00AA6B0C"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a </w:t>
            </w:r>
            <w:proofErr w:type="gramStart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la</w:t>
            </w:r>
            <w:proofErr w:type="gramEnd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</w:rPr>
              <w:t>parrilla</w:t>
            </w:r>
          </w:p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pt-BR"/>
              </w:rPr>
              <w:t>15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.   Pisco Sour 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ab/>
            </w:r>
            <w:proofErr w:type="gramStart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s/.</w:t>
            </w:r>
            <w:proofErr w:type="gramEnd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="00AA6B0C" w:rsidRPr="00D66D48">
              <w:rPr>
                <w:color w:val="1F497D" w:themeColor="text2"/>
                <w:sz w:val="22"/>
                <w:szCs w:val="22"/>
                <w:lang w:val="pt-BR"/>
              </w:rPr>
              <w:t>26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.00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  <w:lang w:val="pt-BR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</w:t>
            </w: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</w:t>
            </w:r>
            <w:r w:rsidRPr="00D66D48">
              <w:rPr>
                <w:color w:val="1F497D" w:themeColor="text2"/>
                <w:sz w:val="22"/>
                <w:szCs w:val="22"/>
              </w:rPr>
              <w:t>mixta</w:t>
            </w:r>
          </w:p>
          <w:p w:rsidR="006F123E" w:rsidRPr="00D66D48" w:rsidRDefault="006F123E" w:rsidP="00AA6B0C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Bistec a </w:t>
            </w:r>
            <w:proofErr w:type="gramStart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>la</w:t>
            </w:r>
            <w:proofErr w:type="gramEnd"/>
            <w:r w:rsidRPr="00D66D48">
              <w:rPr>
                <w:color w:val="1F497D" w:themeColor="text2"/>
                <w:sz w:val="22"/>
                <w:szCs w:val="22"/>
                <w:lang w:val="pt-BR"/>
              </w:rPr>
              <w:t xml:space="preserve"> Parrilla</w:t>
            </w:r>
          </w:p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</w:rPr>
            </w:pP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rPr>
          <w:trHeight w:val="1097"/>
        </w:trPr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7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 Pisco Sour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 xml:space="preserve">s/. </w:t>
            </w:r>
            <w:r w:rsidR="00AA6B0C" w:rsidRPr="00D66D48">
              <w:rPr>
                <w:color w:val="1F497D" w:themeColor="text2"/>
                <w:sz w:val="22"/>
                <w:szCs w:val="22"/>
                <w:lang w:val="es-PE"/>
              </w:rPr>
              <w:t>26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.00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Ensalada americana</w:t>
            </w:r>
          </w:p>
          <w:p w:rsidR="00AA6B0C" w:rsidRPr="00D66D48" w:rsidRDefault="006F123E" w:rsidP="00AA6B0C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Pechuga rellena con jamón y verdur</w:t>
            </w:r>
            <w:r w:rsidR="00AA6B0C" w:rsidRPr="00D66D48">
              <w:rPr>
                <w:color w:val="1F497D" w:themeColor="text2"/>
                <w:sz w:val="22"/>
                <w:szCs w:val="22"/>
                <w:lang w:val="es-PE"/>
              </w:rPr>
              <w:t>a</w:t>
            </w: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n-US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n-US"/>
              </w:rPr>
              <w:t xml:space="preserve">16.   </w:t>
            </w:r>
            <w:r w:rsidRPr="00D66D48">
              <w:rPr>
                <w:color w:val="1F497D" w:themeColor="text2"/>
                <w:sz w:val="22"/>
                <w:szCs w:val="22"/>
                <w:lang w:val="en-US"/>
              </w:rPr>
              <w:t xml:space="preserve">Pisco Sour  </w:t>
            </w:r>
            <w:r w:rsidRPr="00D66D48">
              <w:rPr>
                <w:color w:val="1F497D" w:themeColor="text2"/>
                <w:sz w:val="22"/>
                <w:szCs w:val="22"/>
                <w:lang w:val="en-US"/>
              </w:rPr>
              <w:tab/>
              <w:t xml:space="preserve">s/. </w:t>
            </w:r>
            <w:r w:rsidR="00AA6B0C" w:rsidRPr="00D66D48">
              <w:rPr>
                <w:color w:val="1F497D" w:themeColor="text2"/>
                <w:sz w:val="22"/>
                <w:szCs w:val="22"/>
                <w:lang w:val="en-US"/>
              </w:rPr>
              <w:t>26.00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  <w:lang w:val="en-US"/>
              </w:rPr>
            </w:pPr>
            <w:r w:rsidRPr="00D66D48">
              <w:rPr>
                <w:color w:val="1F497D" w:themeColor="text2"/>
                <w:sz w:val="22"/>
                <w:szCs w:val="22"/>
                <w:lang w:val="en-US"/>
              </w:rPr>
              <w:t>Ocopa Arequipeña</w:t>
            </w:r>
          </w:p>
          <w:p w:rsidR="00AA6B0C" w:rsidRPr="00D66D48" w:rsidRDefault="006F123E" w:rsidP="00AA6B0C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Asado de Res al Vino</w:t>
            </w: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 xml:space="preserve">8. 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 xml:space="preserve">Pisco </w:t>
            </w:r>
            <w:r w:rsidR="0045794B" w:rsidRPr="00D66D48">
              <w:rPr>
                <w:color w:val="1F497D" w:themeColor="text2"/>
                <w:sz w:val="22"/>
                <w:szCs w:val="22"/>
                <w:lang w:val="es-PE"/>
              </w:rPr>
              <w:t>Sour.</w:t>
            </w:r>
            <w:r w:rsidR="0045794B" w:rsidRPr="00D66D48">
              <w:rPr>
                <w:color w:val="1F497D" w:themeColor="text2"/>
                <w:sz w:val="22"/>
                <w:szCs w:val="22"/>
                <w:lang w:val="es-PE"/>
              </w:rPr>
              <w:tab/>
            </w:r>
            <w:proofErr w:type="gramStart"/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s</w:t>
            </w:r>
            <w:proofErr w:type="gramEnd"/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/. 32.</w:t>
            </w:r>
            <w:r w:rsidR="0045794B" w:rsidRPr="00D66D48">
              <w:rPr>
                <w:color w:val="1F497D" w:themeColor="text2"/>
                <w:sz w:val="22"/>
                <w:szCs w:val="22"/>
                <w:lang w:val="es-PE"/>
              </w:rPr>
              <w:t>5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0</w:t>
            </w:r>
          </w:p>
          <w:p w:rsidR="006F123E" w:rsidRPr="00D66D48" w:rsidRDefault="00AA6B0C" w:rsidP="00D33C85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Brochetas Mixtas</w:t>
            </w:r>
          </w:p>
          <w:p w:rsidR="006F123E" w:rsidRPr="00D66D48" w:rsidRDefault="006F123E" w:rsidP="00AA6B0C">
            <w:pPr>
              <w:ind w:left="263"/>
              <w:rPr>
                <w:color w:val="1F497D" w:themeColor="text2"/>
                <w:sz w:val="22"/>
                <w:szCs w:val="22"/>
                <w:lang w:val="it-IT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Gordon blue de pollo</w:t>
            </w: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</w:rPr>
              <w:t>17</w:t>
            </w:r>
            <w:r w:rsidRPr="00D66D48">
              <w:rPr>
                <w:color w:val="1F497D" w:themeColor="text2"/>
                <w:sz w:val="22"/>
                <w:szCs w:val="22"/>
              </w:rPr>
              <w:t xml:space="preserve">.   Pisco Sour </w:t>
            </w:r>
            <w:r w:rsidRPr="00D66D48">
              <w:rPr>
                <w:color w:val="1F497D" w:themeColor="text2"/>
                <w:sz w:val="22"/>
                <w:szCs w:val="22"/>
              </w:rPr>
              <w:tab/>
              <w:t>s/. 30.00</w:t>
            </w:r>
          </w:p>
          <w:p w:rsidR="006F123E" w:rsidRPr="00D66D48" w:rsidRDefault="0045794B" w:rsidP="00D33C85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Ensalada de Brócoli  en salsa al Batán</w:t>
            </w:r>
          </w:p>
          <w:p w:rsidR="006F123E" w:rsidRPr="00D66D48" w:rsidRDefault="006F123E" w:rsidP="00D33C85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Pierna de Chancho al horno</w:t>
            </w:r>
          </w:p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</w:rPr>
            </w:pPr>
          </w:p>
        </w:tc>
      </w:tr>
      <w:tr w:rsidR="006F123E" w:rsidRPr="00D66D48" w:rsidTr="00D66D48">
        <w:tblPrEx>
          <w:tblCellMar>
            <w:top w:w="0" w:type="dxa"/>
            <w:bottom w:w="0" w:type="dxa"/>
          </w:tblCellMar>
        </w:tblPrEx>
        <w:tc>
          <w:tcPr>
            <w:tcW w:w="2544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9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. Pisco Sour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>s/. 30.00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Espárragos a la singara</w:t>
            </w:r>
          </w:p>
          <w:p w:rsidR="006F123E" w:rsidRPr="00D66D48" w:rsidRDefault="006F123E" w:rsidP="00D33C85">
            <w:pPr>
              <w:ind w:left="263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Pollo a  la naranja</w:t>
            </w:r>
          </w:p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</w:p>
        </w:tc>
        <w:tc>
          <w:tcPr>
            <w:tcW w:w="2456" w:type="pct"/>
          </w:tcPr>
          <w:p w:rsidR="006F123E" w:rsidRPr="00D66D48" w:rsidRDefault="006F123E" w:rsidP="00D33C85">
            <w:pPr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b/>
                <w:color w:val="1F497D" w:themeColor="text2"/>
                <w:sz w:val="22"/>
                <w:szCs w:val="22"/>
                <w:lang w:val="es-PE"/>
              </w:rPr>
              <w:t>18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 xml:space="preserve">.   Pisco Sour 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ab/>
              <w:t>s/. 33.</w:t>
            </w:r>
            <w:r w:rsidR="0045794B" w:rsidRPr="00D66D48">
              <w:rPr>
                <w:color w:val="1F497D" w:themeColor="text2"/>
                <w:sz w:val="22"/>
                <w:szCs w:val="22"/>
                <w:lang w:val="es-PE"/>
              </w:rPr>
              <w:t>5</w:t>
            </w: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0</w:t>
            </w:r>
          </w:p>
          <w:p w:rsidR="006F123E" w:rsidRPr="00D66D48" w:rsidRDefault="00915DC3" w:rsidP="00D33C85">
            <w:pPr>
              <w:ind w:left="460"/>
              <w:rPr>
                <w:color w:val="1F497D" w:themeColor="text2"/>
                <w:sz w:val="22"/>
                <w:szCs w:val="22"/>
                <w:lang w:val="es-PE"/>
              </w:rPr>
            </w:pPr>
            <w:r w:rsidRPr="00D66D48">
              <w:rPr>
                <w:color w:val="1F497D" w:themeColor="text2"/>
                <w:sz w:val="22"/>
                <w:szCs w:val="22"/>
                <w:lang w:val="es-PE"/>
              </w:rPr>
              <w:t>Anticuchos de Corazón</w:t>
            </w:r>
          </w:p>
          <w:p w:rsidR="006F123E" w:rsidRPr="00D66D48" w:rsidRDefault="006F123E" w:rsidP="00AA6B0C">
            <w:pPr>
              <w:ind w:left="460"/>
              <w:rPr>
                <w:color w:val="1F497D" w:themeColor="text2"/>
                <w:sz w:val="22"/>
                <w:szCs w:val="22"/>
              </w:rPr>
            </w:pPr>
            <w:r w:rsidRPr="00D66D48">
              <w:rPr>
                <w:color w:val="1F497D" w:themeColor="text2"/>
                <w:sz w:val="22"/>
                <w:szCs w:val="22"/>
              </w:rPr>
              <w:t>Filet Mignon</w:t>
            </w:r>
          </w:p>
        </w:tc>
      </w:tr>
    </w:tbl>
    <w:p w:rsidR="006F123E" w:rsidRDefault="006F123E" w:rsidP="006F123E">
      <w:pPr>
        <w:spacing w:line="360" w:lineRule="auto"/>
        <w:jc w:val="center"/>
        <w:rPr>
          <w:b/>
          <w:color w:val="1F497D" w:themeColor="text2"/>
          <w:u w:val="single"/>
        </w:rPr>
      </w:pPr>
      <w:r w:rsidRPr="00D66D48">
        <w:rPr>
          <w:b/>
          <w:color w:val="1F497D" w:themeColor="text2"/>
          <w:u w:val="single"/>
        </w:rPr>
        <w:t>PROFORMA DE CENAS Y ALMUERZOS</w:t>
      </w:r>
    </w:p>
    <w:p w:rsidR="00884C65" w:rsidRDefault="00884C65" w:rsidP="00884C65">
      <w:pPr>
        <w:spacing w:line="360" w:lineRule="auto"/>
        <w:rPr>
          <w:b/>
          <w:color w:val="1F497D" w:themeColor="text2"/>
          <w:u w:val="single"/>
        </w:rPr>
      </w:pPr>
    </w:p>
    <w:p w:rsidR="00884C65" w:rsidRDefault="00884C65" w:rsidP="00884C65">
      <w:pPr>
        <w:spacing w:line="360" w:lineRule="auto"/>
        <w:rPr>
          <w:b/>
          <w:color w:val="1F497D" w:themeColor="text2"/>
          <w:u w:val="single"/>
        </w:rPr>
      </w:pPr>
    </w:p>
    <w:p w:rsidR="00744A17" w:rsidRDefault="00744A17">
      <w:pPr>
        <w:rPr>
          <w:b/>
          <w:color w:val="1F497D" w:themeColor="text2"/>
          <w:u w:val="single"/>
        </w:rPr>
      </w:pPr>
    </w:p>
    <w:p w:rsidR="00884C65" w:rsidRDefault="00884C65"/>
    <w:p w:rsidR="00915DC3" w:rsidRDefault="00915DC3" w:rsidP="00915DC3">
      <w:pPr>
        <w:jc w:val="both"/>
        <w:rPr>
          <w:b/>
          <w:lang w:val="es-PE"/>
        </w:rPr>
      </w:pPr>
    </w:p>
    <w:p w:rsidR="00915DC3" w:rsidRDefault="00915DC3" w:rsidP="00915DC3">
      <w:pPr>
        <w:jc w:val="both"/>
        <w:rPr>
          <w:b/>
          <w:lang w:val="es-PE"/>
        </w:rPr>
      </w:pPr>
    </w:p>
    <w:p w:rsidR="00915DC3" w:rsidRPr="00D66D48" w:rsidRDefault="00915DC3" w:rsidP="00915DC3">
      <w:pPr>
        <w:jc w:val="both"/>
        <w:rPr>
          <w:b/>
          <w:color w:val="1F497D" w:themeColor="text2"/>
          <w:lang w:val="es-PE"/>
        </w:rPr>
      </w:pPr>
      <w:r w:rsidRPr="00D66D48">
        <w:rPr>
          <w:b/>
          <w:color w:val="1F497D" w:themeColor="text2"/>
          <w:lang w:val="es-PE"/>
        </w:rPr>
        <w:t>Jirón Del Batan 369</w:t>
      </w:r>
      <w:r w:rsidRPr="00D66D48">
        <w:rPr>
          <w:b/>
          <w:color w:val="1F497D" w:themeColor="text2"/>
          <w:lang w:val="es-PE"/>
        </w:rPr>
        <w:tab/>
      </w:r>
      <w:r w:rsidRPr="00D66D48">
        <w:rPr>
          <w:b/>
          <w:color w:val="1F497D" w:themeColor="text2"/>
          <w:lang w:val="es-PE"/>
        </w:rPr>
        <w:tab/>
      </w:r>
      <w:r w:rsidRPr="00D66D48">
        <w:rPr>
          <w:b/>
          <w:color w:val="1F497D" w:themeColor="text2"/>
          <w:lang w:val="es-PE"/>
        </w:rPr>
        <w:tab/>
      </w:r>
      <w:r w:rsidRPr="00D66D48">
        <w:rPr>
          <w:b/>
          <w:color w:val="1F497D" w:themeColor="text2"/>
          <w:lang w:val="es-PE"/>
        </w:rPr>
        <w:tab/>
      </w:r>
      <w:r w:rsidRPr="00D66D48">
        <w:rPr>
          <w:b/>
          <w:color w:val="1F497D" w:themeColor="text2"/>
          <w:lang w:val="es-PE"/>
        </w:rPr>
        <w:tab/>
      </w:r>
      <w:r w:rsidRPr="00D66D48">
        <w:rPr>
          <w:b/>
          <w:color w:val="1F497D" w:themeColor="text2"/>
          <w:lang w:val="es-PE"/>
        </w:rPr>
        <w:tab/>
      </w:r>
      <w:r w:rsidRPr="00D66D48">
        <w:rPr>
          <w:b/>
          <w:color w:val="1F497D" w:themeColor="text2"/>
          <w:lang w:val="es-PE"/>
        </w:rPr>
        <w:tab/>
        <w:t>Telefax 76-366025</w:t>
      </w:r>
    </w:p>
    <w:p w:rsidR="00915DC3" w:rsidRPr="00D66D48" w:rsidRDefault="00915DC3" w:rsidP="00915DC3">
      <w:pPr>
        <w:jc w:val="both"/>
        <w:rPr>
          <w:b/>
          <w:color w:val="1F497D" w:themeColor="text2"/>
          <w:lang w:val="es-PE"/>
        </w:rPr>
      </w:pPr>
      <w:r w:rsidRPr="00D66D48">
        <w:rPr>
          <w:b/>
          <w:color w:val="1F497D" w:themeColor="text2"/>
          <w:lang w:val="es-PE"/>
        </w:rPr>
        <w:t>Email</w:t>
      </w:r>
      <w:proofErr w:type="gramStart"/>
      <w:r w:rsidRPr="00D66D48">
        <w:rPr>
          <w:b/>
          <w:color w:val="1F497D" w:themeColor="text2"/>
          <w:lang w:val="es-PE"/>
        </w:rPr>
        <w:t>:  bufet.batan</w:t>
      </w:r>
      <w:r w:rsidRPr="00D66D48">
        <w:rPr>
          <w:b/>
          <w:color w:val="1F497D" w:themeColor="text2"/>
          <w:lang w:val="es-PE" w:eastAsia="ko-KR"/>
        </w:rPr>
        <w:t>@</w:t>
      </w:r>
      <w:r w:rsidRPr="00D66D48">
        <w:rPr>
          <w:b/>
          <w:color w:val="1F497D" w:themeColor="text2"/>
          <w:lang w:val="es-PE"/>
        </w:rPr>
        <w:t>yahoo.com.pe</w:t>
      </w:r>
      <w:proofErr w:type="gramEnd"/>
    </w:p>
    <w:p w:rsidR="00915DC3" w:rsidRPr="00D66D48" w:rsidRDefault="00915DC3">
      <w:pPr>
        <w:rPr>
          <w:color w:val="1F497D" w:themeColor="text2"/>
          <w:lang w:val="es-PE"/>
        </w:rPr>
      </w:pPr>
    </w:p>
    <w:sectPr w:rsidR="00915DC3" w:rsidRPr="00D66D48" w:rsidSect="00884C65">
      <w:pgSz w:w="11906" w:h="16838"/>
      <w:pgMar w:top="1560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6F123E"/>
    <w:rsid w:val="002111EB"/>
    <w:rsid w:val="0045794B"/>
    <w:rsid w:val="006F123E"/>
    <w:rsid w:val="00744A17"/>
    <w:rsid w:val="00884C65"/>
    <w:rsid w:val="00915DC3"/>
    <w:rsid w:val="00AA6B0C"/>
    <w:rsid w:val="00D52ED2"/>
    <w:rsid w:val="00D6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Bufet</dc:creator>
  <cp:keywords/>
  <dc:description/>
  <cp:lastModifiedBy>Bufet</cp:lastModifiedBy>
  <cp:revision>4</cp:revision>
  <cp:lastPrinted>2010-12-02T17:31:00Z</cp:lastPrinted>
  <dcterms:created xsi:type="dcterms:W3CDTF">2010-12-02T16:36:00Z</dcterms:created>
  <dcterms:modified xsi:type="dcterms:W3CDTF">2010-12-02T17:31:00Z</dcterms:modified>
</cp:coreProperties>
</file>