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F96" w:rsidRDefault="00492F96">
      <w:r>
        <w:rPr>
          <w:noProof/>
        </w:rPr>
        <w:drawing>
          <wp:anchor distT="0" distB="0" distL="114300" distR="114300" simplePos="0" relativeHeight="251658240" behindDoc="1" locked="0" layoutInCell="1" allowOverlap="1" wp14:anchorId="4BA2995C" wp14:editId="37E22DB2">
            <wp:simplePos x="0" y="0"/>
            <wp:positionH relativeFrom="column">
              <wp:posOffset>1394460</wp:posOffset>
            </wp:positionH>
            <wp:positionV relativeFrom="paragraph">
              <wp:posOffset>-43815</wp:posOffset>
            </wp:positionV>
            <wp:extent cx="3042285" cy="1892300"/>
            <wp:effectExtent l="0" t="0" r="5715" b="0"/>
            <wp:wrapThrough wrapText="bothSides">
              <wp:wrapPolygon edited="0">
                <wp:start x="0" y="0"/>
                <wp:lineTo x="0" y="21310"/>
                <wp:lineTo x="21505" y="21310"/>
                <wp:lineTo x="215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I Sofi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F96" w:rsidRDefault="00492F96"/>
    <w:p w:rsidR="00492F96" w:rsidRDefault="00492F96"/>
    <w:p w:rsidR="00492F96" w:rsidRDefault="00492F96"/>
    <w:p w:rsidR="00492F96" w:rsidRDefault="00492F96"/>
    <w:p w:rsidR="00492F96" w:rsidRDefault="00492F96"/>
    <w:p w:rsidR="00492F96" w:rsidRDefault="00492F96"/>
    <w:p w:rsidR="00492F96" w:rsidRDefault="00492F96">
      <w:bookmarkStart w:id="0" w:name="_GoBack"/>
      <w:bookmarkEnd w:id="0"/>
    </w:p>
    <w:p w:rsidR="00492F96" w:rsidRDefault="00492F96">
      <w:r>
        <w:rPr>
          <w:noProof/>
        </w:rPr>
        <w:drawing>
          <wp:anchor distT="0" distB="0" distL="114300" distR="114300" simplePos="0" relativeHeight="251659264" behindDoc="1" locked="0" layoutInCell="1" allowOverlap="1" wp14:anchorId="55B9C88A" wp14:editId="534F2EC6">
            <wp:simplePos x="0" y="0"/>
            <wp:positionH relativeFrom="column">
              <wp:posOffset>1348740</wp:posOffset>
            </wp:positionH>
            <wp:positionV relativeFrom="paragraph">
              <wp:posOffset>211455</wp:posOffset>
            </wp:positionV>
            <wp:extent cx="3026410" cy="1892300"/>
            <wp:effectExtent l="0" t="0" r="2540" b="0"/>
            <wp:wrapTight wrapText="bothSides">
              <wp:wrapPolygon edited="0">
                <wp:start x="0" y="0"/>
                <wp:lineTo x="0" y="21310"/>
                <wp:lineTo x="21482" y="21310"/>
                <wp:lineTo x="214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I Sofi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F96" w:rsidRDefault="00492F96"/>
    <w:p w:rsidR="00492F96" w:rsidRDefault="00492F96"/>
    <w:p w:rsidR="00492F96" w:rsidRDefault="00492F96"/>
    <w:p w:rsidR="00492F96" w:rsidRDefault="00492F96"/>
    <w:p w:rsidR="00492F96" w:rsidRDefault="00492F96"/>
    <w:p w:rsidR="00492F96" w:rsidRDefault="00492F96"/>
    <w:p w:rsidR="007D1048" w:rsidRDefault="00492F96"/>
    <w:sectPr w:rsidR="007D1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13"/>
    <w:rsid w:val="003C0FA6"/>
    <w:rsid w:val="00492F96"/>
    <w:rsid w:val="005E58AC"/>
    <w:rsid w:val="00F2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F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F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>Newmont Mining Corporation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Froncreagro</dc:creator>
  <cp:keywords/>
  <dc:description/>
  <cp:lastModifiedBy>Froncreagro</cp:lastModifiedBy>
  <cp:revision>2</cp:revision>
  <dcterms:created xsi:type="dcterms:W3CDTF">2011-07-18T23:27:00Z</dcterms:created>
  <dcterms:modified xsi:type="dcterms:W3CDTF">2011-07-18T23:29:00Z</dcterms:modified>
</cp:coreProperties>
</file>