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8085" w14:textId="110AE4BD" w:rsidR="00384C45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安装</w:t>
      </w:r>
    </w:p>
    <w:p w14:paraId="51FA036C" w14:textId="380AC27C" w:rsidR="002A2FCD" w:rsidRDefault="003111E8">
      <w:hyperlink r:id="rId7" w:history="1">
        <w:r w:rsidR="002A2FCD" w:rsidRPr="00FB0A0E">
          <w:rPr>
            <w:rStyle w:val="a3"/>
          </w:rPr>
          <w:t>https://github.com/rime</w:t>
        </w:r>
      </w:hyperlink>
    </w:p>
    <w:p w14:paraId="5D6FFF1A" w14:textId="0E981071" w:rsidR="002A2FCD" w:rsidRDefault="002A2FCD">
      <w:r>
        <w:rPr>
          <w:rFonts w:hint="eastAsia"/>
        </w:rPr>
        <w:t>Windows用</w:t>
      </w:r>
      <w:r w:rsidRPr="005117DA">
        <w:rPr>
          <w:rFonts w:hint="eastAsia"/>
          <w:b/>
          <w:bCs/>
        </w:rPr>
        <w:t>Weasel</w:t>
      </w:r>
      <w:r>
        <w:rPr>
          <w:rFonts w:hint="eastAsia"/>
        </w:rPr>
        <w:t>，Linux用</w:t>
      </w:r>
      <w:r w:rsidRPr="005117DA">
        <w:rPr>
          <w:rFonts w:hint="eastAsia"/>
          <w:b/>
          <w:bCs/>
        </w:rPr>
        <w:t>Fcitx-Rime</w:t>
      </w:r>
      <w:r>
        <w:rPr>
          <w:rFonts w:hint="eastAsia"/>
        </w:rPr>
        <w:t>，macOS用</w:t>
      </w:r>
      <w:r w:rsidRPr="005117DA">
        <w:rPr>
          <w:rFonts w:hint="eastAsia"/>
          <w:b/>
          <w:bCs/>
        </w:rPr>
        <w:t>Squirrel</w:t>
      </w:r>
    </w:p>
    <w:p w14:paraId="7ABB7080" w14:textId="77777777" w:rsidR="002A2FCD" w:rsidRPr="002A2FCD" w:rsidRDefault="002A2FCD"/>
    <w:p w14:paraId="69F5E213" w14:textId="13B07EC2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配置文档</w:t>
      </w:r>
    </w:p>
    <w:p w14:paraId="2327373F" w14:textId="647C0677" w:rsidR="002A2FCD" w:rsidRDefault="003111E8">
      <w:hyperlink r:id="rId8" w:history="1">
        <w:r w:rsidR="002A2FCD" w:rsidRPr="00FB0A0E">
          <w:rPr>
            <w:rStyle w:val="a3"/>
          </w:rPr>
          <w:t>https://github.com/rime/home/wiki</w:t>
        </w:r>
      </w:hyperlink>
    </w:p>
    <w:p w14:paraId="134F4450" w14:textId="027E88FE" w:rsidR="002A2FCD" w:rsidRDefault="002A2FCD"/>
    <w:p w14:paraId="6F5E41AA" w14:textId="3D6371F2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定制原则</w:t>
      </w:r>
    </w:p>
    <w:p w14:paraId="4B5A3C3C" w14:textId="7D13BDA0" w:rsidR="002A2FCD" w:rsidRDefault="002A2FCD" w:rsidP="002A2FCD">
      <w:pPr>
        <w:ind w:firstLine="420"/>
      </w:pPr>
      <w:r>
        <w:rPr>
          <w:rFonts w:hint="eastAsia"/>
        </w:rPr>
        <w:t>通过对默认对输入方案、词库文件进行patch方式引入额外功能，避免升级软件造成文件不兼容。避免定制完整输入法对繁琐操作。</w:t>
      </w:r>
    </w:p>
    <w:p w14:paraId="795E9D8E" w14:textId="77CC32A0" w:rsidR="005117DA" w:rsidRDefault="005117DA" w:rsidP="002A2FCD">
      <w:pPr>
        <w:ind w:firstLine="420"/>
      </w:pPr>
      <w:r>
        <w:rPr>
          <w:rFonts w:hint="eastAsia"/>
        </w:rPr>
        <w:t>所有*</w:t>
      </w:r>
      <w:r>
        <w:t>.custome.*yml</w:t>
      </w:r>
      <w:r>
        <w:rPr>
          <w:rFonts w:hint="eastAsia"/>
        </w:rPr>
        <w:t>文件均为补丁文件</w:t>
      </w:r>
    </w:p>
    <w:p w14:paraId="74231F8E" w14:textId="77777777" w:rsidR="002A2FCD" w:rsidRDefault="002A2FCD"/>
    <w:p w14:paraId="7DDC7F59" w14:textId="40642384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界面定制</w:t>
      </w:r>
    </w:p>
    <w:p w14:paraId="2AE80A98" w14:textId="6EEACA69" w:rsidR="002A2FCD" w:rsidRPr="00A05087" w:rsidRDefault="002A2FCD" w:rsidP="00A05087">
      <w:pPr>
        <w:pStyle w:val="a8"/>
        <w:numPr>
          <w:ilvl w:val="0"/>
          <w:numId w:val="8"/>
        </w:numPr>
        <w:jc w:val="left"/>
      </w:pPr>
      <w:r w:rsidRPr="00A05087">
        <w:rPr>
          <w:rFonts w:hint="eastAsia"/>
        </w:rPr>
        <w:t>Weasel配置文件说明</w:t>
      </w:r>
    </w:p>
    <w:p w14:paraId="0C8BA7F0" w14:textId="0A3E098F" w:rsidR="002A2FCD" w:rsidRDefault="002A2FCD">
      <w:r>
        <w:tab/>
      </w:r>
      <w:r w:rsidRPr="002A2FCD">
        <w:t>weasel.custom.yaml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Weasel.</w:t>
      </w:r>
      <w:r>
        <w:t>yml</w:t>
      </w:r>
      <w:r>
        <w:rPr>
          <w:rFonts w:hint="eastAsia"/>
        </w:rPr>
        <w:t>的补丁文件，引入styles.</w:t>
      </w:r>
      <w:r>
        <w:t>yml</w:t>
      </w:r>
    </w:p>
    <w:p w14:paraId="09016395" w14:textId="32C1D8B0" w:rsidR="002A2FCD" w:rsidRDefault="002A2FCD">
      <w:r>
        <w:tab/>
      </w:r>
      <w:r w:rsidRPr="002A2FCD">
        <w:t>styles.yaml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Weasel外观样式配置</w:t>
      </w:r>
    </w:p>
    <w:p w14:paraId="51A2AC88" w14:textId="11D27A2E" w:rsidR="002A2FCD" w:rsidRDefault="002A2FCD">
      <w:r>
        <w:tab/>
      </w:r>
      <w:r w:rsidRPr="002A2FCD">
        <w:t>default.custom.yaml</w:t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default</w:t>
      </w:r>
      <w:r>
        <w:t>.yml</w:t>
      </w:r>
      <w:r>
        <w:rPr>
          <w:rFonts w:hint="eastAsia"/>
        </w:rPr>
        <w:t>的补丁文件，</w:t>
      </w:r>
      <w:r w:rsidR="00695DF4">
        <w:rPr>
          <w:rFonts w:hint="eastAsia"/>
        </w:rPr>
        <w:t>可</w:t>
      </w:r>
      <w:r>
        <w:rPr>
          <w:rFonts w:hint="eastAsia"/>
        </w:rPr>
        <w:t>修改按键、启用输入方案等</w:t>
      </w:r>
    </w:p>
    <w:p w14:paraId="52A5F6C6" w14:textId="6720D444" w:rsidR="00695DF4" w:rsidRDefault="00695DF4"/>
    <w:p w14:paraId="2AA370A8" w14:textId="6972A9D9" w:rsidR="00887A0D" w:rsidRDefault="00887A0D" w:rsidP="00935B49">
      <w:pPr>
        <w:pStyle w:val="a8"/>
        <w:numPr>
          <w:ilvl w:val="0"/>
          <w:numId w:val="8"/>
        </w:numPr>
        <w:jc w:val="left"/>
        <w:rPr>
          <w:rFonts w:hint="eastAsia"/>
        </w:rPr>
      </w:pPr>
      <w:r w:rsidRPr="00A05087">
        <w:rPr>
          <w:rFonts w:hint="eastAsia"/>
        </w:rPr>
        <w:t>最终样式</w:t>
      </w:r>
      <w:r>
        <w:rPr>
          <w:rFonts w:hint="eastAsia"/>
          <w:noProof/>
        </w:rPr>
        <w:drawing>
          <wp:inline distT="0" distB="0" distL="0" distR="0" wp14:anchorId="0235A30C" wp14:editId="2CC01EFE">
            <wp:extent cx="516255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3541" r="674" b="6766"/>
                    <a:stretch/>
                  </pic:blipFill>
                  <pic:spPr bwMode="auto">
                    <a:xfrm>
                      <a:off x="0" y="0"/>
                      <a:ext cx="51625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DFE3" w14:textId="77777777" w:rsidR="00887A0D" w:rsidRDefault="00887A0D">
      <w:pPr>
        <w:rPr>
          <w:rFonts w:hint="eastAsia"/>
        </w:rPr>
      </w:pPr>
    </w:p>
    <w:p w14:paraId="40045A31" w14:textId="5CB36514" w:rsidR="00695DF4" w:rsidRDefault="00695DF4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输入方案</w:t>
      </w:r>
    </w:p>
    <w:p w14:paraId="3D8B89EE" w14:textId="6939A035" w:rsidR="00695DF4" w:rsidRDefault="00695DF4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朙月拼音</w:t>
      </w:r>
    </w:p>
    <w:p w14:paraId="45EAEE5E" w14:textId="39124969" w:rsidR="00695DF4" w:rsidRDefault="00695DF4">
      <w:r>
        <w:tab/>
      </w:r>
      <w:r w:rsidRPr="005117DA">
        <w:rPr>
          <w:b/>
          <w:bCs/>
        </w:rPr>
        <w:t>luna_pinyin.custom.yam</w:t>
      </w:r>
      <w:r w:rsidRPr="00695DF4">
        <w:t>l</w:t>
      </w:r>
      <w:r>
        <w:tab/>
      </w:r>
      <w:r w:rsidRPr="005117DA">
        <w:rPr>
          <w:b/>
          <w:bCs/>
        </w:rPr>
        <w:t>luna_pinyin.yaml</w:t>
      </w:r>
      <w:r>
        <w:rPr>
          <w:rFonts w:hint="eastAsia"/>
        </w:rPr>
        <w:t>补丁文件，所有额外对定制操作在此</w:t>
      </w:r>
    </w:p>
    <w:p w14:paraId="1385BB25" w14:textId="77777777" w:rsidR="00695DF4" w:rsidRDefault="00695DF4">
      <w:r>
        <w:tab/>
      </w:r>
      <w:r>
        <w:rPr>
          <w:rFonts w:hint="eastAsia"/>
        </w:rPr>
        <w:t>功能详见文件内注释：</w:t>
      </w:r>
    </w:p>
    <w:p w14:paraId="0D9704CF" w14:textId="2BF43E95" w:rsidR="00695DF4" w:rsidRDefault="00695DF4" w:rsidP="00695DF4">
      <w:pPr>
        <w:ind w:left="420" w:firstLine="420"/>
      </w:pPr>
      <w:r>
        <w:rPr>
          <w:rFonts w:hint="eastAsia"/>
        </w:rPr>
        <w:t>词库扩展——</w:t>
      </w:r>
      <w:r w:rsidRPr="005117DA">
        <w:rPr>
          <w:b/>
          <w:bCs/>
        </w:rPr>
        <w:t>luna_pinyin.extended.dict.yaml</w:t>
      </w:r>
    </w:p>
    <w:p w14:paraId="54119C11" w14:textId="789DAE93" w:rsidR="00695DF4" w:rsidRDefault="00695DF4" w:rsidP="00695DF4">
      <w:pPr>
        <w:ind w:left="420" w:firstLine="420"/>
      </w:pPr>
      <w:r>
        <w:rPr>
          <w:rFonts w:hint="eastAsia"/>
        </w:rPr>
        <w:lastRenderedPageBreak/>
        <w:t>中英混输——需要引入melt</w:t>
      </w:r>
      <w:r>
        <w:t>_</w:t>
      </w:r>
      <w:r>
        <w:rPr>
          <w:rFonts w:hint="eastAsia"/>
        </w:rPr>
        <w:t>eng词库</w:t>
      </w:r>
      <w:r w:rsidR="00570904">
        <w:tab/>
      </w:r>
      <w:r w:rsidR="00570904">
        <w:rPr>
          <w:rFonts w:hint="eastAsia"/>
        </w:rPr>
        <w:t>调整中英文词库权重</w:t>
      </w:r>
    </w:p>
    <w:p w14:paraId="3C01CBCD" w14:textId="07564A4C" w:rsidR="00695DF4" w:rsidRDefault="00695DF4" w:rsidP="00695DF4">
      <w:pPr>
        <w:ind w:left="420" w:firstLine="420"/>
      </w:pPr>
      <w:r>
        <w:rPr>
          <w:rFonts w:hint="eastAsia"/>
        </w:rPr>
        <w:t>开启emoji——需引入emoji翻译器(</w:t>
      </w:r>
      <w:r>
        <w:t>opencc)</w:t>
      </w:r>
    </w:p>
    <w:p w14:paraId="146D06F3" w14:textId="4E65B967" w:rsidR="00695DF4" w:rsidRDefault="00695DF4" w:rsidP="00695DF4">
      <w:pPr>
        <w:ind w:left="420" w:firstLine="420"/>
      </w:pPr>
      <w:r>
        <w:rPr>
          <w:rFonts w:hint="eastAsia"/>
        </w:rPr>
        <w:t>使用v模式——引入</w:t>
      </w:r>
      <w:r w:rsidRPr="005117DA">
        <w:rPr>
          <w:b/>
          <w:bCs/>
        </w:rPr>
        <w:t>symbols_v.yaml</w:t>
      </w:r>
    </w:p>
    <w:p w14:paraId="2F867471" w14:textId="188C6C97" w:rsidR="00695DF4" w:rsidRDefault="00695DF4" w:rsidP="00695DF4">
      <w:pPr>
        <w:ind w:left="420" w:firstLine="420"/>
      </w:pPr>
      <w:r>
        <w:rPr>
          <w:rFonts w:hint="eastAsia"/>
        </w:rPr>
        <w:t>修改按键映射——</w:t>
      </w:r>
      <w:r w:rsidRPr="00695DF4">
        <w:t>punctuator</w:t>
      </w:r>
      <w:r>
        <w:t xml:space="preserve"> </w:t>
      </w:r>
      <w:r>
        <w:rPr>
          <w:rFonts w:hint="eastAsia"/>
        </w:rPr>
        <w:t>补丁</w:t>
      </w:r>
    </w:p>
    <w:p w14:paraId="5E2E8B3C" w14:textId="48C0406F" w:rsidR="00695DF4" w:rsidRDefault="00695DF4" w:rsidP="00A12AD0"/>
    <w:p w14:paraId="1274AFF4" w14:textId="7F3DD3A1" w:rsidR="00E04F92" w:rsidRDefault="00E04F92" w:rsidP="00A12AD0">
      <w:r>
        <w:tab/>
      </w:r>
      <w:r>
        <w:rPr>
          <w:rFonts w:hint="eastAsia"/>
        </w:rPr>
        <w:t>关于词库</w:t>
      </w:r>
      <w:r w:rsidR="00B71789">
        <w:rPr>
          <w:rFonts w:hint="eastAsia"/>
        </w:rPr>
        <w:t>：</w:t>
      </w:r>
      <w:r>
        <w:rPr>
          <w:rFonts w:hint="eastAsia"/>
          <w:b/>
          <w:bCs/>
        </w:rPr>
        <w:t>其内引用对细胞词库不能开启</w:t>
      </w:r>
      <w:r w:rsidRPr="00E04F92">
        <w:rPr>
          <w:b/>
          <w:bCs/>
        </w:rPr>
        <w:t>use_preset_vocabulary: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true，避免八股文重复无法使用繁体</w:t>
      </w:r>
    </w:p>
    <w:p w14:paraId="72FB37A0" w14:textId="62C3F954" w:rsidR="00A12AD0" w:rsidRDefault="00A12AD0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</w:t>
      </w:r>
      <w:r w:rsidR="00D60766">
        <w:rPr>
          <w:rFonts w:hint="eastAsia"/>
        </w:rPr>
        <w:t>8</w:t>
      </w:r>
      <w:r w:rsidR="00D60766">
        <w:t>6</w:t>
      </w:r>
      <w:r>
        <w:rPr>
          <w:rFonts w:hint="eastAsia"/>
        </w:rPr>
        <w:t>输入法</w:t>
      </w:r>
    </w:p>
    <w:p w14:paraId="50AE8D1E" w14:textId="4F207198" w:rsidR="00A12AD0" w:rsidRDefault="00A12AD0" w:rsidP="00A12AD0">
      <w:r>
        <w:tab/>
      </w:r>
      <w:r>
        <w:tab/>
      </w:r>
      <w:r>
        <w:rPr>
          <w:rFonts w:hint="eastAsia"/>
        </w:rPr>
        <w:t>功能定制详见</w:t>
      </w:r>
      <w:r w:rsidRPr="005117DA">
        <w:rPr>
          <w:b/>
          <w:bCs/>
        </w:rPr>
        <w:t>wubi86.custom.yaml</w:t>
      </w:r>
      <w:r>
        <w:rPr>
          <w:rFonts w:hint="eastAsia"/>
        </w:rPr>
        <w:t>文件注释</w:t>
      </w:r>
    </w:p>
    <w:p w14:paraId="68168782" w14:textId="77777777" w:rsidR="00D60766" w:rsidRDefault="00A12AD0" w:rsidP="00A12AD0">
      <w:r>
        <w:tab/>
      </w:r>
    </w:p>
    <w:p w14:paraId="2AB2AD9C" w14:textId="43596430" w:rsidR="00A12AD0" w:rsidRDefault="00D60766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五笔8</w:t>
      </w:r>
      <w:r>
        <w:t>6</w:t>
      </w:r>
      <w:r>
        <w:rPr>
          <w:rFonts w:hint="eastAsia"/>
        </w:rPr>
        <w:t>极点输入法</w:t>
      </w:r>
    </w:p>
    <w:p w14:paraId="576556BC" w14:textId="2722CEA2" w:rsidR="00D60766" w:rsidRDefault="00D60766" w:rsidP="00D60766">
      <w:pPr>
        <w:ind w:firstLine="420"/>
      </w:pPr>
      <w:r>
        <w:tab/>
      </w:r>
      <w:r>
        <w:rPr>
          <w:rFonts w:hint="eastAsia"/>
        </w:rPr>
        <w:t>第三方定制输入法</w:t>
      </w:r>
    </w:p>
    <w:p w14:paraId="7D5DE36E" w14:textId="15EAF736" w:rsidR="00F63225" w:rsidRDefault="00F63225" w:rsidP="00F63225"/>
    <w:p w14:paraId="721A9D05" w14:textId="1340F0D2" w:rsidR="00F63225" w:rsidRDefault="00F63225" w:rsidP="00F63225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特殊字体</w:t>
      </w:r>
    </w:p>
    <w:p w14:paraId="072F24DF" w14:textId="6AD4B823" w:rsidR="004D3A0C" w:rsidRPr="004D3A0C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霞鹜文楷</w:t>
      </w:r>
    </w:p>
    <w:p w14:paraId="508C640D" w14:textId="13B5A2FA" w:rsidR="00F63225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花园明朝字体</w:t>
      </w:r>
    </w:p>
    <w:p w14:paraId="3A3A177A" w14:textId="61A3882C" w:rsidR="00887A0D" w:rsidRDefault="00887A0D" w:rsidP="00887A0D"/>
    <w:p w14:paraId="59ABEC8E" w14:textId="6DF2023E" w:rsidR="00887A0D" w:rsidRPr="00887A0D" w:rsidRDefault="00887A0D" w:rsidP="00887A0D">
      <w:pPr>
        <w:rPr>
          <w:rFonts w:hint="eastAsia"/>
        </w:rPr>
      </w:pPr>
    </w:p>
    <w:sectPr w:rsidR="00887A0D" w:rsidRPr="0088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96D7" w14:textId="77777777" w:rsidR="003111E8" w:rsidRDefault="003111E8" w:rsidP="005117DA">
      <w:r>
        <w:separator/>
      </w:r>
    </w:p>
  </w:endnote>
  <w:endnote w:type="continuationSeparator" w:id="0">
    <w:p w14:paraId="216A2DE4" w14:textId="77777777" w:rsidR="003111E8" w:rsidRDefault="003111E8" w:rsidP="0051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21BA" w14:textId="77777777" w:rsidR="003111E8" w:rsidRDefault="003111E8" w:rsidP="005117DA">
      <w:r>
        <w:separator/>
      </w:r>
    </w:p>
  </w:footnote>
  <w:footnote w:type="continuationSeparator" w:id="0">
    <w:p w14:paraId="08216867" w14:textId="77777777" w:rsidR="003111E8" w:rsidRDefault="003111E8" w:rsidP="0051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D"/>
    <w:multiLevelType w:val="hybridMultilevel"/>
    <w:tmpl w:val="DF289506"/>
    <w:lvl w:ilvl="0" w:tplc="A7F85AF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A6152"/>
    <w:multiLevelType w:val="hybridMultilevel"/>
    <w:tmpl w:val="87C4E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245C7"/>
    <w:multiLevelType w:val="hybridMultilevel"/>
    <w:tmpl w:val="A30EF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E622E"/>
    <w:multiLevelType w:val="hybridMultilevel"/>
    <w:tmpl w:val="B9686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B2106D"/>
    <w:multiLevelType w:val="hybridMultilevel"/>
    <w:tmpl w:val="A6A0F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450AB"/>
    <w:multiLevelType w:val="hybridMultilevel"/>
    <w:tmpl w:val="CD8E7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C76F34"/>
    <w:multiLevelType w:val="hybridMultilevel"/>
    <w:tmpl w:val="B68481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0A5B7C"/>
    <w:multiLevelType w:val="hybridMultilevel"/>
    <w:tmpl w:val="D7BAB9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13"/>
    <w:rsid w:val="002A2FCD"/>
    <w:rsid w:val="003111E8"/>
    <w:rsid w:val="00321530"/>
    <w:rsid w:val="00384C45"/>
    <w:rsid w:val="003E3413"/>
    <w:rsid w:val="003F5E29"/>
    <w:rsid w:val="004D3A0C"/>
    <w:rsid w:val="004E1D51"/>
    <w:rsid w:val="005117DA"/>
    <w:rsid w:val="00570904"/>
    <w:rsid w:val="00695DF4"/>
    <w:rsid w:val="00887A0D"/>
    <w:rsid w:val="00935B49"/>
    <w:rsid w:val="009416A1"/>
    <w:rsid w:val="00A05087"/>
    <w:rsid w:val="00A12AD0"/>
    <w:rsid w:val="00B71789"/>
    <w:rsid w:val="00D60766"/>
    <w:rsid w:val="00E04F92"/>
    <w:rsid w:val="00F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679"/>
  <w15:chartTrackingRefBased/>
  <w15:docId w15:val="{2BAFBFCB-51C7-4622-9F7F-E8B28B97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2F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17DA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511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11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117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117DA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51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17D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17DA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04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me/home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2024-02-13T01:44:00Z</dcterms:created>
  <dcterms:modified xsi:type="dcterms:W3CDTF">2024-02-13T15:55:00Z</dcterms:modified>
</cp:coreProperties>
</file>