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E1AC" w14:textId="77777777" w:rsidR="0015151C" w:rsidRPr="0015151C" w:rsidRDefault="0015151C" w:rsidP="0015151C">
      <w:r w:rsidRPr="0015151C">
        <w:rPr>
          <w:b/>
          <w:bCs/>
        </w:rPr>
        <w:t xml:space="preserve"># Uber Eats </w:t>
      </w:r>
      <w:proofErr w:type="spellStart"/>
      <w:r w:rsidRPr="0015151C">
        <w:rPr>
          <w:b/>
          <w:bCs/>
        </w:rPr>
        <w:t>DIPaaS</w:t>
      </w:r>
      <w:proofErr w:type="spellEnd"/>
      <w:r w:rsidRPr="0015151C">
        <w:rPr>
          <w:b/>
          <w:bCs/>
        </w:rPr>
        <w:t xml:space="preserve"> Deployment Agent</w:t>
      </w:r>
    </w:p>
    <w:p w14:paraId="251462F2" w14:textId="77777777" w:rsidR="0015151C" w:rsidRPr="0015151C" w:rsidRDefault="0015151C" w:rsidP="0015151C"/>
    <w:p w14:paraId="1A24A121" w14:textId="77777777" w:rsidR="0015151C" w:rsidRPr="0015151C" w:rsidRDefault="0015151C" w:rsidP="0015151C">
      <w:r w:rsidRPr="0015151C">
        <w:t>#Business Case:</w:t>
      </w:r>
    </w:p>
    <w:p w14:paraId="0A461FD8" w14:textId="77777777" w:rsidR="0015151C" w:rsidRPr="0015151C" w:rsidRDefault="0015151C" w:rsidP="0015151C"/>
    <w:p w14:paraId="3F40656E" w14:textId="77777777" w:rsidR="0015151C" w:rsidRPr="0015151C" w:rsidRDefault="0015151C" w:rsidP="0015151C">
      <w:r w:rsidRPr="0015151C">
        <w:t>#Task</w:t>
      </w:r>
    </w:p>
    <w:p w14:paraId="247FFD23" w14:textId="77777777" w:rsidR="0015151C" w:rsidRPr="0015151C" w:rsidRDefault="0015151C" w:rsidP="0015151C"/>
    <w:p w14:paraId="5D1EE8D3" w14:textId="77777777" w:rsidR="0015151C" w:rsidRPr="0015151C" w:rsidRDefault="0015151C" w:rsidP="0015151C">
      <w:r w:rsidRPr="0015151C">
        <w:rPr>
          <w:b/>
          <w:bCs/>
        </w:rPr>
        <w:t>## Objective# Situation:  </w:t>
      </w:r>
    </w:p>
    <w:p w14:paraId="05D6E0F0" w14:textId="77777777" w:rsidR="0015151C" w:rsidRPr="0015151C" w:rsidRDefault="0015151C" w:rsidP="0015151C">
      <w:r w:rsidRPr="0015151C">
        <w:t>Let’s take a situation. I am a customer trying to find restaurants in my area.</w:t>
      </w:r>
    </w:p>
    <w:p w14:paraId="1F801B73" w14:textId="77777777" w:rsidR="0015151C" w:rsidRPr="0015151C" w:rsidRDefault="0015151C" w:rsidP="0015151C">
      <w:r w:rsidRPr="0015151C">
        <w:t>Most recommendations systems will go:</w:t>
      </w:r>
    </w:p>
    <w:p w14:paraId="10A9D077" w14:textId="77777777" w:rsidR="0015151C" w:rsidRPr="0015151C" w:rsidRDefault="0015151C" w:rsidP="0015151C">
      <w:r w:rsidRPr="0015151C">
        <w:t>“Here are the listed restaurants in your area”.</w:t>
      </w:r>
    </w:p>
    <w:p w14:paraId="5DAF15DC" w14:textId="77777777" w:rsidR="0015151C" w:rsidRPr="0015151C" w:rsidRDefault="0015151C" w:rsidP="0015151C">
      <w:r w:rsidRPr="0015151C">
        <w:t>At this stage the customer is confused if they should go for Korean, Chinese, Italian, American, etc.</w:t>
      </w:r>
    </w:p>
    <w:p w14:paraId="20E66E58" w14:textId="77777777" w:rsidR="0015151C" w:rsidRPr="0015151C" w:rsidRDefault="0015151C" w:rsidP="0015151C">
      <w:r w:rsidRPr="0015151C">
        <w:t>Maybe the best restaurant shown by review was 40 mins away and there is a waiting time. And then the intent to purchase just hangs there.</w:t>
      </w:r>
    </w:p>
    <w:p w14:paraId="4323DC24" w14:textId="77777777" w:rsidR="0015151C" w:rsidRPr="0015151C" w:rsidRDefault="0015151C" w:rsidP="0015151C">
      <w:r w:rsidRPr="0015151C">
        <w:t xml:space="preserve">For </w:t>
      </w:r>
      <w:proofErr w:type="gramStart"/>
      <w:r w:rsidRPr="0015151C">
        <w:t>the business</w:t>
      </w:r>
      <w:proofErr w:type="gramEnd"/>
      <w:r w:rsidRPr="0015151C">
        <w:t>, it’s a lost opportunity. Maybe the customer and their family were hungry and that could mean a fat bill for the restaurant.</w:t>
      </w:r>
    </w:p>
    <w:p w14:paraId="51C1376E" w14:textId="77777777" w:rsidR="0015151C" w:rsidRPr="0015151C" w:rsidRDefault="0015151C" w:rsidP="0015151C">
      <w:r w:rsidRPr="0015151C">
        <w:t>Here comes the BIG issue of “Decision Friction”, which is causing businesses cumulatively USD 1B+ in lost business opportunity in the Restaurant and Food delivery industry.</w:t>
      </w:r>
    </w:p>
    <w:p w14:paraId="7C785571" w14:textId="77777777" w:rsidR="0015151C" w:rsidRPr="0015151C" w:rsidRDefault="0015151C" w:rsidP="0015151C"/>
    <w:p w14:paraId="2F72D221" w14:textId="77777777" w:rsidR="0015151C" w:rsidRPr="0015151C" w:rsidRDefault="0015151C" w:rsidP="0015151C">
      <w:r w:rsidRPr="0015151C">
        <w:t xml:space="preserve">Most digital platforms obsess </w:t>
      </w:r>
      <w:proofErr w:type="gramStart"/>
      <w:r w:rsidRPr="0015151C">
        <w:t>over :</w:t>
      </w:r>
      <w:proofErr w:type="gramEnd"/>
    </w:p>
    <w:p w14:paraId="62F3FC0D" w14:textId="77777777" w:rsidR="0015151C" w:rsidRPr="0015151C" w:rsidRDefault="0015151C" w:rsidP="0015151C">
      <w:r w:rsidRPr="0015151C">
        <w:t xml:space="preserve">•  Discovery </w:t>
      </w:r>
    </w:p>
    <w:p w14:paraId="4519642D" w14:textId="77777777" w:rsidR="0015151C" w:rsidRPr="0015151C" w:rsidRDefault="0015151C" w:rsidP="0015151C">
      <w:r w:rsidRPr="0015151C">
        <w:t xml:space="preserve">•  Recommendations </w:t>
      </w:r>
    </w:p>
    <w:p w14:paraId="7A24E9F0" w14:textId="77777777" w:rsidR="0015151C" w:rsidRPr="0015151C" w:rsidRDefault="0015151C" w:rsidP="0015151C">
      <w:r w:rsidRPr="0015151C">
        <w:t xml:space="preserve">•  Search relevance </w:t>
      </w:r>
    </w:p>
    <w:p w14:paraId="752F82FC" w14:textId="77777777" w:rsidR="0015151C" w:rsidRPr="0015151C" w:rsidRDefault="0015151C" w:rsidP="0015151C">
      <w:r w:rsidRPr="0015151C">
        <w:t>•  Ads</w:t>
      </w:r>
    </w:p>
    <w:p w14:paraId="3AC105D8" w14:textId="77777777" w:rsidR="0015151C" w:rsidRPr="0015151C" w:rsidRDefault="0015151C" w:rsidP="0015151C">
      <w:r w:rsidRPr="0015151C">
        <w:t>But the real leakage is after discovery.</w:t>
      </w:r>
    </w:p>
    <w:p w14:paraId="1A09F288" w14:textId="77777777" w:rsidR="0015151C" w:rsidRPr="0015151C" w:rsidRDefault="0015151C" w:rsidP="0015151C">
      <w:r w:rsidRPr="0015151C">
        <w:t>A customer finds:</w:t>
      </w:r>
    </w:p>
    <w:p w14:paraId="0AAA14B1" w14:textId="77777777" w:rsidR="0015151C" w:rsidRPr="0015151C" w:rsidRDefault="0015151C" w:rsidP="0015151C">
      <w:r w:rsidRPr="0015151C">
        <w:t>•  20 restaurants on Uber Eats</w:t>
      </w:r>
    </w:p>
    <w:p w14:paraId="39E87024" w14:textId="77777777" w:rsidR="0015151C" w:rsidRPr="0015151C" w:rsidRDefault="0015151C" w:rsidP="0015151C">
      <w:r w:rsidRPr="0015151C">
        <w:lastRenderedPageBreak/>
        <w:t>•  Best reviewed restaurants on Yelp</w:t>
      </w:r>
    </w:p>
    <w:p w14:paraId="2522E481" w14:textId="77777777" w:rsidR="0015151C" w:rsidRPr="0015151C" w:rsidRDefault="0015151C" w:rsidP="0015151C">
      <w:r w:rsidRPr="0015151C">
        <w:t>•  Highest stars received in Zomato</w:t>
      </w:r>
    </w:p>
    <w:p w14:paraId="46A4F105" w14:textId="77777777" w:rsidR="0015151C" w:rsidRPr="0015151C" w:rsidRDefault="0015151C" w:rsidP="0015151C">
      <w:r w:rsidRPr="0015151C">
        <w:t>Then they hesitate.</w:t>
      </w:r>
    </w:p>
    <w:p w14:paraId="40BF2395" w14:textId="77777777" w:rsidR="0015151C" w:rsidRPr="0015151C" w:rsidRDefault="0015151C" w:rsidP="0015151C">
      <w:r w:rsidRPr="0015151C">
        <w:t>This hesitation creates:</w:t>
      </w:r>
    </w:p>
    <w:p w14:paraId="7FC4F200" w14:textId="77777777" w:rsidR="0015151C" w:rsidRPr="0015151C" w:rsidRDefault="0015151C" w:rsidP="0015151C">
      <w:r w:rsidRPr="0015151C">
        <w:t xml:space="preserve">•  Abandoned carts </w:t>
      </w:r>
    </w:p>
    <w:p w14:paraId="4184F943" w14:textId="77777777" w:rsidR="0015151C" w:rsidRPr="0015151C" w:rsidRDefault="0015151C" w:rsidP="0015151C">
      <w:r w:rsidRPr="0015151C">
        <w:t xml:space="preserve">•  Lower conversion rates </w:t>
      </w:r>
    </w:p>
    <w:p w14:paraId="255B6492" w14:textId="77777777" w:rsidR="0015151C" w:rsidRPr="0015151C" w:rsidRDefault="0015151C" w:rsidP="0015151C">
      <w:r w:rsidRPr="0015151C">
        <w:t xml:space="preserve">•  Lower order values </w:t>
      </w:r>
    </w:p>
    <w:p w14:paraId="3E2DF7BA" w14:textId="77777777" w:rsidR="0015151C" w:rsidRPr="0015151C" w:rsidRDefault="0015151C" w:rsidP="0015151C">
      <w:r w:rsidRPr="0015151C">
        <w:t xml:space="preserve">•  Refunds </w:t>
      </w:r>
    </w:p>
    <w:p w14:paraId="04856760" w14:textId="77777777" w:rsidR="0015151C" w:rsidRPr="0015151C" w:rsidRDefault="0015151C" w:rsidP="0015151C">
      <w:r w:rsidRPr="0015151C">
        <w:t>•  Customer churn</w:t>
      </w:r>
    </w:p>
    <w:p w14:paraId="0CDB8853" w14:textId="77777777" w:rsidR="0015151C" w:rsidRPr="0015151C" w:rsidRDefault="0015151C" w:rsidP="0015151C">
      <w:r w:rsidRPr="0015151C">
        <w:t>Most companies measure clicks and purchases.</w:t>
      </w:r>
    </w:p>
    <w:p w14:paraId="5D097F57" w14:textId="77777777" w:rsidR="0015151C" w:rsidRPr="0015151C" w:rsidRDefault="0015151C" w:rsidP="0015151C">
      <w:r w:rsidRPr="0015151C">
        <w:t xml:space="preserve">Very few </w:t>
      </w:r>
      <w:proofErr w:type="gramStart"/>
      <w:r w:rsidRPr="0015151C">
        <w:t>measure</w:t>
      </w:r>
      <w:proofErr w:type="gramEnd"/>
      <w:r w:rsidRPr="0015151C">
        <w:t>:</w:t>
      </w:r>
    </w:p>
    <w:p w14:paraId="5067065E" w14:textId="77777777" w:rsidR="0015151C" w:rsidRPr="0015151C" w:rsidRDefault="0015151C" w:rsidP="0015151C">
      <w:r w:rsidRPr="0015151C">
        <w:t>•  "Why didn't the customer decide?"</w:t>
      </w:r>
    </w:p>
    <w:p w14:paraId="1B6C3538" w14:textId="77777777" w:rsidR="0015151C" w:rsidRPr="0015151C" w:rsidRDefault="0015151C" w:rsidP="0015151C">
      <w:r w:rsidRPr="0015151C">
        <w:t>•  This is a trillion-dollar inefficiency across digital commerce.</w:t>
      </w:r>
    </w:p>
    <w:p w14:paraId="21425C7E" w14:textId="77777777" w:rsidR="0015151C" w:rsidRPr="0015151C" w:rsidRDefault="0015151C" w:rsidP="0015151C"/>
    <w:p w14:paraId="09E31BA1" w14:textId="77777777" w:rsidR="0015151C" w:rsidRPr="0015151C" w:rsidRDefault="0015151C" w:rsidP="0015151C">
      <w:r w:rsidRPr="0015151C">
        <w:rPr>
          <w:b/>
          <w:bCs/>
        </w:rPr>
        <w:t># Task:</w:t>
      </w:r>
    </w:p>
    <w:p w14:paraId="68A79866" w14:textId="77777777" w:rsidR="0015151C" w:rsidRPr="0015151C" w:rsidRDefault="0015151C" w:rsidP="0015151C"/>
    <w:p w14:paraId="008E61A4" w14:textId="77777777" w:rsidR="0015151C" w:rsidRPr="0015151C" w:rsidRDefault="0015151C" w:rsidP="0015151C">
      <w:r w:rsidRPr="0015151C">
        <w:t>My task is to evolve the existing Alexa-based architecture into a true GenAI Decision Intelligence Platform as a Service (</w:t>
      </w:r>
      <w:proofErr w:type="spellStart"/>
      <w:r w:rsidRPr="0015151C">
        <w:t>DIPaaS</w:t>
      </w:r>
      <w:proofErr w:type="spellEnd"/>
      <w:r w:rsidRPr="0015151C">
        <w:t>).</w:t>
      </w:r>
    </w:p>
    <w:p w14:paraId="71448939" w14:textId="77777777" w:rsidR="0015151C" w:rsidRPr="0015151C" w:rsidRDefault="0015151C" w:rsidP="0015151C"/>
    <w:p w14:paraId="6D5135D5" w14:textId="77777777" w:rsidR="0015151C" w:rsidRPr="0015151C" w:rsidRDefault="0015151C" w:rsidP="0015151C">
      <w:r w:rsidRPr="0015151C">
        <w:t>The current solution already has a voice-enabled customer experience and end-to-end Alexa flow, but it remains primarily a voice customer service path that delivers responses, rather than a decision intelligence platform that understands intent, negotiates outcomes, substitutes unavailable items, and optimizes promotions in real time.</w:t>
      </w:r>
    </w:p>
    <w:p w14:paraId="5F8B27EF" w14:textId="77777777" w:rsidR="0015151C" w:rsidRPr="0015151C" w:rsidRDefault="0015151C" w:rsidP="0015151C"/>
    <w:p w14:paraId="7887E9E4" w14:textId="77777777" w:rsidR="0015151C" w:rsidRPr="0015151C" w:rsidRDefault="0015151C" w:rsidP="0015151C">
      <w:r w:rsidRPr="0015151C">
        <w:t>The objective is to identify where the current architecture can be extended with GenAI so that the agent becomes a concierge and decision partner that:</w:t>
      </w:r>
    </w:p>
    <w:p w14:paraId="1124C984" w14:textId="77777777" w:rsidR="0015151C" w:rsidRPr="0015151C" w:rsidRDefault="0015151C" w:rsidP="0015151C"/>
    <w:p w14:paraId="4B537FD4" w14:textId="77777777" w:rsidR="0015151C" w:rsidRPr="0015151C" w:rsidRDefault="0015151C" w:rsidP="0015151C">
      <w:r w:rsidRPr="0015151C">
        <w:lastRenderedPageBreak/>
        <w:t>1. Understands customer intent beyond simple commands</w:t>
      </w:r>
    </w:p>
    <w:p w14:paraId="5D5BCEAA" w14:textId="77777777" w:rsidR="0015151C" w:rsidRPr="0015151C" w:rsidRDefault="0015151C" w:rsidP="0015151C">
      <w:r w:rsidRPr="0015151C">
        <w:t>2. Finds the best restaurant and order outcomes</w:t>
      </w:r>
    </w:p>
    <w:p w14:paraId="26144A1E" w14:textId="77777777" w:rsidR="0015151C" w:rsidRPr="0015151C" w:rsidRDefault="0015151C" w:rsidP="0015151C">
      <w:r w:rsidRPr="0015151C">
        <w:t>3. Negotiates cart optimization and cost tradeoffs</w:t>
      </w:r>
    </w:p>
    <w:p w14:paraId="736C2C20" w14:textId="77777777" w:rsidR="0015151C" w:rsidRPr="0015151C" w:rsidRDefault="0015151C" w:rsidP="0015151C">
      <w:r w:rsidRPr="0015151C">
        <w:t xml:space="preserve">4. Substitutes </w:t>
      </w:r>
      <w:proofErr w:type="gramStart"/>
      <w:r w:rsidRPr="0015151C">
        <w:t>86’d</w:t>
      </w:r>
      <w:proofErr w:type="gramEnd"/>
      <w:r w:rsidRPr="0015151C">
        <w:t xml:space="preserve"> items and </w:t>
      </w:r>
      <w:proofErr w:type="gramStart"/>
      <w:r w:rsidRPr="0015151C">
        <w:t>upsells</w:t>
      </w:r>
      <w:proofErr w:type="gramEnd"/>
      <w:r w:rsidRPr="0015151C">
        <w:t xml:space="preserve"> relevant alternatives</w:t>
      </w:r>
    </w:p>
    <w:p w14:paraId="17E5AF8E" w14:textId="77777777" w:rsidR="0015151C" w:rsidRPr="0015151C" w:rsidRDefault="0015151C" w:rsidP="0015151C">
      <w:r w:rsidRPr="0015151C">
        <w:t>5. Applies promotions while maximizing customer savings and business profit</w:t>
      </w:r>
    </w:p>
    <w:p w14:paraId="618C8BAA" w14:textId="77777777" w:rsidR="0015151C" w:rsidRPr="0015151C" w:rsidRDefault="0015151C" w:rsidP="0015151C"/>
    <w:p w14:paraId="67D6D19F" w14:textId="77777777" w:rsidR="0015151C" w:rsidRPr="0015151C" w:rsidRDefault="0015151C" w:rsidP="0015151C">
      <w:r w:rsidRPr="0015151C">
        <w:t>This turns the experience from “Customer Service as a Service” into “Revenue Generation as a Service,” and from a single Alexa channel into a reusable platform that can support multiple applications.</w:t>
      </w:r>
    </w:p>
    <w:p w14:paraId="3734AAF0" w14:textId="77777777" w:rsidR="0015151C" w:rsidRPr="0015151C" w:rsidRDefault="0015151C" w:rsidP="0015151C"/>
    <w:p w14:paraId="7A8E7B6C" w14:textId="77777777" w:rsidR="0015151C" w:rsidRPr="0015151C" w:rsidRDefault="0015151C" w:rsidP="0015151C">
      <w:r w:rsidRPr="0015151C">
        <w:t>In my mind I need to build a system which is a "Decision Intelligence Platform as a Service (</w:t>
      </w:r>
      <w:proofErr w:type="spellStart"/>
      <w:r w:rsidRPr="0015151C">
        <w:t>DIPaaS</w:t>
      </w:r>
      <w:proofErr w:type="spellEnd"/>
      <w:r w:rsidRPr="0015151C">
        <w:t>)".</w:t>
      </w:r>
    </w:p>
    <w:p w14:paraId="4721CDF4" w14:textId="77777777" w:rsidR="0015151C" w:rsidRPr="0015151C" w:rsidRDefault="0015151C" w:rsidP="0015151C"/>
    <w:p w14:paraId="76E6DCE2" w14:textId="77777777" w:rsidR="0015151C" w:rsidRPr="0015151C" w:rsidRDefault="0015151C" w:rsidP="0015151C">
      <w:r w:rsidRPr="0015151C">
        <w:t>A centralized GenAI platform that serves multiple consumer applications (Uber Eats, Ticketmaster, Shopify) while allowing domain-specific agents and models.</w:t>
      </w:r>
    </w:p>
    <w:p w14:paraId="11B4C2BD" w14:textId="77777777" w:rsidR="0015151C" w:rsidRPr="0015151C" w:rsidRDefault="0015151C" w:rsidP="0015151C"/>
    <w:p w14:paraId="5E9F9138" w14:textId="77777777" w:rsidR="0015151C" w:rsidRPr="0015151C" w:rsidRDefault="0015151C" w:rsidP="0015151C">
      <w:r w:rsidRPr="0015151C">
        <w:rPr>
          <w:b/>
          <w:bCs/>
        </w:rPr>
        <w:t># Solution:</w:t>
      </w:r>
    </w:p>
    <w:p w14:paraId="2A92F2E7" w14:textId="77777777" w:rsidR="0015151C" w:rsidRPr="0015151C" w:rsidRDefault="0015151C" w:rsidP="0015151C">
      <w:r w:rsidRPr="0015151C">
        <w:t>The solution is designed as a GenAI-backed architecture layered on top of the existing Alexa voice and endpoint flow.</w:t>
      </w:r>
    </w:p>
    <w:p w14:paraId="627D4E6C" w14:textId="77777777" w:rsidR="0015151C" w:rsidRPr="0015151C" w:rsidRDefault="0015151C" w:rsidP="0015151C"/>
    <w:p w14:paraId="7C368283" w14:textId="77777777" w:rsidR="0015151C" w:rsidRPr="0015151C" w:rsidRDefault="0015151C" w:rsidP="0015151C">
      <w:r w:rsidRPr="0015151C">
        <w:t xml:space="preserve">The current draw.io diagram captures the new </w:t>
      </w:r>
      <w:proofErr w:type="spellStart"/>
      <w:r w:rsidRPr="0015151C">
        <w:t>DIPaaS</w:t>
      </w:r>
      <w:proofErr w:type="spellEnd"/>
      <w:r w:rsidRPr="0015151C">
        <w:t xml:space="preserve"> architecture by layering Bedrock Agents, Knowledge Bases, OpenSearch, event-driven orchestration, and decision-centric data stores on top of the Alexa input/output path. This architecture converts the legacy customer service workflow into a decision intelligence workflow by making every step of the UX a decision point rather than a static response.</w:t>
      </w:r>
    </w:p>
    <w:p w14:paraId="5239D067" w14:textId="77777777" w:rsidR="0015151C" w:rsidRPr="0015151C" w:rsidRDefault="0015151C" w:rsidP="0015151C"/>
    <w:p w14:paraId="0EFCE027" w14:textId="77777777" w:rsidR="0015151C" w:rsidRPr="0015151C" w:rsidRDefault="0015151C" w:rsidP="0015151C">
      <w:r w:rsidRPr="0015151C">
        <w:rPr>
          <w:b/>
          <w:bCs/>
        </w:rPr>
        <w:t># Architecture Transition: From Legacy Customer Service to Decision Intelligence</w:t>
      </w:r>
    </w:p>
    <w:p w14:paraId="162FFEC1" w14:textId="77777777" w:rsidR="0015151C" w:rsidRPr="0015151C" w:rsidRDefault="0015151C" w:rsidP="0015151C"/>
    <w:p w14:paraId="4A4CE9A3" w14:textId="77777777" w:rsidR="0015151C" w:rsidRPr="0015151C" w:rsidRDefault="0015151C" w:rsidP="0015151C">
      <w:r w:rsidRPr="0015151C">
        <w:t>The designed solution should now include a second architecture diagram that shows:</w:t>
      </w:r>
    </w:p>
    <w:p w14:paraId="03ABDC8C" w14:textId="77777777" w:rsidR="0015151C" w:rsidRPr="0015151C" w:rsidRDefault="0015151C" w:rsidP="0015151C"/>
    <w:p w14:paraId="7338A187" w14:textId="77777777" w:rsidR="0015151C" w:rsidRPr="0015151C" w:rsidRDefault="0015151C" w:rsidP="0015151C">
      <w:r w:rsidRPr="0015151C">
        <w:t>- The old customer service system: Alexa voice input → speech-to-text → API gateway → request processing → static response generation → text-to-speech output.</w:t>
      </w:r>
    </w:p>
    <w:p w14:paraId="5E999A7F" w14:textId="77777777" w:rsidR="0015151C" w:rsidRPr="0015151C" w:rsidRDefault="0015151C" w:rsidP="0015151C"/>
    <w:p w14:paraId="45C8EE0D" w14:textId="77777777" w:rsidR="0015151C" w:rsidRPr="0015151C" w:rsidRDefault="0015151C" w:rsidP="0015151C">
      <w:r w:rsidRPr="0015151C">
        <w:t>- The new Decision Intelligence system: the same Alexa channel plus Bedrock multi-agent orchestration, intent/ranking/negotiation/substitution/promotion agents, knowledge retrieval (KB/OpenSearch/S3), event backbone, and Aurora transactional state.</w:t>
      </w:r>
    </w:p>
    <w:p w14:paraId="4861427D" w14:textId="77777777" w:rsidR="0015151C" w:rsidRPr="0015151C" w:rsidRDefault="0015151C" w:rsidP="0015151C"/>
    <w:p w14:paraId="5640801D" w14:textId="77777777" w:rsidR="0015151C" w:rsidRPr="0015151C" w:rsidRDefault="0015151C" w:rsidP="0015151C">
      <w:r w:rsidRPr="0015151C">
        <w:rPr>
          <w:b/>
          <w:bCs/>
        </w:rPr>
        <w:t># agent.md - Coding Agent Deployment Playbook (</w:t>
      </w:r>
      <w:proofErr w:type="spellStart"/>
      <w:r w:rsidRPr="0015151C">
        <w:rPr>
          <w:b/>
          <w:bCs/>
        </w:rPr>
        <w:t>UberEats</w:t>
      </w:r>
      <w:proofErr w:type="spellEnd"/>
      <w:r w:rsidRPr="0015151C">
        <w:rPr>
          <w:b/>
          <w:bCs/>
        </w:rPr>
        <w:t xml:space="preserve"> </w:t>
      </w:r>
      <w:proofErr w:type="spellStart"/>
      <w:r w:rsidRPr="0015151C">
        <w:rPr>
          <w:b/>
          <w:bCs/>
        </w:rPr>
        <w:t>DIPaaS</w:t>
      </w:r>
      <w:proofErr w:type="spellEnd"/>
      <w:r w:rsidRPr="0015151C">
        <w:rPr>
          <w:b/>
          <w:bCs/>
        </w:rPr>
        <w:t>)</w:t>
      </w:r>
    </w:p>
    <w:p w14:paraId="037FB60D" w14:textId="77777777" w:rsidR="0015151C" w:rsidRPr="0015151C" w:rsidRDefault="0015151C" w:rsidP="0015151C"/>
    <w:p w14:paraId="5577B835" w14:textId="77777777" w:rsidR="0015151C" w:rsidRPr="0015151C" w:rsidRDefault="0015151C" w:rsidP="0015151C">
      <w:r w:rsidRPr="0015151C">
        <w:t>This runbook gives a coding agent a deterministic sequence to provision and deploy the Decision Intelligence Platform as a Service (</w:t>
      </w:r>
      <w:proofErr w:type="spellStart"/>
      <w:r w:rsidRPr="0015151C">
        <w:t>DIPaaS</w:t>
      </w:r>
      <w:proofErr w:type="spellEnd"/>
      <w:r w:rsidRPr="0015151C">
        <w:t>) on AWS.</w:t>
      </w:r>
    </w:p>
    <w:p w14:paraId="6CE2BEE4" w14:textId="77777777" w:rsidR="0015151C" w:rsidRPr="0015151C" w:rsidRDefault="0015151C" w:rsidP="0015151C"/>
    <w:p w14:paraId="51C21169" w14:textId="77777777" w:rsidR="0015151C" w:rsidRPr="0015151C" w:rsidRDefault="0015151C" w:rsidP="0015151C">
      <w:r w:rsidRPr="0015151C">
        <w:rPr>
          <w:b/>
          <w:bCs/>
        </w:rPr>
        <w:t>## 1) Objective</w:t>
      </w:r>
    </w:p>
    <w:p w14:paraId="1D22C83B" w14:textId="77777777" w:rsidR="0015151C" w:rsidRPr="0015151C" w:rsidRDefault="0015151C" w:rsidP="0015151C"/>
    <w:p w14:paraId="5A68462A" w14:textId="77777777" w:rsidR="0015151C" w:rsidRPr="0015151C" w:rsidRDefault="0015151C" w:rsidP="0015151C">
      <w:r w:rsidRPr="0015151C">
        <w:t>Deploy a multi-agent, production-grade architecture that:</w:t>
      </w:r>
    </w:p>
    <w:p w14:paraId="6D58A514" w14:textId="77777777" w:rsidR="0015151C" w:rsidRPr="0015151C" w:rsidRDefault="0015151C" w:rsidP="0015151C"/>
    <w:p w14:paraId="7CC1D8B6" w14:textId="77777777" w:rsidR="0015151C" w:rsidRPr="0015151C" w:rsidRDefault="0015151C" w:rsidP="0015151C">
      <w:r w:rsidRPr="0015151C">
        <w:t>1. Understands user intent from chat and voice.</w:t>
      </w:r>
    </w:p>
    <w:p w14:paraId="33A3C66A" w14:textId="77777777" w:rsidR="0015151C" w:rsidRPr="0015151C" w:rsidRDefault="0015151C" w:rsidP="0015151C">
      <w:r w:rsidRPr="0015151C">
        <w:t>2. Finds best restaurant outcomes (value + ETA + wait-time + preference fit).</w:t>
      </w:r>
    </w:p>
    <w:p w14:paraId="2CFF9392" w14:textId="77777777" w:rsidR="0015151C" w:rsidRPr="0015151C" w:rsidRDefault="0015151C" w:rsidP="0015151C">
      <w:r w:rsidRPr="0015151C">
        <w:t>3. Negotiates and optimizes cart outcomes.</w:t>
      </w:r>
    </w:p>
    <w:p w14:paraId="63CD1151" w14:textId="77777777" w:rsidR="0015151C" w:rsidRPr="0015151C" w:rsidRDefault="0015151C" w:rsidP="0015151C">
      <w:r w:rsidRPr="0015151C">
        <w:t xml:space="preserve">4. Handles substitutions for </w:t>
      </w:r>
      <w:proofErr w:type="gramStart"/>
      <w:r w:rsidRPr="0015151C">
        <w:t>86'd</w:t>
      </w:r>
      <w:proofErr w:type="gramEnd"/>
      <w:r w:rsidRPr="0015151C">
        <w:t xml:space="preserve"> items and </w:t>
      </w:r>
      <w:proofErr w:type="gramStart"/>
      <w:r w:rsidRPr="0015151C">
        <w:t>upsell</w:t>
      </w:r>
      <w:proofErr w:type="gramEnd"/>
      <w:r w:rsidRPr="0015151C">
        <w:t xml:space="preserve"> logic.</w:t>
      </w:r>
    </w:p>
    <w:p w14:paraId="4D1E42FE" w14:textId="77777777" w:rsidR="0015151C" w:rsidRPr="0015151C" w:rsidRDefault="0015151C" w:rsidP="0015151C">
      <w:r w:rsidRPr="0015151C">
        <w:t xml:space="preserve">5. </w:t>
      </w:r>
      <w:proofErr w:type="gramStart"/>
      <w:r w:rsidRPr="0015151C">
        <w:t>Applies restaurant promotions</w:t>
      </w:r>
      <w:proofErr w:type="gramEnd"/>
      <w:r w:rsidRPr="0015151C">
        <w:t xml:space="preserve"> while maximizing customer savings and business </w:t>
      </w:r>
      <w:proofErr w:type="gramStart"/>
      <w:r w:rsidRPr="0015151C">
        <w:t>profit</w:t>
      </w:r>
      <w:proofErr w:type="gramEnd"/>
      <w:r w:rsidRPr="0015151C">
        <w:t>.</w:t>
      </w:r>
    </w:p>
    <w:p w14:paraId="1CFCD9B3" w14:textId="77777777" w:rsidR="0015151C" w:rsidRPr="0015151C" w:rsidRDefault="0015151C" w:rsidP="0015151C"/>
    <w:p w14:paraId="2B38702F" w14:textId="77777777" w:rsidR="0015151C" w:rsidRPr="0015151C" w:rsidRDefault="0015151C" w:rsidP="0015151C">
      <w:r w:rsidRPr="0015151C">
        <w:rPr>
          <w:b/>
          <w:bCs/>
        </w:rPr>
        <w:t>## 2) Core Stack</w:t>
      </w:r>
    </w:p>
    <w:p w14:paraId="2F3491D8" w14:textId="77777777" w:rsidR="0015151C" w:rsidRPr="0015151C" w:rsidRDefault="0015151C" w:rsidP="0015151C"/>
    <w:p w14:paraId="0ECBCBFC" w14:textId="77777777" w:rsidR="0015151C" w:rsidRPr="0015151C" w:rsidRDefault="0015151C" w:rsidP="0015151C">
      <w:r w:rsidRPr="0015151C">
        <w:t>- Edge/API: API Gateway + WAF + Shield</w:t>
      </w:r>
    </w:p>
    <w:p w14:paraId="3B5D4515" w14:textId="77777777" w:rsidR="0015151C" w:rsidRPr="0015151C" w:rsidRDefault="0015151C" w:rsidP="0015151C">
      <w:r w:rsidRPr="0015151C">
        <w:t>- Compute: Lambda</w:t>
      </w:r>
    </w:p>
    <w:p w14:paraId="04301BDC" w14:textId="77777777" w:rsidR="0015151C" w:rsidRPr="0015151C" w:rsidRDefault="0015151C" w:rsidP="0015151C">
      <w:r w:rsidRPr="0015151C">
        <w:lastRenderedPageBreak/>
        <w:t>- Orchestration: Amazon Bedrock multi-agent routing</w:t>
      </w:r>
    </w:p>
    <w:p w14:paraId="44A9899C" w14:textId="77777777" w:rsidR="0015151C" w:rsidRPr="0015151C" w:rsidRDefault="0015151C" w:rsidP="0015151C">
      <w:r w:rsidRPr="0015151C">
        <w:t>- Knowledge: Bedrock Knowledge Bases backed by OpenSearch + S3</w:t>
      </w:r>
    </w:p>
    <w:p w14:paraId="3710F279" w14:textId="77777777" w:rsidR="0015151C" w:rsidRPr="0015151C" w:rsidRDefault="0015151C" w:rsidP="0015151C">
      <w:r w:rsidRPr="0015151C">
        <w:t>- Data: Aurora PostgreSQL + S3 data lake</w:t>
      </w:r>
    </w:p>
    <w:p w14:paraId="2032ECC4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Eventing</w:t>
      </w:r>
      <w:proofErr w:type="spellEnd"/>
      <w:r w:rsidRPr="0015151C">
        <w:t xml:space="preserve">: </w:t>
      </w:r>
      <w:proofErr w:type="spellStart"/>
      <w:r w:rsidRPr="0015151C">
        <w:t>EventBridge</w:t>
      </w:r>
      <w:proofErr w:type="spellEnd"/>
      <w:r w:rsidRPr="0015151C">
        <w:t xml:space="preserve"> ("</w:t>
      </w:r>
      <w:proofErr w:type="spellStart"/>
      <w:r w:rsidRPr="0015151C">
        <w:t>Evenbridge</w:t>
      </w:r>
      <w:proofErr w:type="spellEnd"/>
      <w:r w:rsidRPr="0015151C">
        <w:t>" equivalent), SQS, optional Kinesis</w:t>
      </w:r>
    </w:p>
    <w:p w14:paraId="5CB1E8C1" w14:textId="77777777" w:rsidR="0015151C" w:rsidRPr="0015151C" w:rsidRDefault="0015151C" w:rsidP="0015151C">
      <w:r w:rsidRPr="0015151C">
        <w:t>- Security: IAM least privilege, KMS CMKs, Secrets Manager, VPC private subnets</w:t>
      </w:r>
    </w:p>
    <w:p w14:paraId="303B0DE1" w14:textId="77777777" w:rsidR="0015151C" w:rsidRPr="0015151C" w:rsidRDefault="0015151C" w:rsidP="0015151C">
      <w:r w:rsidRPr="0015151C">
        <w:t>- Ops: CloudWatch Logs/Metrics/Alarms + X-Ray traces</w:t>
      </w:r>
    </w:p>
    <w:p w14:paraId="64903B71" w14:textId="77777777" w:rsidR="0015151C" w:rsidRPr="0015151C" w:rsidRDefault="0015151C" w:rsidP="0015151C"/>
    <w:p w14:paraId="0C453B91" w14:textId="77777777" w:rsidR="0015151C" w:rsidRPr="0015151C" w:rsidRDefault="0015151C" w:rsidP="0015151C">
      <w:r w:rsidRPr="0015151C">
        <w:rPr>
          <w:b/>
          <w:bCs/>
        </w:rPr>
        <w:t>## 2.1) Service Options and Why Chosen</w:t>
      </w:r>
    </w:p>
    <w:p w14:paraId="570AD129" w14:textId="77777777" w:rsidR="0015151C" w:rsidRPr="0015151C" w:rsidRDefault="0015151C" w:rsidP="0015151C"/>
    <w:p w14:paraId="55070788" w14:textId="77777777" w:rsidR="0015151C" w:rsidRPr="0015151C" w:rsidRDefault="0015151C" w:rsidP="0015151C">
      <w:r w:rsidRPr="0015151C">
        <w:t>- API Layer</w:t>
      </w:r>
    </w:p>
    <w:p w14:paraId="09B8CCFE" w14:textId="77777777" w:rsidR="0015151C" w:rsidRPr="0015151C" w:rsidRDefault="0015151C" w:rsidP="0015151C">
      <w:r w:rsidRPr="0015151C">
        <w:t>   - Chosen: Amazon API Gateway</w:t>
      </w:r>
    </w:p>
    <w:p w14:paraId="119CE4EC" w14:textId="77777777" w:rsidR="0015151C" w:rsidRPr="0015151C" w:rsidRDefault="0015151C" w:rsidP="0015151C">
      <w:r w:rsidRPr="0015151C">
        <w:t>   - Other options identified: Application Load Balancer + ECS/EKS ingress, AWS App Runner, direct CloudFront + Lambda URL</w:t>
      </w:r>
    </w:p>
    <w:p w14:paraId="4B06F17F" w14:textId="77777777" w:rsidR="0015151C" w:rsidRPr="0015151C" w:rsidRDefault="0015151C" w:rsidP="0015151C">
      <w:r w:rsidRPr="0015151C">
        <w:t>   - Why this fits best: Native throttling, auth controls, usage plans, and request transformation make it ideal for high-volume multi-channel APIs.</w:t>
      </w:r>
    </w:p>
    <w:p w14:paraId="646B8514" w14:textId="77777777" w:rsidR="0015151C" w:rsidRPr="0015151C" w:rsidRDefault="0015151C" w:rsidP="0015151C"/>
    <w:p w14:paraId="0BDD3858" w14:textId="77777777" w:rsidR="0015151C" w:rsidRPr="0015151C" w:rsidRDefault="0015151C" w:rsidP="0015151C">
      <w:r w:rsidRPr="0015151C">
        <w:t>- Compute Runtime</w:t>
      </w:r>
    </w:p>
    <w:p w14:paraId="40C746E9" w14:textId="77777777" w:rsidR="0015151C" w:rsidRPr="0015151C" w:rsidRDefault="0015151C" w:rsidP="0015151C">
      <w:r w:rsidRPr="0015151C">
        <w:t>   - Chosen: AWS Lambda</w:t>
      </w:r>
    </w:p>
    <w:p w14:paraId="37F8224D" w14:textId="77777777" w:rsidR="0015151C" w:rsidRPr="0015151C" w:rsidRDefault="0015151C" w:rsidP="0015151C">
      <w:r w:rsidRPr="0015151C">
        <w:t>   - Other options identified: Amazon ECS on Fargate, Amazon EKS, AWS App Runner</w:t>
      </w:r>
    </w:p>
    <w:p w14:paraId="4548ACA7" w14:textId="77777777" w:rsidR="0015151C" w:rsidRPr="0015151C" w:rsidRDefault="0015151C" w:rsidP="0015151C">
      <w:r w:rsidRPr="0015151C">
        <w:t xml:space="preserve">   - Why this fits best: Event-driven scaling, low operational overhead, and strong integration with </w:t>
      </w:r>
      <w:proofErr w:type="spellStart"/>
      <w:r w:rsidRPr="0015151C">
        <w:t>EventBridge</w:t>
      </w:r>
      <w:proofErr w:type="spellEnd"/>
      <w:r w:rsidRPr="0015151C">
        <w:t>, SQS, and Bedrock for bursty traffic.</w:t>
      </w:r>
    </w:p>
    <w:p w14:paraId="101463DA" w14:textId="77777777" w:rsidR="0015151C" w:rsidRPr="0015151C" w:rsidRDefault="0015151C" w:rsidP="0015151C"/>
    <w:p w14:paraId="79476C39" w14:textId="77777777" w:rsidR="0015151C" w:rsidRPr="0015151C" w:rsidRDefault="0015151C" w:rsidP="0015151C">
      <w:r w:rsidRPr="0015151C">
        <w:t>- Multi-Agent Orchestration</w:t>
      </w:r>
    </w:p>
    <w:p w14:paraId="440FB23B" w14:textId="77777777" w:rsidR="0015151C" w:rsidRPr="0015151C" w:rsidRDefault="0015151C" w:rsidP="0015151C">
      <w:r w:rsidRPr="0015151C">
        <w:t>   - Chosen: Amazon Bedrock Agents</w:t>
      </w:r>
    </w:p>
    <w:p w14:paraId="29354E16" w14:textId="77777777" w:rsidR="0015151C" w:rsidRPr="0015151C" w:rsidRDefault="0015151C" w:rsidP="0015151C">
      <w:r w:rsidRPr="0015151C">
        <w:t>   - Other options identified: Step Functions + custom orchestration, ECS-hosted orchestration service, third-party orchestration frameworks</w:t>
      </w:r>
    </w:p>
    <w:p w14:paraId="7D0174DC" w14:textId="77777777" w:rsidR="0015151C" w:rsidRPr="0015151C" w:rsidRDefault="0015151C" w:rsidP="0015151C">
      <w:r w:rsidRPr="0015151C">
        <w:lastRenderedPageBreak/>
        <w:t>   - Why this fits best: Managed orchestration with native model/tool integration and lower time-to-delivery for enterprise GenAI workflows.</w:t>
      </w:r>
    </w:p>
    <w:p w14:paraId="3BED1814" w14:textId="77777777" w:rsidR="0015151C" w:rsidRPr="0015151C" w:rsidRDefault="0015151C" w:rsidP="0015151C"/>
    <w:p w14:paraId="11C1905C" w14:textId="77777777" w:rsidR="0015151C" w:rsidRPr="0015151C" w:rsidRDefault="0015151C" w:rsidP="0015151C">
      <w:r w:rsidRPr="0015151C">
        <w:t>- Knowledge and Retrieval</w:t>
      </w:r>
    </w:p>
    <w:p w14:paraId="49CBCBC6" w14:textId="77777777" w:rsidR="0015151C" w:rsidRPr="0015151C" w:rsidRDefault="0015151C" w:rsidP="0015151C">
      <w:r w:rsidRPr="0015151C">
        <w:t>   - Chosen: Bedrock Knowledge Bases + OpenSearch + S3</w:t>
      </w:r>
    </w:p>
    <w:p w14:paraId="2A55472B" w14:textId="77777777" w:rsidR="0015151C" w:rsidRPr="0015151C" w:rsidRDefault="0015151C" w:rsidP="0015151C">
      <w:r w:rsidRPr="0015151C">
        <w:t xml:space="preserve">   - Other options identified: Aurora </w:t>
      </w:r>
      <w:proofErr w:type="spellStart"/>
      <w:r w:rsidRPr="0015151C">
        <w:t>pgvector</w:t>
      </w:r>
      <w:proofErr w:type="spellEnd"/>
      <w:r w:rsidRPr="0015151C">
        <w:t>, DynamoDB + vector extension patterns, external vector databases</w:t>
      </w:r>
    </w:p>
    <w:p w14:paraId="2498071A" w14:textId="77777777" w:rsidR="0015151C" w:rsidRPr="0015151C" w:rsidRDefault="0015151C" w:rsidP="0015151C">
      <w:r w:rsidRPr="0015151C">
        <w:t>   - Why this fits best: Managed RAG pipeline with enterprise governance, scalable vector + keyword retrieval, and durable low-cost source storage.</w:t>
      </w:r>
    </w:p>
    <w:p w14:paraId="7755390C" w14:textId="77777777" w:rsidR="0015151C" w:rsidRPr="0015151C" w:rsidRDefault="0015151C" w:rsidP="0015151C"/>
    <w:p w14:paraId="1B7A81F0" w14:textId="77777777" w:rsidR="0015151C" w:rsidRPr="0015151C" w:rsidRDefault="0015151C" w:rsidP="0015151C">
      <w:r w:rsidRPr="0015151C">
        <w:t>- Transactional Data Store</w:t>
      </w:r>
    </w:p>
    <w:p w14:paraId="45D7A256" w14:textId="77777777" w:rsidR="0015151C" w:rsidRPr="0015151C" w:rsidRDefault="0015151C" w:rsidP="0015151C">
      <w:r w:rsidRPr="0015151C">
        <w:t>   - Chosen: Amazon Aurora PostgreSQL</w:t>
      </w:r>
    </w:p>
    <w:p w14:paraId="7C7BA863" w14:textId="77777777" w:rsidR="0015151C" w:rsidRPr="0015151C" w:rsidRDefault="0015151C" w:rsidP="0015151C">
      <w:r w:rsidRPr="0015151C">
        <w:t>   - Other options identified: Amazon DynamoDB, Amazon RDS PostgreSQL, Amazon Redshift</w:t>
      </w:r>
    </w:p>
    <w:p w14:paraId="2EF7D46E" w14:textId="77777777" w:rsidR="0015151C" w:rsidRPr="0015151C" w:rsidRDefault="0015151C" w:rsidP="0015151C">
      <w:r w:rsidRPr="0015151C">
        <w:t>   - Why this fits best: Strong relational consistency for order/session workflows plus SQL flexibility for operational analytics.</w:t>
      </w:r>
    </w:p>
    <w:p w14:paraId="749D3A2D" w14:textId="77777777" w:rsidR="0015151C" w:rsidRPr="0015151C" w:rsidRDefault="0015151C" w:rsidP="0015151C"/>
    <w:p w14:paraId="4ECDD5B8" w14:textId="77777777" w:rsidR="0015151C" w:rsidRPr="0015151C" w:rsidRDefault="0015151C" w:rsidP="0015151C">
      <w:r w:rsidRPr="0015151C">
        <w:t>- Event Backbone</w:t>
      </w:r>
    </w:p>
    <w:p w14:paraId="498CD9F9" w14:textId="77777777" w:rsidR="0015151C" w:rsidRPr="0015151C" w:rsidRDefault="0015151C" w:rsidP="0015151C">
      <w:r w:rsidRPr="0015151C">
        <w:t xml:space="preserve">   - Chosen: Amazon </w:t>
      </w:r>
      <w:proofErr w:type="spellStart"/>
      <w:r w:rsidRPr="0015151C">
        <w:t>EventBridge</w:t>
      </w:r>
      <w:proofErr w:type="spellEnd"/>
      <w:r w:rsidRPr="0015151C">
        <w:t xml:space="preserve"> + SQS, optional Kinesis</w:t>
      </w:r>
    </w:p>
    <w:p w14:paraId="3B92EF0A" w14:textId="77777777" w:rsidR="0015151C" w:rsidRPr="0015151C" w:rsidRDefault="0015151C" w:rsidP="0015151C">
      <w:r w:rsidRPr="0015151C">
        <w:t>   - Other options identified: SNS + SQS only, Amazon MSK (Kafka), direct Lambda-to-Lambda</w:t>
      </w:r>
    </w:p>
    <w:p w14:paraId="0EE91459" w14:textId="77777777" w:rsidR="0015151C" w:rsidRPr="0015151C" w:rsidRDefault="0015151C" w:rsidP="0015151C">
      <w:r w:rsidRPr="0015151C">
        <w:t xml:space="preserve">   - Why this fits best: </w:t>
      </w:r>
      <w:proofErr w:type="gramStart"/>
      <w:r w:rsidRPr="0015151C">
        <w:t>Clean</w:t>
      </w:r>
      <w:proofErr w:type="gramEnd"/>
      <w:r w:rsidRPr="0015151C">
        <w:t xml:space="preserve"> domain event routing, resilient decoupling, replay-friendly patterns, and optional streaming for very high throughput.</w:t>
      </w:r>
    </w:p>
    <w:p w14:paraId="1EBE5946" w14:textId="77777777" w:rsidR="0015151C" w:rsidRPr="0015151C" w:rsidRDefault="0015151C" w:rsidP="0015151C"/>
    <w:p w14:paraId="07739C17" w14:textId="77777777" w:rsidR="0015151C" w:rsidRPr="0015151C" w:rsidRDefault="0015151C" w:rsidP="0015151C">
      <w:r w:rsidRPr="0015151C">
        <w:t>- Edge Security</w:t>
      </w:r>
    </w:p>
    <w:p w14:paraId="7937C0AB" w14:textId="77777777" w:rsidR="0015151C" w:rsidRPr="0015151C" w:rsidRDefault="0015151C" w:rsidP="0015151C">
      <w:r w:rsidRPr="0015151C">
        <w:t>   - Chosen: AWS WAF + AWS Shield</w:t>
      </w:r>
    </w:p>
    <w:p w14:paraId="6AE767AA" w14:textId="77777777" w:rsidR="0015151C" w:rsidRPr="0015151C" w:rsidRDefault="0015151C" w:rsidP="0015151C">
      <w:r w:rsidRPr="0015151C">
        <w:t>   - Other options identified: Third-party WAF/CDN stacks, API-only throttling controls</w:t>
      </w:r>
    </w:p>
    <w:p w14:paraId="4A80D53A" w14:textId="77777777" w:rsidR="0015151C" w:rsidRPr="0015151C" w:rsidRDefault="0015151C" w:rsidP="0015151C">
      <w:r w:rsidRPr="0015151C">
        <w:lastRenderedPageBreak/>
        <w:t xml:space="preserve">   - Why </w:t>
      </w:r>
      <w:proofErr w:type="gramStart"/>
      <w:r w:rsidRPr="0015151C">
        <w:t>this fits</w:t>
      </w:r>
      <w:proofErr w:type="gramEnd"/>
      <w:r w:rsidRPr="0015151C">
        <w:t xml:space="preserve"> best: Native DDoS and web threat protection tightly integrated with AWS edge and API services.</w:t>
      </w:r>
    </w:p>
    <w:p w14:paraId="4B80DE46" w14:textId="77777777" w:rsidR="0015151C" w:rsidRPr="0015151C" w:rsidRDefault="0015151C" w:rsidP="0015151C"/>
    <w:p w14:paraId="29DBF2DB" w14:textId="77777777" w:rsidR="0015151C" w:rsidRPr="0015151C" w:rsidRDefault="0015151C" w:rsidP="0015151C">
      <w:r w:rsidRPr="0015151C">
        <w:t>- Identity and Access</w:t>
      </w:r>
    </w:p>
    <w:p w14:paraId="760083B6" w14:textId="77777777" w:rsidR="0015151C" w:rsidRPr="0015151C" w:rsidRDefault="0015151C" w:rsidP="0015151C">
      <w:r w:rsidRPr="0015151C">
        <w:t>   - Chosen: AWS IAM</w:t>
      </w:r>
    </w:p>
    <w:p w14:paraId="0CC9DA40" w14:textId="77777777" w:rsidR="0015151C" w:rsidRPr="0015151C" w:rsidRDefault="0015151C" w:rsidP="0015151C">
      <w:r w:rsidRPr="0015151C">
        <w:t>   - Other options identified: External policy engines, coarse account-level roles</w:t>
      </w:r>
    </w:p>
    <w:p w14:paraId="36C689EA" w14:textId="77777777" w:rsidR="0015151C" w:rsidRPr="0015151C" w:rsidRDefault="0015151C" w:rsidP="0015151C">
      <w:r w:rsidRPr="0015151C">
        <w:t>   - Why this fits best: Fine-grained least-privilege controls and broad service-level integration.</w:t>
      </w:r>
    </w:p>
    <w:p w14:paraId="79A5A67A" w14:textId="77777777" w:rsidR="0015151C" w:rsidRPr="0015151C" w:rsidRDefault="0015151C" w:rsidP="0015151C"/>
    <w:p w14:paraId="62F099AB" w14:textId="77777777" w:rsidR="0015151C" w:rsidRPr="0015151C" w:rsidRDefault="0015151C" w:rsidP="0015151C">
      <w:r w:rsidRPr="0015151C">
        <w:t>- Encryption and Keys</w:t>
      </w:r>
    </w:p>
    <w:p w14:paraId="43441EFF" w14:textId="77777777" w:rsidR="0015151C" w:rsidRPr="0015151C" w:rsidRDefault="0015151C" w:rsidP="0015151C">
      <w:r w:rsidRPr="0015151C">
        <w:t>   - Chosen: AWS KMS</w:t>
      </w:r>
    </w:p>
    <w:p w14:paraId="2765E95D" w14:textId="77777777" w:rsidR="0015151C" w:rsidRPr="0015151C" w:rsidRDefault="0015151C" w:rsidP="0015151C">
      <w:r w:rsidRPr="0015151C">
        <w:t xml:space="preserve">   - Other options identified: Application-managed keys, </w:t>
      </w:r>
      <w:proofErr w:type="spellStart"/>
      <w:r w:rsidRPr="0015151C">
        <w:t>CloudHSM</w:t>
      </w:r>
      <w:proofErr w:type="spellEnd"/>
      <w:r w:rsidRPr="0015151C">
        <w:t>-only approach</w:t>
      </w:r>
    </w:p>
    <w:p w14:paraId="0BB66EA1" w14:textId="77777777" w:rsidR="0015151C" w:rsidRPr="0015151C" w:rsidRDefault="0015151C" w:rsidP="0015151C">
      <w:r w:rsidRPr="0015151C">
        <w:t>   - Why this fits best: Centralized key lifecycle management with native encryption integration across data services.</w:t>
      </w:r>
    </w:p>
    <w:p w14:paraId="70BEC1CB" w14:textId="77777777" w:rsidR="0015151C" w:rsidRPr="0015151C" w:rsidRDefault="0015151C" w:rsidP="0015151C"/>
    <w:p w14:paraId="611D887F" w14:textId="77777777" w:rsidR="0015151C" w:rsidRPr="0015151C" w:rsidRDefault="0015151C" w:rsidP="0015151C">
      <w:r w:rsidRPr="0015151C">
        <w:t>- Secrets Management</w:t>
      </w:r>
    </w:p>
    <w:p w14:paraId="450A64CD" w14:textId="77777777" w:rsidR="0015151C" w:rsidRPr="0015151C" w:rsidRDefault="0015151C" w:rsidP="0015151C">
      <w:r w:rsidRPr="0015151C">
        <w:t>   - Chosen: AWS Secrets Manager</w:t>
      </w:r>
    </w:p>
    <w:p w14:paraId="3AC9DF32" w14:textId="77777777" w:rsidR="0015151C" w:rsidRPr="0015151C" w:rsidRDefault="0015151C" w:rsidP="0015151C">
      <w:r w:rsidRPr="0015151C">
        <w:t>   - Other options identified: SSM Parameter Store only, application config files</w:t>
      </w:r>
    </w:p>
    <w:p w14:paraId="6D844905" w14:textId="77777777" w:rsidR="0015151C" w:rsidRPr="0015151C" w:rsidRDefault="0015151C" w:rsidP="0015151C">
      <w:r w:rsidRPr="0015151C">
        <w:t>   - Why this fits best: Rotation support, auditability, and secure runtime retrieval for credentials and tokens.</w:t>
      </w:r>
    </w:p>
    <w:p w14:paraId="06F22614" w14:textId="77777777" w:rsidR="0015151C" w:rsidRPr="0015151C" w:rsidRDefault="0015151C" w:rsidP="0015151C"/>
    <w:p w14:paraId="12AB780E" w14:textId="77777777" w:rsidR="0015151C" w:rsidRPr="0015151C" w:rsidRDefault="0015151C" w:rsidP="0015151C">
      <w:r w:rsidRPr="0015151C">
        <w:t>- Networking Boundary</w:t>
      </w:r>
    </w:p>
    <w:p w14:paraId="572959B2" w14:textId="77777777" w:rsidR="0015151C" w:rsidRPr="0015151C" w:rsidRDefault="0015151C" w:rsidP="0015151C">
      <w:r w:rsidRPr="0015151C">
        <w:t>   - Chosen: Amazon VPC private subnet model</w:t>
      </w:r>
    </w:p>
    <w:p w14:paraId="6862ECBC" w14:textId="77777777" w:rsidR="0015151C" w:rsidRPr="0015151C" w:rsidRDefault="0015151C" w:rsidP="0015151C">
      <w:r w:rsidRPr="0015151C">
        <w:t>   - Other options identified: Public-only service topology, hybrid-only perimeter model</w:t>
      </w:r>
    </w:p>
    <w:p w14:paraId="3620D7CB" w14:textId="77777777" w:rsidR="0015151C" w:rsidRPr="0015151C" w:rsidRDefault="0015151C" w:rsidP="0015151C">
      <w:r w:rsidRPr="0015151C">
        <w:t>   - Why this fits best: Strong network isolation, controlled east-west traffic, and compliance-friendly segmentation.</w:t>
      </w:r>
    </w:p>
    <w:p w14:paraId="25034503" w14:textId="77777777" w:rsidR="0015151C" w:rsidRPr="0015151C" w:rsidRDefault="0015151C" w:rsidP="0015151C"/>
    <w:p w14:paraId="097B5BC2" w14:textId="77777777" w:rsidR="0015151C" w:rsidRPr="0015151C" w:rsidRDefault="0015151C" w:rsidP="0015151C">
      <w:r w:rsidRPr="0015151C">
        <w:lastRenderedPageBreak/>
        <w:t>- Observability</w:t>
      </w:r>
    </w:p>
    <w:p w14:paraId="5C7BE8E2" w14:textId="77777777" w:rsidR="0015151C" w:rsidRPr="0015151C" w:rsidRDefault="0015151C" w:rsidP="0015151C">
      <w:r w:rsidRPr="0015151C">
        <w:t>   - Chosen: CloudWatch + AWS X-Ray</w:t>
      </w:r>
    </w:p>
    <w:p w14:paraId="18A203EA" w14:textId="77777777" w:rsidR="0015151C" w:rsidRPr="0015151C" w:rsidRDefault="0015151C" w:rsidP="0015151C">
      <w:r w:rsidRPr="0015151C">
        <w:t xml:space="preserve">   - Other options identified: </w:t>
      </w:r>
      <w:proofErr w:type="spellStart"/>
      <w:r w:rsidRPr="0015151C">
        <w:t>OpenTelemetry</w:t>
      </w:r>
      <w:proofErr w:type="spellEnd"/>
      <w:r w:rsidRPr="0015151C">
        <w:t xml:space="preserve"> with self-hosted observability stack, third-party APM-only stacks</w:t>
      </w:r>
    </w:p>
    <w:p w14:paraId="1A7CEB5F" w14:textId="77777777" w:rsidR="0015151C" w:rsidRPr="0015151C" w:rsidRDefault="0015151C" w:rsidP="0015151C">
      <w:r w:rsidRPr="0015151C">
        <w:t>   - Why this fits best: Native metrics/logs/traces and lower operational complexity for production operations.</w:t>
      </w:r>
    </w:p>
    <w:p w14:paraId="455E5A4D" w14:textId="77777777" w:rsidR="0015151C" w:rsidRPr="0015151C" w:rsidRDefault="0015151C" w:rsidP="0015151C"/>
    <w:p w14:paraId="4FBB1E0E" w14:textId="77777777" w:rsidR="0015151C" w:rsidRPr="0015151C" w:rsidRDefault="0015151C" w:rsidP="0015151C">
      <w:r w:rsidRPr="0015151C">
        <w:rPr>
          <w:b/>
          <w:bCs/>
        </w:rPr>
        <w:t>## 3) Prerequisites</w:t>
      </w:r>
    </w:p>
    <w:p w14:paraId="587CD002" w14:textId="77777777" w:rsidR="0015151C" w:rsidRPr="0015151C" w:rsidRDefault="0015151C" w:rsidP="0015151C"/>
    <w:p w14:paraId="4744BD29" w14:textId="77777777" w:rsidR="0015151C" w:rsidRPr="0015151C" w:rsidRDefault="0015151C" w:rsidP="0015151C">
      <w:r w:rsidRPr="0015151C">
        <w:t>- AWS account with Organization guardrails configured</w:t>
      </w:r>
    </w:p>
    <w:p w14:paraId="33199EF8" w14:textId="77777777" w:rsidR="0015151C" w:rsidRPr="0015151C" w:rsidRDefault="0015151C" w:rsidP="0015151C">
      <w:r w:rsidRPr="0015151C">
        <w:t>- Authenticated AWS access in the target environment</w:t>
      </w:r>
    </w:p>
    <w:p w14:paraId="78F45819" w14:textId="77777777" w:rsidR="0015151C" w:rsidRPr="0015151C" w:rsidRDefault="0015151C" w:rsidP="0015151C">
      <w:r w:rsidRPr="0015151C">
        <w:t>- Python 3.11+</w:t>
      </w:r>
    </w:p>
    <w:p w14:paraId="50E4A646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IaC</w:t>
      </w:r>
      <w:proofErr w:type="spellEnd"/>
      <w:r w:rsidRPr="0015151C">
        <w:t xml:space="preserve"> toolchain available in the delivery environment</w:t>
      </w:r>
    </w:p>
    <w:p w14:paraId="6ECBBA8C" w14:textId="77777777" w:rsidR="0015151C" w:rsidRPr="0015151C" w:rsidRDefault="0015151C" w:rsidP="0015151C"/>
    <w:p w14:paraId="18C07503" w14:textId="77777777" w:rsidR="0015151C" w:rsidRPr="0015151C" w:rsidRDefault="0015151C" w:rsidP="0015151C">
      <w:r w:rsidRPr="0015151C">
        <w:rPr>
          <w:b/>
          <w:bCs/>
        </w:rPr>
        <w:t>## 4) Repository Layout</w:t>
      </w:r>
    </w:p>
    <w:p w14:paraId="2A55BA26" w14:textId="77777777" w:rsidR="0015151C" w:rsidRPr="0015151C" w:rsidRDefault="0015151C" w:rsidP="0015151C"/>
    <w:p w14:paraId="35D31747" w14:textId="77777777" w:rsidR="0015151C" w:rsidRPr="0015151C" w:rsidRDefault="0015151C" w:rsidP="0015151C">
      <w:r w:rsidRPr="0015151C">
        <w:t>- `infra/`: infrastructure as code assets</w:t>
      </w:r>
    </w:p>
    <w:p w14:paraId="7E30BF9A" w14:textId="77777777" w:rsidR="0015151C" w:rsidRPr="0015151C" w:rsidRDefault="0015151C" w:rsidP="0015151C">
      <w:r w:rsidRPr="0015151C">
        <w:t>- `</w:t>
      </w:r>
      <w:proofErr w:type="spellStart"/>
      <w:r w:rsidRPr="0015151C">
        <w:t>src</w:t>
      </w:r>
      <w:proofErr w:type="spellEnd"/>
      <w:r w:rsidRPr="0015151C">
        <w:t>/`: service source code</w:t>
      </w:r>
    </w:p>
    <w:p w14:paraId="2F337BB8" w14:textId="77777777" w:rsidR="0015151C" w:rsidRPr="0015151C" w:rsidRDefault="0015151C" w:rsidP="0015151C">
      <w:r w:rsidRPr="0015151C">
        <w:t>- `deploy/`: deployment orchestration assets</w:t>
      </w:r>
    </w:p>
    <w:p w14:paraId="651E1696" w14:textId="77777777" w:rsidR="0015151C" w:rsidRPr="0015151C" w:rsidRDefault="0015151C" w:rsidP="0015151C"/>
    <w:p w14:paraId="4E55630A" w14:textId="77777777" w:rsidR="0015151C" w:rsidRPr="0015151C" w:rsidRDefault="0015151C" w:rsidP="0015151C">
      <w:r w:rsidRPr="0015151C">
        <w:rPr>
          <w:b/>
          <w:bCs/>
        </w:rPr>
        <w:t>## 5) Libraries</w:t>
      </w:r>
    </w:p>
    <w:p w14:paraId="3CC55BB6" w14:textId="77777777" w:rsidR="0015151C" w:rsidRPr="0015151C" w:rsidRDefault="0015151C" w:rsidP="0015151C"/>
    <w:p w14:paraId="7A5C303A" w14:textId="77777777" w:rsidR="0015151C" w:rsidRPr="0015151C" w:rsidRDefault="0015151C" w:rsidP="0015151C">
      <w:r w:rsidRPr="0015151C">
        <w:t>- boto3</w:t>
      </w:r>
    </w:p>
    <w:p w14:paraId="3DB31C7A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botocore</w:t>
      </w:r>
      <w:proofErr w:type="spellEnd"/>
    </w:p>
    <w:p w14:paraId="1B585475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pydantic</w:t>
      </w:r>
      <w:proofErr w:type="spellEnd"/>
    </w:p>
    <w:p w14:paraId="26ACC1B4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fastapi</w:t>
      </w:r>
      <w:proofErr w:type="spellEnd"/>
    </w:p>
    <w:p w14:paraId="4C8FEEE1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mangum</w:t>
      </w:r>
      <w:proofErr w:type="spellEnd"/>
    </w:p>
    <w:p w14:paraId="48CC1B6F" w14:textId="77777777" w:rsidR="0015151C" w:rsidRPr="0015151C" w:rsidRDefault="0015151C" w:rsidP="0015151C">
      <w:r w:rsidRPr="0015151C">
        <w:lastRenderedPageBreak/>
        <w:t xml:space="preserve">- </w:t>
      </w:r>
      <w:proofErr w:type="spellStart"/>
      <w:r w:rsidRPr="0015151C">
        <w:t>opensearch-py</w:t>
      </w:r>
      <w:proofErr w:type="spellEnd"/>
    </w:p>
    <w:p w14:paraId="5945482A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psycopg</w:t>
      </w:r>
      <w:proofErr w:type="spellEnd"/>
    </w:p>
    <w:p w14:paraId="51EE611A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uvicorn</w:t>
      </w:r>
      <w:proofErr w:type="spellEnd"/>
    </w:p>
    <w:p w14:paraId="41100739" w14:textId="77777777" w:rsidR="0015151C" w:rsidRPr="0015151C" w:rsidRDefault="0015151C" w:rsidP="0015151C"/>
    <w:p w14:paraId="1EF1FB50" w14:textId="77777777" w:rsidR="0015151C" w:rsidRPr="0015151C" w:rsidRDefault="0015151C" w:rsidP="0015151C">
      <w:r w:rsidRPr="0015151C">
        <w:rPr>
          <w:b/>
          <w:bCs/>
        </w:rPr>
        <w:t>## 6) Terraform Module Families</w:t>
      </w:r>
    </w:p>
    <w:p w14:paraId="4442EB3A" w14:textId="77777777" w:rsidR="0015151C" w:rsidRPr="0015151C" w:rsidRDefault="0015151C" w:rsidP="0015151C"/>
    <w:p w14:paraId="5646EEA1" w14:textId="77777777" w:rsidR="0015151C" w:rsidRPr="0015151C" w:rsidRDefault="0015151C" w:rsidP="0015151C">
      <w:r w:rsidRPr="0015151C">
        <w:t>- terraform-</w:t>
      </w:r>
      <w:proofErr w:type="spellStart"/>
      <w:r w:rsidRPr="0015151C">
        <w:t>aws</w:t>
      </w:r>
      <w:proofErr w:type="spellEnd"/>
      <w:r w:rsidRPr="0015151C">
        <w:t>-modules/</w:t>
      </w:r>
      <w:proofErr w:type="spellStart"/>
      <w:r w:rsidRPr="0015151C">
        <w:t>vpc</w:t>
      </w:r>
      <w:proofErr w:type="spellEnd"/>
      <w:r w:rsidRPr="0015151C">
        <w:t>/</w:t>
      </w:r>
      <w:proofErr w:type="spellStart"/>
      <w:r w:rsidRPr="0015151C">
        <w:t>aws</w:t>
      </w:r>
      <w:proofErr w:type="spellEnd"/>
    </w:p>
    <w:p w14:paraId="7A3D792A" w14:textId="77777777" w:rsidR="0015151C" w:rsidRPr="0015151C" w:rsidRDefault="0015151C" w:rsidP="0015151C">
      <w:r w:rsidRPr="0015151C">
        <w:t xml:space="preserve">- </w:t>
      </w:r>
      <w:proofErr w:type="gramStart"/>
      <w:r w:rsidRPr="0015151C">
        <w:t>terraform</w:t>
      </w:r>
      <w:proofErr w:type="gramEnd"/>
      <w:r w:rsidRPr="0015151C">
        <w:t>-</w:t>
      </w:r>
      <w:proofErr w:type="spellStart"/>
      <w:r w:rsidRPr="0015151C">
        <w:t>aws</w:t>
      </w:r>
      <w:proofErr w:type="spellEnd"/>
      <w:r w:rsidRPr="0015151C">
        <w:t>-modules/security-group/</w:t>
      </w:r>
      <w:proofErr w:type="spellStart"/>
      <w:r w:rsidRPr="0015151C">
        <w:t>aws</w:t>
      </w:r>
      <w:proofErr w:type="spellEnd"/>
    </w:p>
    <w:p w14:paraId="235E48EE" w14:textId="77777777" w:rsidR="0015151C" w:rsidRPr="0015151C" w:rsidRDefault="0015151C" w:rsidP="0015151C">
      <w:r w:rsidRPr="0015151C">
        <w:t>- terraform-</w:t>
      </w:r>
      <w:proofErr w:type="spellStart"/>
      <w:r w:rsidRPr="0015151C">
        <w:t>aws</w:t>
      </w:r>
      <w:proofErr w:type="spellEnd"/>
      <w:r w:rsidRPr="0015151C">
        <w:t>-modules/</w:t>
      </w:r>
      <w:proofErr w:type="spellStart"/>
      <w:r w:rsidRPr="0015151C">
        <w:t>rds</w:t>
      </w:r>
      <w:proofErr w:type="spellEnd"/>
      <w:r w:rsidRPr="0015151C">
        <w:t>-aurora/</w:t>
      </w:r>
      <w:proofErr w:type="spellStart"/>
      <w:r w:rsidRPr="0015151C">
        <w:t>aws</w:t>
      </w:r>
      <w:proofErr w:type="spellEnd"/>
    </w:p>
    <w:p w14:paraId="732091EC" w14:textId="77777777" w:rsidR="0015151C" w:rsidRPr="0015151C" w:rsidRDefault="0015151C" w:rsidP="0015151C">
      <w:r w:rsidRPr="0015151C">
        <w:t>- terraform-</w:t>
      </w:r>
      <w:proofErr w:type="spellStart"/>
      <w:r w:rsidRPr="0015151C">
        <w:t>aws</w:t>
      </w:r>
      <w:proofErr w:type="spellEnd"/>
      <w:r w:rsidRPr="0015151C">
        <w:t>-modules/s3-bucket/</w:t>
      </w:r>
      <w:proofErr w:type="spellStart"/>
      <w:r w:rsidRPr="0015151C">
        <w:t>aws</w:t>
      </w:r>
      <w:proofErr w:type="spellEnd"/>
    </w:p>
    <w:p w14:paraId="438B052B" w14:textId="77777777" w:rsidR="0015151C" w:rsidRPr="0015151C" w:rsidRDefault="0015151C" w:rsidP="0015151C">
      <w:r w:rsidRPr="0015151C">
        <w:t>- terraform-</w:t>
      </w:r>
      <w:proofErr w:type="spellStart"/>
      <w:r w:rsidRPr="0015151C">
        <w:t>aws</w:t>
      </w:r>
      <w:proofErr w:type="spellEnd"/>
      <w:r w:rsidRPr="0015151C">
        <w:t>-modules/</w:t>
      </w:r>
      <w:proofErr w:type="spellStart"/>
      <w:r w:rsidRPr="0015151C">
        <w:t>eventbridge</w:t>
      </w:r>
      <w:proofErr w:type="spellEnd"/>
      <w:r w:rsidRPr="0015151C">
        <w:t>/</w:t>
      </w:r>
      <w:proofErr w:type="spellStart"/>
      <w:r w:rsidRPr="0015151C">
        <w:t>aws</w:t>
      </w:r>
      <w:proofErr w:type="spellEnd"/>
    </w:p>
    <w:p w14:paraId="475214F8" w14:textId="77777777" w:rsidR="0015151C" w:rsidRPr="0015151C" w:rsidRDefault="0015151C" w:rsidP="0015151C">
      <w:r w:rsidRPr="0015151C">
        <w:t>- terraform-</w:t>
      </w:r>
      <w:proofErr w:type="spellStart"/>
      <w:r w:rsidRPr="0015151C">
        <w:t>aws</w:t>
      </w:r>
      <w:proofErr w:type="spellEnd"/>
      <w:r w:rsidRPr="0015151C">
        <w:t>-modules/lambda/</w:t>
      </w:r>
      <w:proofErr w:type="spellStart"/>
      <w:r w:rsidRPr="0015151C">
        <w:t>aws</w:t>
      </w:r>
      <w:proofErr w:type="spellEnd"/>
    </w:p>
    <w:p w14:paraId="32FB3979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aws-ia</w:t>
      </w:r>
      <w:proofErr w:type="spellEnd"/>
      <w:r w:rsidRPr="0015151C">
        <w:t>/apigateway-v2/</w:t>
      </w:r>
      <w:proofErr w:type="spellStart"/>
      <w:r w:rsidRPr="0015151C">
        <w:t>aws</w:t>
      </w:r>
      <w:proofErr w:type="spellEnd"/>
    </w:p>
    <w:p w14:paraId="6AD8A674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aws-ia</w:t>
      </w:r>
      <w:proofErr w:type="spellEnd"/>
      <w:r w:rsidRPr="0015151C">
        <w:t>/bedrock/</w:t>
      </w:r>
      <w:proofErr w:type="spellStart"/>
      <w:r w:rsidRPr="0015151C">
        <w:t>aws</w:t>
      </w:r>
      <w:proofErr w:type="spellEnd"/>
      <w:r w:rsidRPr="0015151C">
        <w:t xml:space="preserve"> (or equivalent Bedrock-supported module set)</w:t>
      </w:r>
    </w:p>
    <w:p w14:paraId="1476A5A2" w14:textId="77777777" w:rsidR="0015151C" w:rsidRPr="0015151C" w:rsidRDefault="0015151C" w:rsidP="0015151C">
      <w:r w:rsidRPr="0015151C">
        <w:t>- OpenSearch provider-based modules/resources</w:t>
      </w:r>
    </w:p>
    <w:p w14:paraId="26BCE423" w14:textId="77777777" w:rsidR="0015151C" w:rsidRPr="0015151C" w:rsidRDefault="0015151C" w:rsidP="0015151C"/>
    <w:p w14:paraId="3788D39B" w14:textId="77777777" w:rsidR="0015151C" w:rsidRPr="0015151C" w:rsidRDefault="0015151C" w:rsidP="0015151C">
      <w:r w:rsidRPr="0015151C">
        <w:rPr>
          <w:b/>
          <w:bCs/>
        </w:rPr>
        <w:t>## 7) Deployment Sequence</w:t>
      </w:r>
    </w:p>
    <w:p w14:paraId="172AA053" w14:textId="77777777" w:rsidR="0015151C" w:rsidRPr="0015151C" w:rsidRDefault="0015151C" w:rsidP="0015151C"/>
    <w:p w14:paraId="595560C6" w14:textId="77777777" w:rsidR="0015151C" w:rsidRPr="0015151C" w:rsidRDefault="0015151C" w:rsidP="0015151C">
      <w:r w:rsidRPr="0015151C">
        <w:t>1. Provision network and private connectivity boundaries.</w:t>
      </w:r>
    </w:p>
    <w:p w14:paraId="3B6E76DA" w14:textId="77777777" w:rsidR="0015151C" w:rsidRPr="0015151C" w:rsidRDefault="0015151C" w:rsidP="0015151C">
      <w:r w:rsidRPr="0015151C">
        <w:t>2. Provision security controls and encryption baseline.</w:t>
      </w:r>
    </w:p>
    <w:p w14:paraId="17D26AC1" w14:textId="77777777" w:rsidR="0015151C" w:rsidRPr="0015151C" w:rsidRDefault="0015151C" w:rsidP="0015151C">
      <w:r w:rsidRPr="0015151C">
        <w:t>3. Provision persistent data plane (S3, Aurora, OpenSearch).</w:t>
      </w:r>
    </w:p>
    <w:p w14:paraId="7E56349E" w14:textId="77777777" w:rsidR="0015151C" w:rsidRPr="0015151C" w:rsidRDefault="0015151C" w:rsidP="0015151C">
      <w:r w:rsidRPr="0015151C">
        <w:t xml:space="preserve">4. Provision </w:t>
      </w:r>
      <w:proofErr w:type="spellStart"/>
      <w:r w:rsidRPr="0015151C">
        <w:t>eventing</w:t>
      </w:r>
      <w:proofErr w:type="spellEnd"/>
      <w:r w:rsidRPr="0015151C">
        <w:t>/streaming plane (</w:t>
      </w:r>
      <w:proofErr w:type="spellStart"/>
      <w:r w:rsidRPr="0015151C">
        <w:t>EventBridge</w:t>
      </w:r>
      <w:proofErr w:type="spellEnd"/>
      <w:r w:rsidRPr="0015151C">
        <w:t>, SQS, Kinesis).</w:t>
      </w:r>
    </w:p>
    <w:p w14:paraId="4C2D8EAE" w14:textId="77777777" w:rsidR="0015151C" w:rsidRPr="0015151C" w:rsidRDefault="0015151C" w:rsidP="0015151C">
      <w:r w:rsidRPr="0015151C">
        <w:t xml:space="preserve">5. Provision application </w:t>
      </w:r>
      <w:proofErr w:type="gramStart"/>
      <w:r w:rsidRPr="0015151C">
        <w:t>plane</w:t>
      </w:r>
      <w:proofErr w:type="gramEnd"/>
      <w:r w:rsidRPr="0015151C">
        <w:t xml:space="preserve"> (API Gateway, Lambda ingress, agent Lambdas).</w:t>
      </w:r>
    </w:p>
    <w:p w14:paraId="0AC777AA" w14:textId="77777777" w:rsidR="0015151C" w:rsidRPr="0015151C" w:rsidRDefault="0015151C" w:rsidP="0015151C">
      <w:r w:rsidRPr="0015151C">
        <w:t>6. Provision Bedrock multi-agent orchestration and Knowledge Base integration.</w:t>
      </w:r>
    </w:p>
    <w:p w14:paraId="21466F0E" w14:textId="77777777" w:rsidR="0015151C" w:rsidRPr="0015151C" w:rsidRDefault="0015151C" w:rsidP="0015151C">
      <w:r w:rsidRPr="0015151C">
        <w:t>7. Provision observability and operational guardrails.</w:t>
      </w:r>
    </w:p>
    <w:p w14:paraId="261F2BB4" w14:textId="77777777" w:rsidR="0015151C" w:rsidRPr="0015151C" w:rsidRDefault="0015151C" w:rsidP="0015151C"/>
    <w:p w14:paraId="14DC5409" w14:textId="77777777" w:rsidR="0015151C" w:rsidRPr="0015151C" w:rsidRDefault="0015151C" w:rsidP="0015151C">
      <w:r w:rsidRPr="0015151C">
        <w:rPr>
          <w:b/>
          <w:bCs/>
        </w:rPr>
        <w:lastRenderedPageBreak/>
        <w:t>## 8) Speech and Concierge Workflow</w:t>
      </w:r>
    </w:p>
    <w:p w14:paraId="6390A739" w14:textId="77777777" w:rsidR="0015151C" w:rsidRPr="0015151C" w:rsidRDefault="0015151C" w:rsidP="0015151C"/>
    <w:p w14:paraId="3F6C1A43" w14:textId="77777777" w:rsidR="0015151C" w:rsidRPr="0015151C" w:rsidRDefault="0015151C" w:rsidP="0015151C">
      <w:r w:rsidRPr="0015151C">
        <w:t>1. Ingest voice from Alexa channel.</w:t>
      </w:r>
    </w:p>
    <w:p w14:paraId="31384D0A" w14:textId="77777777" w:rsidR="0015151C" w:rsidRPr="0015151C" w:rsidRDefault="0015151C" w:rsidP="0015151C">
      <w:r w:rsidRPr="0015151C">
        <w:t>2. Convert voice to text.</w:t>
      </w:r>
    </w:p>
    <w:p w14:paraId="57F04429" w14:textId="77777777" w:rsidR="0015151C" w:rsidRPr="0015151C" w:rsidRDefault="0015151C" w:rsidP="0015151C">
      <w:r w:rsidRPr="0015151C">
        <w:t>3. Route intent to Bedrock multi-agent orchestrator.</w:t>
      </w:r>
    </w:p>
    <w:p w14:paraId="3773B655" w14:textId="77777777" w:rsidR="0015151C" w:rsidRPr="0015151C" w:rsidRDefault="0015151C" w:rsidP="0015151C">
      <w:r w:rsidRPr="0015151C">
        <w:t>4. Execute intent, ranking, negotiation, substitution/upsell, and promotions agents.</w:t>
      </w:r>
    </w:p>
    <w:p w14:paraId="6D26A1C2" w14:textId="77777777" w:rsidR="0015151C" w:rsidRPr="0015151C" w:rsidRDefault="0015151C" w:rsidP="0015151C">
      <w:r w:rsidRPr="0015151C">
        <w:t>5. Retrieve grounding context from Knowledge Base with OpenSearch and S3.</w:t>
      </w:r>
    </w:p>
    <w:p w14:paraId="7E18893B" w14:textId="77777777" w:rsidR="0015151C" w:rsidRPr="0015151C" w:rsidRDefault="0015151C" w:rsidP="0015151C">
      <w:r w:rsidRPr="0015151C">
        <w:t>6. Persist decision and session outputs to Aurora/S3.</w:t>
      </w:r>
    </w:p>
    <w:p w14:paraId="0E55A315" w14:textId="77777777" w:rsidR="0015151C" w:rsidRPr="0015151C" w:rsidRDefault="0015151C" w:rsidP="0015151C">
      <w:r w:rsidRPr="0015151C">
        <w:t>7. Generate response text and convert to speech.</w:t>
      </w:r>
    </w:p>
    <w:p w14:paraId="065E1FD8" w14:textId="77777777" w:rsidR="0015151C" w:rsidRPr="0015151C" w:rsidRDefault="0015151C" w:rsidP="0015151C">
      <w:r w:rsidRPr="0015151C">
        <w:t>8. Return spoken response to Alexa channel.</w:t>
      </w:r>
    </w:p>
    <w:p w14:paraId="63F85252" w14:textId="77777777" w:rsidR="0015151C" w:rsidRPr="0015151C" w:rsidRDefault="0015151C" w:rsidP="0015151C"/>
    <w:p w14:paraId="487AFE1D" w14:textId="77777777" w:rsidR="0015151C" w:rsidRPr="0015151C" w:rsidRDefault="0015151C" w:rsidP="0015151C">
      <w:r w:rsidRPr="0015151C">
        <w:rPr>
          <w:b/>
          <w:bCs/>
        </w:rPr>
        <w:t>## 9) Scale and Reliability Requirements</w:t>
      </w:r>
    </w:p>
    <w:p w14:paraId="31736EB6" w14:textId="77777777" w:rsidR="0015151C" w:rsidRPr="0015151C" w:rsidRDefault="0015151C" w:rsidP="0015151C"/>
    <w:p w14:paraId="346AFD3B" w14:textId="77777777" w:rsidR="0015151C" w:rsidRPr="0015151C" w:rsidRDefault="0015151C" w:rsidP="0015151C">
      <w:r w:rsidRPr="0015151C">
        <w:t>- Support millions of requests through async fan-out and buffering.</w:t>
      </w:r>
    </w:p>
    <w:p w14:paraId="0781945B" w14:textId="77777777" w:rsidR="0015151C" w:rsidRPr="0015151C" w:rsidRDefault="0015151C" w:rsidP="0015151C">
      <w:r w:rsidRPr="0015151C">
        <w:t>- Enforce idempotency for all order-impacting operations.</w:t>
      </w:r>
    </w:p>
    <w:p w14:paraId="11252B52" w14:textId="77777777" w:rsidR="0015151C" w:rsidRPr="0015151C" w:rsidRDefault="0015151C" w:rsidP="0015151C">
      <w:r w:rsidRPr="0015151C">
        <w:t>- Apply retries and dead-letter routing for failed events.</w:t>
      </w:r>
    </w:p>
    <w:p w14:paraId="59FBAE79" w14:textId="77777777" w:rsidR="0015151C" w:rsidRPr="0015151C" w:rsidRDefault="0015151C" w:rsidP="0015151C">
      <w:r w:rsidRPr="0015151C">
        <w:t>- Configure autoscaling and concurrency controls for ingress and workers.</w:t>
      </w:r>
    </w:p>
    <w:p w14:paraId="27612EF3" w14:textId="77777777" w:rsidR="0015151C" w:rsidRPr="0015151C" w:rsidRDefault="0015151C" w:rsidP="0015151C"/>
    <w:p w14:paraId="5652F5B2" w14:textId="77777777" w:rsidR="0015151C" w:rsidRPr="0015151C" w:rsidRDefault="0015151C" w:rsidP="0015151C">
      <w:r w:rsidRPr="0015151C">
        <w:rPr>
          <w:b/>
          <w:bCs/>
        </w:rPr>
        <w:t>## 10) Security-in-Depth Requirements</w:t>
      </w:r>
    </w:p>
    <w:p w14:paraId="47A88A33" w14:textId="77777777" w:rsidR="0015151C" w:rsidRPr="0015151C" w:rsidRDefault="0015151C" w:rsidP="0015151C"/>
    <w:p w14:paraId="27CAACE2" w14:textId="77777777" w:rsidR="0015151C" w:rsidRPr="0015151C" w:rsidRDefault="0015151C" w:rsidP="0015151C">
      <w:r w:rsidRPr="0015151C">
        <w:t>- WAF and Shield protections at the edge.</w:t>
      </w:r>
    </w:p>
    <w:p w14:paraId="2557123A" w14:textId="77777777" w:rsidR="0015151C" w:rsidRPr="0015151C" w:rsidRDefault="0015151C" w:rsidP="0015151C">
      <w:r w:rsidRPr="0015151C">
        <w:t>- IAM least privilege and scoped trust boundaries.</w:t>
      </w:r>
    </w:p>
    <w:p w14:paraId="1862F06C" w14:textId="77777777" w:rsidR="0015151C" w:rsidRPr="0015151C" w:rsidRDefault="0015151C" w:rsidP="0015151C">
      <w:r w:rsidRPr="0015151C">
        <w:t>- KMS encryption for data at rest and key management governance.</w:t>
      </w:r>
    </w:p>
    <w:p w14:paraId="26AE1F4D" w14:textId="77777777" w:rsidR="0015151C" w:rsidRPr="0015151C" w:rsidRDefault="0015151C" w:rsidP="0015151C">
      <w:r w:rsidRPr="0015151C">
        <w:t>- Secrets Manager for runtime secret retrieval.</w:t>
      </w:r>
    </w:p>
    <w:p w14:paraId="00F38C11" w14:textId="77777777" w:rsidR="0015151C" w:rsidRPr="0015151C" w:rsidRDefault="0015151C" w:rsidP="0015151C">
      <w:r w:rsidRPr="0015151C">
        <w:t>- Private subnet isolation for stateful services.</w:t>
      </w:r>
    </w:p>
    <w:p w14:paraId="1A511968" w14:textId="77777777" w:rsidR="0015151C" w:rsidRPr="0015151C" w:rsidRDefault="0015151C" w:rsidP="0015151C">
      <w:r w:rsidRPr="0015151C">
        <w:t>- Audit and threat detection coverage.</w:t>
      </w:r>
    </w:p>
    <w:p w14:paraId="34486B39" w14:textId="77777777" w:rsidR="0015151C" w:rsidRPr="0015151C" w:rsidRDefault="0015151C" w:rsidP="0015151C"/>
    <w:p w14:paraId="594630C6" w14:textId="77777777" w:rsidR="0015151C" w:rsidRPr="0015151C" w:rsidRDefault="0015151C" w:rsidP="0015151C">
      <w:r w:rsidRPr="0015151C">
        <w:rPr>
          <w:b/>
          <w:bCs/>
        </w:rPr>
        <w:t>## 11) Observability Requirements</w:t>
      </w:r>
    </w:p>
    <w:p w14:paraId="74CA13ED" w14:textId="77777777" w:rsidR="0015151C" w:rsidRPr="0015151C" w:rsidRDefault="0015151C" w:rsidP="0015151C"/>
    <w:p w14:paraId="076B5427" w14:textId="77777777" w:rsidR="0015151C" w:rsidRPr="0015151C" w:rsidRDefault="0015151C" w:rsidP="0015151C">
      <w:r w:rsidRPr="0015151C">
        <w:t>- Central logs, service metrics, alarms, and dashboards.</w:t>
      </w:r>
    </w:p>
    <w:p w14:paraId="3B8802C2" w14:textId="77777777" w:rsidR="0015151C" w:rsidRPr="0015151C" w:rsidRDefault="0015151C" w:rsidP="0015151C">
      <w:r w:rsidRPr="0015151C">
        <w:t>- Distributed traces for end-to-end workflow visibility.</w:t>
      </w:r>
    </w:p>
    <w:p w14:paraId="6BDE94DB" w14:textId="77777777" w:rsidR="0015151C" w:rsidRPr="0015151C" w:rsidRDefault="0015151C" w:rsidP="0015151C">
      <w:r w:rsidRPr="0015151C">
        <w:t>- Business KPIs focused on decision friction and conversion lift.</w:t>
      </w:r>
    </w:p>
    <w:p w14:paraId="5501813B" w14:textId="77777777" w:rsidR="0015151C" w:rsidRPr="0015151C" w:rsidRDefault="0015151C" w:rsidP="0015151C"/>
    <w:p w14:paraId="35C78F06" w14:textId="77777777" w:rsidR="0015151C" w:rsidRPr="0015151C" w:rsidRDefault="0015151C" w:rsidP="0015151C">
      <w:r w:rsidRPr="0015151C">
        <w:rPr>
          <w:b/>
          <w:bCs/>
        </w:rPr>
        <w:t>## 12) CI/CD Requirements</w:t>
      </w:r>
    </w:p>
    <w:p w14:paraId="43C6A3CF" w14:textId="77777777" w:rsidR="0015151C" w:rsidRPr="0015151C" w:rsidRDefault="0015151C" w:rsidP="0015151C"/>
    <w:p w14:paraId="368712BE" w14:textId="77777777" w:rsidR="0015151C" w:rsidRPr="0015151C" w:rsidRDefault="0015151C" w:rsidP="0015151C">
      <w:r w:rsidRPr="0015151C">
        <w:t>1. Linting and unit validation.</w:t>
      </w:r>
    </w:p>
    <w:p w14:paraId="76E6D4FE" w14:textId="77777777" w:rsidR="0015151C" w:rsidRPr="0015151C" w:rsidRDefault="0015151C" w:rsidP="0015151C">
      <w:r w:rsidRPr="0015151C">
        <w:t xml:space="preserve">2. Security scanning for app and </w:t>
      </w:r>
      <w:proofErr w:type="spellStart"/>
      <w:r w:rsidRPr="0015151C">
        <w:t>IaC</w:t>
      </w:r>
      <w:proofErr w:type="spellEnd"/>
      <w:r w:rsidRPr="0015151C">
        <w:t>.</w:t>
      </w:r>
    </w:p>
    <w:p w14:paraId="1086098A" w14:textId="77777777" w:rsidR="0015151C" w:rsidRPr="0015151C" w:rsidRDefault="0015151C" w:rsidP="0015151C">
      <w:r w:rsidRPr="0015151C">
        <w:t>3. Plan/synth review gates.</w:t>
      </w:r>
    </w:p>
    <w:p w14:paraId="0128B0F4" w14:textId="77777777" w:rsidR="0015151C" w:rsidRPr="0015151C" w:rsidRDefault="0015151C" w:rsidP="0015151C">
      <w:r w:rsidRPr="0015151C">
        <w:t xml:space="preserve">4. Controlled promotion </w:t>
      </w:r>
      <w:proofErr w:type="gramStart"/>
      <w:r w:rsidRPr="0015151C">
        <w:t>to</w:t>
      </w:r>
      <w:proofErr w:type="gramEnd"/>
      <w:r w:rsidRPr="0015151C">
        <w:t xml:space="preserve"> production.</w:t>
      </w:r>
    </w:p>
    <w:p w14:paraId="11192E80" w14:textId="77777777" w:rsidR="0015151C" w:rsidRPr="0015151C" w:rsidRDefault="0015151C" w:rsidP="0015151C">
      <w:r w:rsidRPr="0015151C">
        <w:t>5. Post-deploy smoke and regression validation.</w:t>
      </w:r>
    </w:p>
    <w:p w14:paraId="0E199E46" w14:textId="77777777" w:rsidR="0015151C" w:rsidRPr="0015151C" w:rsidRDefault="0015151C" w:rsidP="0015151C"/>
    <w:p w14:paraId="07D9A422" w14:textId="77777777" w:rsidR="0015151C" w:rsidRPr="0015151C" w:rsidRDefault="0015151C" w:rsidP="0015151C">
      <w:r w:rsidRPr="0015151C">
        <w:rPr>
          <w:b/>
          <w:bCs/>
        </w:rPr>
        <w:t>## 13) Validation Checklist</w:t>
      </w:r>
    </w:p>
    <w:p w14:paraId="437A6D21" w14:textId="77777777" w:rsidR="0015151C" w:rsidRPr="0015151C" w:rsidRDefault="0015151C" w:rsidP="0015151C"/>
    <w:p w14:paraId="4AB952BB" w14:textId="77777777" w:rsidR="0015151C" w:rsidRPr="0015151C" w:rsidRDefault="0015151C" w:rsidP="0015151C">
      <w:r w:rsidRPr="0015151C">
        <w:t>- Voice flow completes from speech input to spoken output.</w:t>
      </w:r>
    </w:p>
    <w:p w14:paraId="42A7B9E2" w14:textId="77777777" w:rsidR="0015151C" w:rsidRPr="0015151C" w:rsidRDefault="0015151C" w:rsidP="0015151C">
      <w:r w:rsidRPr="0015151C">
        <w:t>- Agent workflow returns recommendation and cart optimization decisions.</w:t>
      </w:r>
    </w:p>
    <w:p w14:paraId="3792E6CC" w14:textId="77777777" w:rsidR="0015151C" w:rsidRPr="0015151C" w:rsidRDefault="0015151C" w:rsidP="0015151C">
      <w:r w:rsidRPr="0015151C">
        <w:t>- Knowledge retrieval is grounded and traceable.</w:t>
      </w:r>
    </w:p>
    <w:p w14:paraId="19ACF5D4" w14:textId="77777777" w:rsidR="0015151C" w:rsidRPr="0015151C" w:rsidRDefault="0015151C" w:rsidP="0015151C">
      <w:r w:rsidRPr="0015151C">
        <w:t>- Event fan-out and asynchronous processing behave as expected.</w:t>
      </w:r>
    </w:p>
    <w:p w14:paraId="1B5F9811" w14:textId="77777777" w:rsidR="0015151C" w:rsidRPr="0015151C" w:rsidRDefault="0015151C" w:rsidP="0015151C">
      <w:r w:rsidRPr="0015151C">
        <w:t>- Security controls are active and monitored.</w:t>
      </w:r>
    </w:p>
    <w:p w14:paraId="3D5973AE" w14:textId="77777777" w:rsidR="0015151C" w:rsidRPr="0015151C" w:rsidRDefault="0015151C" w:rsidP="0015151C">
      <w:r w:rsidRPr="0015151C">
        <w:t>- Observability dashboards expose latency, errors, throttles, and business KPIs.</w:t>
      </w:r>
    </w:p>
    <w:p w14:paraId="2BB7BA32" w14:textId="77777777" w:rsidR="0015151C" w:rsidRPr="0015151C" w:rsidRDefault="0015151C" w:rsidP="0015151C"/>
    <w:p w14:paraId="426EDDCA" w14:textId="77777777" w:rsidR="0015151C" w:rsidRPr="0015151C" w:rsidRDefault="0015151C" w:rsidP="0015151C">
      <w:r w:rsidRPr="0015151C">
        <w:rPr>
          <w:b/>
          <w:bCs/>
        </w:rPr>
        <w:t>## 14) Rollback Strategy</w:t>
      </w:r>
    </w:p>
    <w:p w14:paraId="323F6F1E" w14:textId="77777777" w:rsidR="0015151C" w:rsidRPr="0015151C" w:rsidRDefault="0015151C" w:rsidP="0015151C"/>
    <w:p w14:paraId="4696987B" w14:textId="77777777" w:rsidR="0015151C" w:rsidRPr="0015151C" w:rsidRDefault="0015151C" w:rsidP="0015151C">
      <w:r w:rsidRPr="0015151C">
        <w:lastRenderedPageBreak/>
        <w:t>- Versioned runtime releases with safe rollback targets.</w:t>
      </w:r>
    </w:p>
    <w:p w14:paraId="1A648492" w14:textId="77777777" w:rsidR="0015151C" w:rsidRPr="0015151C" w:rsidRDefault="0015151C" w:rsidP="0015151C">
      <w:r w:rsidRPr="0015151C">
        <w:t>- Progressive delivery and rollback at service boundaries.</w:t>
      </w:r>
    </w:p>
    <w:p w14:paraId="1D3E9F5F" w14:textId="77777777" w:rsidR="0015151C" w:rsidRPr="0015151C" w:rsidRDefault="0015151C" w:rsidP="0015151C">
      <w:r w:rsidRPr="0015151C">
        <w:t>- Data protection and recovery posture for persistent stores.</w:t>
      </w:r>
    </w:p>
    <w:p w14:paraId="0674BA2F" w14:textId="77777777" w:rsidR="0015151C" w:rsidRPr="0015151C" w:rsidRDefault="0015151C" w:rsidP="0015151C"/>
    <w:p w14:paraId="4717592B" w14:textId="77777777" w:rsidR="0015151C" w:rsidRPr="0015151C" w:rsidRDefault="0015151C" w:rsidP="0015151C">
      <w:r w:rsidRPr="0015151C">
        <w:rPr>
          <w:b/>
          <w:bCs/>
        </w:rPr>
        <w:t>## 15) Instructions to Coding Agent (Prompt-Only)</w:t>
      </w:r>
    </w:p>
    <w:p w14:paraId="65C49405" w14:textId="77777777" w:rsidR="0015151C" w:rsidRPr="0015151C" w:rsidRDefault="0015151C" w:rsidP="0015151C"/>
    <w:p w14:paraId="416F7602" w14:textId="77777777" w:rsidR="0015151C" w:rsidRPr="0015151C" w:rsidRDefault="0015151C" w:rsidP="0015151C">
      <w:r w:rsidRPr="0015151C">
        <w:t xml:space="preserve">Use the following short, user-friendly prompt set directly with a coding agent for a </w:t>
      </w:r>
      <w:proofErr w:type="gramStart"/>
      <w:r w:rsidRPr="0015151C">
        <w:t>45-60 minute</w:t>
      </w:r>
      <w:proofErr w:type="gramEnd"/>
      <w:r w:rsidRPr="0015151C">
        <w:t xml:space="preserve"> interview.</w:t>
      </w:r>
    </w:p>
    <w:p w14:paraId="6C0EFDAB" w14:textId="77777777" w:rsidR="0015151C" w:rsidRPr="0015151C" w:rsidRDefault="0015151C" w:rsidP="0015151C"/>
    <w:p w14:paraId="16268C40" w14:textId="77777777" w:rsidR="0015151C" w:rsidRPr="0015151C" w:rsidRDefault="0015151C" w:rsidP="0015151C">
      <w:r w:rsidRPr="0015151C">
        <w:t xml:space="preserve">Prompt 1 (Build the platform): "Set up a production-ready AWS Decision Intelligence platform for </w:t>
      </w:r>
      <w:proofErr w:type="spellStart"/>
      <w:r w:rsidRPr="0015151C">
        <w:t>UberEats</w:t>
      </w:r>
      <w:proofErr w:type="spellEnd"/>
      <w:r w:rsidRPr="0015151C">
        <w:t xml:space="preserve">. Include API Gateway, Lambda, Bedrock multi-agent orchestration, Bedrock Knowledge Base with OpenSearch and S3, Aurora PostgreSQL, </w:t>
      </w:r>
      <w:proofErr w:type="spellStart"/>
      <w:r w:rsidRPr="0015151C">
        <w:t>EventBridge</w:t>
      </w:r>
      <w:proofErr w:type="spellEnd"/>
      <w:r w:rsidRPr="0015151C">
        <w:t>, and SQS/Kinesis, with core security services in place (WAF, Shield, IAM, KMS, Secrets Manager, VPC). Also implement the full Alexa voice journey from speech input to spoken response."</w:t>
      </w:r>
    </w:p>
    <w:p w14:paraId="5FDF21EE" w14:textId="77777777" w:rsidR="0015151C" w:rsidRPr="0015151C" w:rsidRDefault="0015151C" w:rsidP="0015151C"/>
    <w:p w14:paraId="0E258786" w14:textId="77777777" w:rsidR="0015151C" w:rsidRPr="0015151C" w:rsidRDefault="0015151C" w:rsidP="0015151C">
      <w:r w:rsidRPr="0015151C">
        <w:t>Prompt 2 (Make it resilient and secure): "Make the system reliable at very high traffic scale with async processing, retries, DLQ, idempotency, and concurrency controls. Apply security-in-</w:t>
      </w:r>
      <w:proofErr w:type="gramStart"/>
      <w:r w:rsidRPr="0015151C">
        <w:t>depth, and</w:t>
      </w:r>
      <w:proofErr w:type="gramEnd"/>
      <w:r w:rsidRPr="0015151C">
        <w:t xml:space="preserve"> add monitoring/tracing with CloudWatch and X-Ray. Track business KPIs like conversion improvement and reduced decision friction."</w:t>
      </w:r>
    </w:p>
    <w:p w14:paraId="50CCCDE9" w14:textId="77777777" w:rsidR="0015151C" w:rsidRPr="0015151C" w:rsidRDefault="0015151C" w:rsidP="0015151C"/>
    <w:p w14:paraId="5C044041" w14:textId="77777777" w:rsidR="0015151C" w:rsidRPr="0015151C" w:rsidRDefault="0015151C" w:rsidP="0015151C">
      <w:r w:rsidRPr="0015151C">
        <w:t>Prompt 3 (Ship it safely): "Add CI/CD with quality checks, security scans, deployment approvals, environment promotion, smoke tests, and post-deploy validation. Add a clear rollback plan (versioning, canary or blue/green, and data recovery). Return final deployment outputs: endpoints, Bedrock agent and KB IDs, enabled security controls, scaling setup, known risks, and a prioritized remediation list."</w:t>
      </w:r>
    </w:p>
    <w:p w14:paraId="2A21EAEF" w14:textId="77777777" w:rsidR="0015151C" w:rsidRPr="0015151C" w:rsidRDefault="0015151C" w:rsidP="0015151C"/>
    <w:p w14:paraId="723EAD2F" w14:textId="77777777" w:rsidR="0015151C" w:rsidRPr="0015151C" w:rsidRDefault="0015151C" w:rsidP="0015151C">
      <w:r w:rsidRPr="0015151C">
        <w:t>Deploy production-grade GenAI Decision Intelligence Platform.</w:t>
      </w:r>
    </w:p>
    <w:p w14:paraId="6986E686" w14:textId="77777777" w:rsidR="0015151C" w:rsidRPr="0015151C" w:rsidRDefault="0015151C" w:rsidP="0015151C"/>
    <w:p w14:paraId="774685A8" w14:textId="77777777" w:rsidR="0015151C" w:rsidRPr="0015151C" w:rsidRDefault="0015151C" w:rsidP="0015151C">
      <w:r w:rsidRPr="0015151C">
        <w:rPr>
          <w:b/>
          <w:bCs/>
        </w:rPr>
        <w:t>## Stack</w:t>
      </w:r>
    </w:p>
    <w:p w14:paraId="67827C35" w14:textId="77777777" w:rsidR="0015151C" w:rsidRPr="0015151C" w:rsidRDefault="0015151C" w:rsidP="0015151C"/>
    <w:p w14:paraId="13E3F8F7" w14:textId="77777777" w:rsidR="0015151C" w:rsidRPr="0015151C" w:rsidRDefault="0015151C" w:rsidP="0015151C">
      <w:r w:rsidRPr="0015151C">
        <w:lastRenderedPageBreak/>
        <w:t>AWS:</w:t>
      </w:r>
    </w:p>
    <w:p w14:paraId="2BD2CAF0" w14:textId="77777777" w:rsidR="0015151C" w:rsidRPr="0015151C" w:rsidRDefault="0015151C" w:rsidP="0015151C">
      <w:r w:rsidRPr="0015151C">
        <w:t>- Bedrock</w:t>
      </w:r>
    </w:p>
    <w:p w14:paraId="50C01D4C" w14:textId="77777777" w:rsidR="0015151C" w:rsidRPr="0015151C" w:rsidRDefault="0015151C" w:rsidP="0015151C">
      <w:r w:rsidRPr="0015151C">
        <w:t>- Bedrock Agents</w:t>
      </w:r>
    </w:p>
    <w:p w14:paraId="7530CAB7" w14:textId="77777777" w:rsidR="0015151C" w:rsidRPr="0015151C" w:rsidRDefault="0015151C" w:rsidP="0015151C">
      <w:r w:rsidRPr="0015151C">
        <w:t>- Bedrock Knowledge Base</w:t>
      </w:r>
    </w:p>
    <w:p w14:paraId="6BDDD413" w14:textId="77777777" w:rsidR="0015151C" w:rsidRPr="0015151C" w:rsidRDefault="0015151C" w:rsidP="0015151C">
      <w:r w:rsidRPr="0015151C">
        <w:t>- OpenSearch Serverless</w:t>
      </w:r>
    </w:p>
    <w:p w14:paraId="381DD803" w14:textId="77777777" w:rsidR="0015151C" w:rsidRPr="0015151C" w:rsidRDefault="0015151C" w:rsidP="0015151C">
      <w:r w:rsidRPr="0015151C">
        <w:t>- Aurora PostgreSQL</w:t>
      </w:r>
    </w:p>
    <w:p w14:paraId="6BF4AF59" w14:textId="77777777" w:rsidR="0015151C" w:rsidRPr="0015151C" w:rsidRDefault="0015151C" w:rsidP="0015151C">
      <w:r w:rsidRPr="0015151C">
        <w:t>- Lambda</w:t>
      </w:r>
    </w:p>
    <w:p w14:paraId="24F7D561" w14:textId="77777777" w:rsidR="0015151C" w:rsidRPr="0015151C" w:rsidRDefault="0015151C" w:rsidP="0015151C">
      <w:r w:rsidRPr="0015151C">
        <w:t>- API Gateway</w:t>
      </w:r>
    </w:p>
    <w:p w14:paraId="52C1C161" w14:textId="77777777" w:rsidR="0015151C" w:rsidRPr="0015151C" w:rsidRDefault="0015151C" w:rsidP="0015151C">
      <w:r w:rsidRPr="0015151C">
        <w:t xml:space="preserve">- </w:t>
      </w:r>
      <w:proofErr w:type="spellStart"/>
      <w:r w:rsidRPr="0015151C">
        <w:t>EventBridge</w:t>
      </w:r>
      <w:proofErr w:type="spellEnd"/>
    </w:p>
    <w:p w14:paraId="6E248997" w14:textId="77777777" w:rsidR="0015151C" w:rsidRPr="0015151C" w:rsidRDefault="0015151C" w:rsidP="0015151C">
      <w:r w:rsidRPr="0015151C">
        <w:t>- S3</w:t>
      </w:r>
    </w:p>
    <w:p w14:paraId="0ABF6084" w14:textId="77777777" w:rsidR="0015151C" w:rsidRPr="0015151C" w:rsidRDefault="0015151C" w:rsidP="0015151C">
      <w:r w:rsidRPr="0015151C">
        <w:t>- IAM</w:t>
      </w:r>
    </w:p>
    <w:p w14:paraId="6AE668C4" w14:textId="77777777" w:rsidR="0015151C" w:rsidRPr="0015151C" w:rsidRDefault="0015151C" w:rsidP="0015151C">
      <w:r w:rsidRPr="0015151C">
        <w:t>- KMS</w:t>
      </w:r>
    </w:p>
    <w:p w14:paraId="244E059D" w14:textId="77777777" w:rsidR="0015151C" w:rsidRPr="0015151C" w:rsidRDefault="0015151C" w:rsidP="0015151C">
      <w:r w:rsidRPr="0015151C">
        <w:t>- CloudWatch</w:t>
      </w:r>
    </w:p>
    <w:p w14:paraId="603A2CC7" w14:textId="77777777" w:rsidR="0015151C" w:rsidRPr="0015151C" w:rsidRDefault="0015151C" w:rsidP="0015151C"/>
    <w:p w14:paraId="32D4B8D8" w14:textId="77777777" w:rsidR="0015151C" w:rsidRPr="0015151C" w:rsidRDefault="0015151C" w:rsidP="0015151C">
      <w:r w:rsidRPr="0015151C">
        <w:rPr>
          <w:b/>
          <w:bCs/>
        </w:rPr>
        <w:t>## Repository Structure</w:t>
      </w:r>
    </w:p>
    <w:p w14:paraId="25C3F530" w14:textId="77777777" w:rsidR="0015151C" w:rsidRPr="0015151C" w:rsidRDefault="0015151C" w:rsidP="0015151C"/>
    <w:p w14:paraId="69A1E72F" w14:textId="77777777" w:rsidR="0015151C" w:rsidRPr="0015151C" w:rsidRDefault="0015151C" w:rsidP="0015151C">
      <w:r w:rsidRPr="0015151C">
        <w:t>/</w:t>
      </w:r>
      <w:proofErr w:type="gramStart"/>
      <w:r w:rsidRPr="0015151C">
        <w:t>app</w:t>
      </w:r>
      <w:proofErr w:type="gramEnd"/>
    </w:p>
    <w:p w14:paraId="032EF17C" w14:textId="77777777" w:rsidR="0015151C" w:rsidRPr="0015151C" w:rsidRDefault="0015151C" w:rsidP="0015151C"/>
    <w:p w14:paraId="3AF2DBBE" w14:textId="77777777" w:rsidR="0015151C" w:rsidRPr="0015151C" w:rsidRDefault="0015151C" w:rsidP="0015151C">
      <w:r w:rsidRPr="0015151C">
        <w:t> agents/</w:t>
      </w:r>
    </w:p>
    <w:p w14:paraId="11E4DC9F" w14:textId="77777777" w:rsidR="0015151C" w:rsidRPr="0015151C" w:rsidRDefault="0015151C" w:rsidP="0015151C">
      <w:r w:rsidRPr="0015151C">
        <w:t>    intent_agent.py</w:t>
      </w:r>
    </w:p>
    <w:p w14:paraId="13F08D04" w14:textId="77777777" w:rsidR="0015151C" w:rsidRPr="0015151C" w:rsidRDefault="0015151C" w:rsidP="0015151C">
      <w:r w:rsidRPr="0015151C">
        <w:t>    restaurant_agent.py</w:t>
      </w:r>
    </w:p>
    <w:p w14:paraId="0E5E9059" w14:textId="77777777" w:rsidR="0015151C" w:rsidRPr="0015151C" w:rsidRDefault="0015151C" w:rsidP="0015151C">
      <w:r w:rsidRPr="0015151C">
        <w:t>    negotiation_agent.py</w:t>
      </w:r>
    </w:p>
    <w:p w14:paraId="5CD45B28" w14:textId="77777777" w:rsidR="0015151C" w:rsidRPr="0015151C" w:rsidRDefault="0015151C" w:rsidP="0015151C">
      <w:r w:rsidRPr="0015151C">
        <w:t>    substitution_agent.py</w:t>
      </w:r>
    </w:p>
    <w:p w14:paraId="59B9E98B" w14:textId="77777777" w:rsidR="0015151C" w:rsidRPr="0015151C" w:rsidRDefault="0015151C" w:rsidP="0015151C">
      <w:r w:rsidRPr="0015151C">
        <w:t>    upsell_agent.py</w:t>
      </w:r>
    </w:p>
    <w:p w14:paraId="4C41556F" w14:textId="77777777" w:rsidR="0015151C" w:rsidRPr="0015151C" w:rsidRDefault="0015151C" w:rsidP="0015151C"/>
    <w:p w14:paraId="0177584C" w14:textId="77777777" w:rsidR="0015151C" w:rsidRPr="0015151C" w:rsidRDefault="0015151C" w:rsidP="0015151C">
      <w:r w:rsidRPr="0015151C">
        <w:t> services/</w:t>
      </w:r>
    </w:p>
    <w:p w14:paraId="5A830E56" w14:textId="77777777" w:rsidR="0015151C" w:rsidRPr="0015151C" w:rsidRDefault="0015151C" w:rsidP="0015151C"/>
    <w:p w14:paraId="70C9D1F5" w14:textId="77777777" w:rsidR="0015151C" w:rsidRPr="0015151C" w:rsidRDefault="0015151C" w:rsidP="0015151C">
      <w:r w:rsidRPr="0015151C">
        <w:t xml:space="preserve">    </w:t>
      </w:r>
      <w:proofErr w:type="spellStart"/>
      <w:r w:rsidRPr="0015151C">
        <w:t>api_gateway</w:t>
      </w:r>
      <w:proofErr w:type="spellEnd"/>
      <w:r w:rsidRPr="0015151C">
        <w:t>/</w:t>
      </w:r>
    </w:p>
    <w:p w14:paraId="09888BB5" w14:textId="77777777" w:rsidR="0015151C" w:rsidRPr="0015151C" w:rsidRDefault="0015151C" w:rsidP="0015151C">
      <w:r w:rsidRPr="0015151C">
        <w:t>    lambda/</w:t>
      </w:r>
    </w:p>
    <w:p w14:paraId="56646137" w14:textId="77777777" w:rsidR="0015151C" w:rsidRPr="0015151C" w:rsidRDefault="0015151C" w:rsidP="0015151C">
      <w:r w:rsidRPr="0015151C">
        <w:t>    ingestion/</w:t>
      </w:r>
    </w:p>
    <w:p w14:paraId="63F2593D" w14:textId="77777777" w:rsidR="0015151C" w:rsidRPr="0015151C" w:rsidRDefault="0015151C" w:rsidP="0015151C"/>
    <w:p w14:paraId="63566654" w14:textId="77777777" w:rsidR="0015151C" w:rsidRPr="0015151C" w:rsidRDefault="0015151C" w:rsidP="0015151C">
      <w:r w:rsidRPr="0015151C">
        <w:t> infra/</w:t>
      </w:r>
    </w:p>
    <w:p w14:paraId="04A0974F" w14:textId="77777777" w:rsidR="0015151C" w:rsidRPr="0015151C" w:rsidRDefault="0015151C" w:rsidP="0015151C"/>
    <w:p w14:paraId="1FD96FAB" w14:textId="77777777" w:rsidR="0015151C" w:rsidRPr="0015151C" w:rsidRDefault="0015151C" w:rsidP="0015151C">
      <w:r w:rsidRPr="0015151C">
        <w:t>    terraform/</w:t>
      </w:r>
    </w:p>
    <w:p w14:paraId="739DAEE9" w14:textId="77777777" w:rsidR="0015151C" w:rsidRPr="0015151C" w:rsidRDefault="0015151C" w:rsidP="0015151C"/>
    <w:p w14:paraId="034C1EE7" w14:textId="77777777" w:rsidR="0015151C" w:rsidRPr="0015151C" w:rsidRDefault="0015151C" w:rsidP="0015151C">
      <w:r w:rsidRPr="0015151C">
        <w:t> tests/</w:t>
      </w:r>
    </w:p>
    <w:p w14:paraId="1A4A39F2" w14:textId="77777777" w:rsidR="0015151C" w:rsidRPr="0015151C" w:rsidRDefault="0015151C" w:rsidP="0015151C"/>
    <w:p w14:paraId="2C9DAAF8" w14:textId="77777777" w:rsidR="0015151C" w:rsidRPr="0015151C" w:rsidRDefault="0015151C" w:rsidP="0015151C">
      <w:r w:rsidRPr="0015151C">
        <w:rPr>
          <w:b/>
          <w:bCs/>
        </w:rPr>
        <w:t>## Python Dependencies</w:t>
      </w:r>
    </w:p>
    <w:p w14:paraId="37B4C376" w14:textId="77777777" w:rsidR="0015151C" w:rsidRPr="0015151C" w:rsidRDefault="0015151C" w:rsidP="0015151C"/>
    <w:p w14:paraId="2CBB57C4" w14:textId="77777777" w:rsidR="0015151C" w:rsidRPr="0015151C" w:rsidRDefault="0015151C" w:rsidP="0015151C">
      <w:r w:rsidRPr="0015151C">
        <w:t>boto3</w:t>
      </w:r>
    </w:p>
    <w:p w14:paraId="2A22C223" w14:textId="77777777" w:rsidR="0015151C" w:rsidRPr="0015151C" w:rsidRDefault="0015151C" w:rsidP="0015151C">
      <w:proofErr w:type="spellStart"/>
      <w:r w:rsidRPr="0015151C">
        <w:t>aws</w:t>
      </w:r>
      <w:proofErr w:type="spellEnd"/>
      <w:r w:rsidRPr="0015151C">
        <w:t>-lambda-</w:t>
      </w:r>
      <w:proofErr w:type="spellStart"/>
      <w:r w:rsidRPr="0015151C">
        <w:t>powertools</w:t>
      </w:r>
      <w:proofErr w:type="spellEnd"/>
    </w:p>
    <w:p w14:paraId="127E7A94" w14:textId="77777777" w:rsidR="0015151C" w:rsidRPr="0015151C" w:rsidRDefault="0015151C" w:rsidP="0015151C">
      <w:proofErr w:type="spellStart"/>
      <w:r w:rsidRPr="0015151C">
        <w:t>langchain</w:t>
      </w:r>
      <w:proofErr w:type="spellEnd"/>
    </w:p>
    <w:p w14:paraId="19314CA5" w14:textId="77777777" w:rsidR="0015151C" w:rsidRPr="0015151C" w:rsidRDefault="0015151C" w:rsidP="0015151C">
      <w:r w:rsidRPr="0015151C">
        <w:t>bedrock-agent-runtime</w:t>
      </w:r>
    </w:p>
    <w:p w14:paraId="1356175B" w14:textId="77777777" w:rsidR="0015151C" w:rsidRPr="0015151C" w:rsidRDefault="0015151C" w:rsidP="0015151C">
      <w:proofErr w:type="spellStart"/>
      <w:r w:rsidRPr="0015151C">
        <w:t>opensearch-py</w:t>
      </w:r>
      <w:proofErr w:type="spellEnd"/>
    </w:p>
    <w:p w14:paraId="68CAC77C" w14:textId="77777777" w:rsidR="0015151C" w:rsidRPr="0015151C" w:rsidRDefault="0015151C" w:rsidP="0015151C">
      <w:proofErr w:type="spellStart"/>
      <w:r w:rsidRPr="0015151C">
        <w:t>sqlalchemy</w:t>
      </w:r>
      <w:proofErr w:type="spellEnd"/>
    </w:p>
    <w:p w14:paraId="4653E08D" w14:textId="77777777" w:rsidR="0015151C" w:rsidRPr="0015151C" w:rsidRDefault="0015151C" w:rsidP="0015151C">
      <w:proofErr w:type="spellStart"/>
      <w:r w:rsidRPr="0015151C">
        <w:t>fastapi</w:t>
      </w:r>
      <w:proofErr w:type="spellEnd"/>
    </w:p>
    <w:p w14:paraId="1ADA4868" w14:textId="77777777" w:rsidR="0015151C" w:rsidRPr="0015151C" w:rsidRDefault="0015151C" w:rsidP="0015151C">
      <w:proofErr w:type="spellStart"/>
      <w:r w:rsidRPr="0015151C">
        <w:t>pydantic</w:t>
      </w:r>
      <w:proofErr w:type="spellEnd"/>
    </w:p>
    <w:p w14:paraId="431886B0" w14:textId="77777777" w:rsidR="0015151C" w:rsidRPr="0015151C" w:rsidRDefault="0015151C" w:rsidP="0015151C"/>
    <w:p w14:paraId="1EF3DDAA" w14:textId="77777777" w:rsidR="0015151C" w:rsidRPr="0015151C" w:rsidRDefault="0015151C" w:rsidP="0015151C">
      <w:r w:rsidRPr="0015151C">
        <w:rPr>
          <w:b/>
          <w:bCs/>
        </w:rPr>
        <w:t>## Deploy Steps</w:t>
      </w:r>
    </w:p>
    <w:p w14:paraId="0C8B806D" w14:textId="77777777" w:rsidR="0015151C" w:rsidRPr="0015151C" w:rsidRDefault="0015151C" w:rsidP="0015151C"/>
    <w:p w14:paraId="5ECA9BE1" w14:textId="77777777" w:rsidR="0015151C" w:rsidRPr="0015151C" w:rsidRDefault="0015151C" w:rsidP="0015151C">
      <w:r w:rsidRPr="0015151C">
        <w:t>1. Create VPC</w:t>
      </w:r>
    </w:p>
    <w:p w14:paraId="1DCAEF1E" w14:textId="77777777" w:rsidR="0015151C" w:rsidRPr="0015151C" w:rsidRDefault="0015151C" w:rsidP="0015151C"/>
    <w:p w14:paraId="0D44065A" w14:textId="77777777" w:rsidR="0015151C" w:rsidRPr="0015151C" w:rsidRDefault="0015151C" w:rsidP="0015151C">
      <w:r w:rsidRPr="0015151C">
        <w:lastRenderedPageBreak/>
        <w:t>2. Create IAM roles</w:t>
      </w:r>
    </w:p>
    <w:p w14:paraId="05B463DF" w14:textId="77777777" w:rsidR="0015151C" w:rsidRPr="0015151C" w:rsidRDefault="0015151C" w:rsidP="0015151C"/>
    <w:p w14:paraId="746805D3" w14:textId="77777777" w:rsidR="0015151C" w:rsidRPr="0015151C" w:rsidRDefault="0015151C" w:rsidP="0015151C">
      <w:r w:rsidRPr="0015151C">
        <w:t>3. Deploy OpenSearch</w:t>
      </w:r>
    </w:p>
    <w:p w14:paraId="55B4691C" w14:textId="77777777" w:rsidR="0015151C" w:rsidRPr="0015151C" w:rsidRDefault="0015151C" w:rsidP="0015151C"/>
    <w:p w14:paraId="053141F3" w14:textId="77777777" w:rsidR="0015151C" w:rsidRPr="0015151C" w:rsidRDefault="0015151C" w:rsidP="0015151C">
      <w:r w:rsidRPr="0015151C">
        <w:t>4. Create Bedrock Knowledge Base</w:t>
      </w:r>
    </w:p>
    <w:p w14:paraId="4DBBB489" w14:textId="77777777" w:rsidR="0015151C" w:rsidRPr="0015151C" w:rsidRDefault="0015151C" w:rsidP="0015151C"/>
    <w:p w14:paraId="3509BA85" w14:textId="77777777" w:rsidR="0015151C" w:rsidRPr="0015151C" w:rsidRDefault="0015151C" w:rsidP="0015151C">
      <w:r w:rsidRPr="0015151C">
        <w:t>5. Load restaurant data from S3</w:t>
      </w:r>
    </w:p>
    <w:p w14:paraId="5145567C" w14:textId="77777777" w:rsidR="0015151C" w:rsidRPr="0015151C" w:rsidRDefault="0015151C" w:rsidP="0015151C"/>
    <w:p w14:paraId="6C13A88A" w14:textId="77777777" w:rsidR="0015151C" w:rsidRPr="0015151C" w:rsidRDefault="0015151C" w:rsidP="0015151C">
      <w:r w:rsidRPr="0015151C">
        <w:t>6. Create Aurora schema</w:t>
      </w:r>
    </w:p>
    <w:p w14:paraId="493599A3" w14:textId="77777777" w:rsidR="0015151C" w:rsidRPr="0015151C" w:rsidRDefault="0015151C" w:rsidP="0015151C"/>
    <w:p w14:paraId="2853E473" w14:textId="77777777" w:rsidR="0015151C" w:rsidRPr="0015151C" w:rsidRDefault="0015151C" w:rsidP="0015151C">
      <w:r w:rsidRPr="0015151C">
        <w:t>Tables:</w:t>
      </w:r>
    </w:p>
    <w:p w14:paraId="356FC846" w14:textId="77777777" w:rsidR="0015151C" w:rsidRPr="0015151C" w:rsidRDefault="0015151C" w:rsidP="0015151C"/>
    <w:p w14:paraId="1C62FD9F" w14:textId="77777777" w:rsidR="0015151C" w:rsidRPr="0015151C" w:rsidRDefault="0015151C" w:rsidP="0015151C">
      <w:r w:rsidRPr="0015151C">
        <w:t>restaurants</w:t>
      </w:r>
    </w:p>
    <w:p w14:paraId="1CA88E96" w14:textId="77777777" w:rsidR="0015151C" w:rsidRPr="0015151C" w:rsidRDefault="0015151C" w:rsidP="0015151C">
      <w:r w:rsidRPr="0015151C">
        <w:t>menus</w:t>
      </w:r>
    </w:p>
    <w:p w14:paraId="0972D175" w14:textId="77777777" w:rsidR="0015151C" w:rsidRPr="0015151C" w:rsidRDefault="0015151C" w:rsidP="0015151C">
      <w:r w:rsidRPr="0015151C">
        <w:t>inventory</w:t>
      </w:r>
    </w:p>
    <w:p w14:paraId="14DA3B7D" w14:textId="77777777" w:rsidR="0015151C" w:rsidRPr="0015151C" w:rsidRDefault="0015151C" w:rsidP="0015151C">
      <w:r w:rsidRPr="0015151C">
        <w:t>orders</w:t>
      </w:r>
    </w:p>
    <w:p w14:paraId="1328F6EA" w14:textId="77777777" w:rsidR="0015151C" w:rsidRPr="0015151C" w:rsidRDefault="0015151C" w:rsidP="0015151C">
      <w:r w:rsidRPr="0015151C">
        <w:t>promotions</w:t>
      </w:r>
    </w:p>
    <w:p w14:paraId="259533F2" w14:textId="77777777" w:rsidR="0015151C" w:rsidRPr="0015151C" w:rsidRDefault="0015151C" w:rsidP="0015151C">
      <w:r w:rsidRPr="0015151C">
        <w:t>customers</w:t>
      </w:r>
    </w:p>
    <w:p w14:paraId="67F68295" w14:textId="77777777" w:rsidR="0015151C" w:rsidRPr="0015151C" w:rsidRDefault="0015151C" w:rsidP="0015151C"/>
    <w:p w14:paraId="76FC8CC1" w14:textId="77777777" w:rsidR="0015151C" w:rsidRPr="0015151C" w:rsidRDefault="0015151C" w:rsidP="0015151C">
      <w:r w:rsidRPr="0015151C">
        <w:t>7. Deploy Lambda functions</w:t>
      </w:r>
    </w:p>
    <w:p w14:paraId="51B0C744" w14:textId="77777777" w:rsidR="0015151C" w:rsidRPr="0015151C" w:rsidRDefault="0015151C" w:rsidP="0015151C"/>
    <w:p w14:paraId="05D95EFD" w14:textId="77777777" w:rsidR="0015151C" w:rsidRPr="0015151C" w:rsidRDefault="0015151C" w:rsidP="0015151C">
      <w:r w:rsidRPr="0015151C">
        <w:t>Functions:</w:t>
      </w:r>
    </w:p>
    <w:p w14:paraId="7F1DB6DF" w14:textId="77777777" w:rsidR="0015151C" w:rsidRPr="0015151C" w:rsidRDefault="0015151C" w:rsidP="0015151C"/>
    <w:p w14:paraId="31FD743C" w14:textId="77777777" w:rsidR="0015151C" w:rsidRPr="0015151C" w:rsidRDefault="0015151C" w:rsidP="0015151C">
      <w:r w:rsidRPr="0015151C">
        <w:t>intent-parser</w:t>
      </w:r>
    </w:p>
    <w:p w14:paraId="6360F8F0" w14:textId="77777777" w:rsidR="0015151C" w:rsidRPr="0015151C" w:rsidRDefault="0015151C" w:rsidP="0015151C"/>
    <w:p w14:paraId="1A3AF28C" w14:textId="77777777" w:rsidR="0015151C" w:rsidRPr="0015151C" w:rsidRDefault="0015151C" w:rsidP="0015151C">
      <w:r w:rsidRPr="0015151C">
        <w:t>restaurant-ranking</w:t>
      </w:r>
    </w:p>
    <w:p w14:paraId="627792CA" w14:textId="77777777" w:rsidR="0015151C" w:rsidRPr="0015151C" w:rsidRDefault="0015151C" w:rsidP="0015151C"/>
    <w:p w14:paraId="2047367D" w14:textId="77777777" w:rsidR="0015151C" w:rsidRPr="0015151C" w:rsidRDefault="0015151C" w:rsidP="0015151C">
      <w:r w:rsidRPr="0015151C">
        <w:t>promotion-engine</w:t>
      </w:r>
    </w:p>
    <w:p w14:paraId="67020A7C" w14:textId="77777777" w:rsidR="0015151C" w:rsidRPr="0015151C" w:rsidRDefault="0015151C" w:rsidP="0015151C"/>
    <w:p w14:paraId="54593646" w14:textId="77777777" w:rsidR="0015151C" w:rsidRPr="0015151C" w:rsidRDefault="0015151C" w:rsidP="0015151C">
      <w:r w:rsidRPr="0015151C">
        <w:t>substitution-engine</w:t>
      </w:r>
    </w:p>
    <w:p w14:paraId="7D84059A" w14:textId="77777777" w:rsidR="0015151C" w:rsidRPr="0015151C" w:rsidRDefault="0015151C" w:rsidP="0015151C"/>
    <w:p w14:paraId="4CD7CD8B" w14:textId="77777777" w:rsidR="0015151C" w:rsidRPr="0015151C" w:rsidRDefault="0015151C" w:rsidP="0015151C">
      <w:proofErr w:type="gramStart"/>
      <w:r w:rsidRPr="0015151C">
        <w:t>upsell</w:t>
      </w:r>
      <w:proofErr w:type="gramEnd"/>
      <w:r w:rsidRPr="0015151C">
        <w:t>-engine</w:t>
      </w:r>
    </w:p>
    <w:p w14:paraId="0DF53D38" w14:textId="77777777" w:rsidR="0015151C" w:rsidRPr="0015151C" w:rsidRDefault="0015151C" w:rsidP="0015151C"/>
    <w:p w14:paraId="143A3A27" w14:textId="77777777" w:rsidR="0015151C" w:rsidRPr="0015151C" w:rsidRDefault="0015151C" w:rsidP="0015151C">
      <w:r w:rsidRPr="0015151C">
        <w:t xml:space="preserve">8. Create </w:t>
      </w:r>
      <w:proofErr w:type="spellStart"/>
      <w:r w:rsidRPr="0015151C">
        <w:t>EventBridge</w:t>
      </w:r>
      <w:proofErr w:type="spellEnd"/>
      <w:r w:rsidRPr="0015151C">
        <w:t xml:space="preserve"> rules</w:t>
      </w:r>
    </w:p>
    <w:p w14:paraId="18D5B579" w14:textId="77777777" w:rsidR="0015151C" w:rsidRPr="0015151C" w:rsidRDefault="0015151C" w:rsidP="0015151C"/>
    <w:p w14:paraId="599FAB7D" w14:textId="77777777" w:rsidR="0015151C" w:rsidRPr="0015151C" w:rsidRDefault="0015151C" w:rsidP="0015151C">
      <w:r w:rsidRPr="0015151C">
        <w:t>Events:</w:t>
      </w:r>
    </w:p>
    <w:p w14:paraId="5D82ADA7" w14:textId="77777777" w:rsidR="0015151C" w:rsidRPr="0015151C" w:rsidRDefault="0015151C" w:rsidP="0015151C"/>
    <w:p w14:paraId="794CD84D" w14:textId="77777777" w:rsidR="0015151C" w:rsidRPr="0015151C" w:rsidRDefault="0015151C" w:rsidP="0015151C">
      <w:r w:rsidRPr="0015151C">
        <w:t>MENU_UPDATED</w:t>
      </w:r>
    </w:p>
    <w:p w14:paraId="1412ECC0" w14:textId="77777777" w:rsidR="0015151C" w:rsidRPr="0015151C" w:rsidRDefault="0015151C" w:rsidP="0015151C"/>
    <w:p w14:paraId="35112F15" w14:textId="77777777" w:rsidR="0015151C" w:rsidRPr="0015151C" w:rsidRDefault="0015151C" w:rsidP="0015151C">
      <w:r w:rsidRPr="0015151C">
        <w:t>ITEM_OUT_OF_STOCK</w:t>
      </w:r>
    </w:p>
    <w:p w14:paraId="6F480E58" w14:textId="77777777" w:rsidR="0015151C" w:rsidRPr="0015151C" w:rsidRDefault="0015151C" w:rsidP="0015151C"/>
    <w:p w14:paraId="3A5B3E61" w14:textId="77777777" w:rsidR="0015151C" w:rsidRPr="0015151C" w:rsidRDefault="0015151C" w:rsidP="0015151C">
      <w:r w:rsidRPr="0015151C">
        <w:t>ORDER_CREATED</w:t>
      </w:r>
    </w:p>
    <w:p w14:paraId="5974E52E" w14:textId="77777777" w:rsidR="0015151C" w:rsidRPr="0015151C" w:rsidRDefault="0015151C" w:rsidP="0015151C"/>
    <w:p w14:paraId="7488FCA9" w14:textId="77777777" w:rsidR="0015151C" w:rsidRPr="0015151C" w:rsidRDefault="0015151C" w:rsidP="0015151C">
      <w:r w:rsidRPr="0015151C">
        <w:t>9. Deploy API Gateway</w:t>
      </w:r>
    </w:p>
    <w:p w14:paraId="4651CF43" w14:textId="77777777" w:rsidR="0015151C" w:rsidRPr="0015151C" w:rsidRDefault="0015151C" w:rsidP="0015151C"/>
    <w:p w14:paraId="4B891E85" w14:textId="77777777" w:rsidR="0015151C" w:rsidRPr="0015151C" w:rsidRDefault="0015151C" w:rsidP="0015151C">
      <w:r w:rsidRPr="0015151C">
        <w:t>Endpoints:</w:t>
      </w:r>
    </w:p>
    <w:p w14:paraId="6664C4B5" w14:textId="77777777" w:rsidR="0015151C" w:rsidRPr="0015151C" w:rsidRDefault="0015151C" w:rsidP="0015151C"/>
    <w:p w14:paraId="42DB3F47" w14:textId="77777777" w:rsidR="0015151C" w:rsidRPr="0015151C" w:rsidRDefault="0015151C" w:rsidP="0015151C">
      <w:r w:rsidRPr="0015151C">
        <w:t>POST /conversation</w:t>
      </w:r>
    </w:p>
    <w:p w14:paraId="7017535E" w14:textId="77777777" w:rsidR="0015151C" w:rsidRPr="0015151C" w:rsidRDefault="0015151C" w:rsidP="0015151C"/>
    <w:p w14:paraId="49E62F6A" w14:textId="77777777" w:rsidR="0015151C" w:rsidRPr="0015151C" w:rsidRDefault="0015151C" w:rsidP="0015151C">
      <w:r w:rsidRPr="0015151C">
        <w:t>POST /recommend</w:t>
      </w:r>
    </w:p>
    <w:p w14:paraId="1EB5CF80" w14:textId="77777777" w:rsidR="0015151C" w:rsidRPr="0015151C" w:rsidRDefault="0015151C" w:rsidP="0015151C"/>
    <w:p w14:paraId="3FE61ABF" w14:textId="77777777" w:rsidR="0015151C" w:rsidRPr="0015151C" w:rsidRDefault="0015151C" w:rsidP="0015151C">
      <w:r w:rsidRPr="0015151C">
        <w:t>POST /order</w:t>
      </w:r>
    </w:p>
    <w:p w14:paraId="799CE288" w14:textId="77777777" w:rsidR="0015151C" w:rsidRPr="0015151C" w:rsidRDefault="0015151C" w:rsidP="0015151C"/>
    <w:p w14:paraId="12AB70BF" w14:textId="77777777" w:rsidR="0015151C" w:rsidRPr="0015151C" w:rsidRDefault="0015151C" w:rsidP="0015151C">
      <w:r w:rsidRPr="0015151C">
        <w:t>10. Enable monitoring</w:t>
      </w:r>
    </w:p>
    <w:p w14:paraId="5611143F" w14:textId="77777777" w:rsidR="0015151C" w:rsidRPr="0015151C" w:rsidRDefault="0015151C" w:rsidP="0015151C"/>
    <w:p w14:paraId="68428BF4" w14:textId="77777777" w:rsidR="0015151C" w:rsidRPr="0015151C" w:rsidRDefault="0015151C" w:rsidP="0015151C">
      <w:r w:rsidRPr="0015151C">
        <w:t>CloudWatch:</w:t>
      </w:r>
    </w:p>
    <w:p w14:paraId="5BFFEC07" w14:textId="77777777" w:rsidR="0015151C" w:rsidRPr="0015151C" w:rsidRDefault="0015151C" w:rsidP="0015151C">
      <w:r w:rsidRPr="0015151C">
        <w:t>- latency</w:t>
      </w:r>
    </w:p>
    <w:p w14:paraId="040EA0F6" w14:textId="77777777" w:rsidR="0015151C" w:rsidRPr="0015151C" w:rsidRDefault="0015151C" w:rsidP="0015151C">
      <w:r w:rsidRPr="0015151C">
        <w:t>- token usage</w:t>
      </w:r>
    </w:p>
    <w:p w14:paraId="4041BDBB" w14:textId="77777777" w:rsidR="0015151C" w:rsidRPr="0015151C" w:rsidRDefault="0015151C" w:rsidP="0015151C">
      <w:r w:rsidRPr="0015151C">
        <w:t>- conversion rate</w:t>
      </w:r>
    </w:p>
    <w:p w14:paraId="351889E6" w14:textId="77777777" w:rsidR="0015151C" w:rsidRPr="0015151C" w:rsidRDefault="0015151C" w:rsidP="0015151C">
      <w:r w:rsidRPr="0015151C">
        <w:t>- abandonment</w:t>
      </w:r>
    </w:p>
    <w:p w14:paraId="096F03AA" w14:textId="77777777" w:rsidR="0015151C" w:rsidRPr="0015151C" w:rsidRDefault="0015151C" w:rsidP="0015151C"/>
    <w:p w14:paraId="02EC52B3" w14:textId="77777777" w:rsidR="0015151C" w:rsidRPr="0015151C" w:rsidRDefault="0015151C" w:rsidP="0015151C">
      <w:r w:rsidRPr="0015151C">
        <w:rPr>
          <w:b/>
          <w:bCs/>
        </w:rPr>
        <w:t>## Success Metrics</w:t>
      </w:r>
    </w:p>
    <w:p w14:paraId="3F2D4A82" w14:textId="77777777" w:rsidR="0015151C" w:rsidRPr="0015151C" w:rsidRDefault="0015151C" w:rsidP="0015151C"/>
    <w:p w14:paraId="479040E2" w14:textId="77777777" w:rsidR="0015151C" w:rsidRPr="0015151C" w:rsidRDefault="0015151C" w:rsidP="0015151C">
      <w:r w:rsidRPr="0015151C">
        <w:t>Track:</w:t>
      </w:r>
    </w:p>
    <w:p w14:paraId="0415FEEA" w14:textId="77777777" w:rsidR="0015151C" w:rsidRPr="0015151C" w:rsidRDefault="0015151C" w:rsidP="0015151C"/>
    <w:p w14:paraId="5AE0FE32" w14:textId="77777777" w:rsidR="0015151C" w:rsidRPr="0015151C" w:rsidRDefault="0015151C" w:rsidP="0015151C">
      <w:r w:rsidRPr="0015151C">
        <w:t>Decision Time Reduction</w:t>
      </w:r>
    </w:p>
    <w:p w14:paraId="04849DEF" w14:textId="77777777" w:rsidR="0015151C" w:rsidRPr="0015151C" w:rsidRDefault="0015151C" w:rsidP="0015151C"/>
    <w:p w14:paraId="6EAB7E29" w14:textId="77777777" w:rsidR="0015151C" w:rsidRPr="0015151C" w:rsidRDefault="0015151C" w:rsidP="0015151C">
      <w:r w:rsidRPr="0015151C">
        <w:t>Conversion Rate</w:t>
      </w:r>
    </w:p>
    <w:p w14:paraId="4413EEC5" w14:textId="77777777" w:rsidR="0015151C" w:rsidRPr="0015151C" w:rsidRDefault="0015151C" w:rsidP="0015151C"/>
    <w:p w14:paraId="4BBBC96B" w14:textId="77777777" w:rsidR="0015151C" w:rsidRPr="0015151C" w:rsidRDefault="0015151C" w:rsidP="0015151C">
      <w:r w:rsidRPr="0015151C">
        <w:t>Average Order Value</w:t>
      </w:r>
    </w:p>
    <w:p w14:paraId="7E2ADD24" w14:textId="77777777" w:rsidR="0015151C" w:rsidRPr="0015151C" w:rsidRDefault="0015151C" w:rsidP="0015151C"/>
    <w:p w14:paraId="4D72B506" w14:textId="77777777" w:rsidR="0015151C" w:rsidRPr="0015151C" w:rsidRDefault="0015151C" w:rsidP="0015151C">
      <w:r w:rsidRPr="0015151C">
        <w:t>Merchant Revenue Lift</w:t>
      </w:r>
    </w:p>
    <w:p w14:paraId="44978644" w14:textId="77777777" w:rsidR="0015151C" w:rsidRPr="0015151C" w:rsidRDefault="0015151C" w:rsidP="0015151C"/>
    <w:p w14:paraId="0406A570" w14:textId="77777777" w:rsidR="0015151C" w:rsidRPr="0015151C" w:rsidRDefault="0015151C" w:rsidP="0015151C">
      <w:r w:rsidRPr="0015151C">
        <w:t>Customer Satisfaction</w:t>
      </w:r>
    </w:p>
    <w:p w14:paraId="0E057F26" w14:textId="77777777" w:rsidR="0015151C" w:rsidRPr="0015151C" w:rsidRDefault="0015151C" w:rsidP="0015151C"/>
    <w:p w14:paraId="333C0BF5" w14:textId="77777777" w:rsidR="003F21B9" w:rsidRDefault="003F21B9"/>
    <w:sectPr w:rsidR="003F2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1C"/>
    <w:rsid w:val="0015151C"/>
    <w:rsid w:val="003F21B9"/>
    <w:rsid w:val="00455122"/>
    <w:rsid w:val="00C51772"/>
    <w:rsid w:val="00EF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42B5"/>
  <w15:chartTrackingRefBased/>
  <w15:docId w15:val="{FA4A58C6-816F-4C48-B5F8-0AD10846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e2a638-66ef-4100-a677-17e0e39de297}" enabled="1" method="Privileged" siteId="{1640f4ce-86c6-44f2-a477-06bd39617e9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2169</Words>
  <Characters>12367</Characters>
  <Application>Microsoft Office Word</Application>
  <DocSecurity>0</DocSecurity>
  <Lines>103</Lines>
  <Paragraphs>29</Paragraphs>
  <ScaleCrop>false</ScaleCrop>
  <Company/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Hota, Sandeep</dc:creator>
  <cp:keywords/>
  <dc:description/>
  <cp:lastModifiedBy>Hota, Sandeep</cp:lastModifiedBy>
  <cp:revision>1</cp:revision>
  <dcterms:created xsi:type="dcterms:W3CDTF">2026-06-17T00:55:00Z</dcterms:created>
  <dcterms:modified xsi:type="dcterms:W3CDTF">2026-06-17T00:56:00Z</dcterms:modified>
</cp:coreProperties>
</file>