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CEF" w:rsidRDefault="00584CEF" w:rsidP="00F629EB">
      <w:pPr>
        <w:pStyle w:val="a6"/>
        <w:numPr>
          <w:ilvl w:val="0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30"/>
          <w:szCs w:val="30"/>
        </w:rPr>
      </w:pPr>
      <w:r w:rsidRPr="00584CEF">
        <w:rPr>
          <w:rFonts w:ascii="D2Coding" w:eastAsia="D2Coding" w:hAnsi="D2Coding" w:hint="eastAsia"/>
          <w:sz w:val="30"/>
          <w:szCs w:val="30"/>
        </w:rPr>
        <w:t>Graph</w:t>
      </w:r>
    </w:p>
    <w:p w:rsidR="008419DE" w:rsidRPr="008419DE" w:rsidRDefault="008419DE" w:rsidP="00F629EB">
      <w:pPr>
        <w:tabs>
          <w:tab w:val="left" w:pos="400"/>
        </w:tabs>
        <w:adjustRightInd w:val="0"/>
        <w:rPr>
          <w:rFonts w:ascii="D2Coding" w:eastAsia="D2Coding" w:hAnsi="D2Coding" w:hint="eastAsia"/>
          <w:sz w:val="30"/>
          <w:szCs w:val="30"/>
        </w:rPr>
      </w:pPr>
    </w:p>
    <w:p w:rsidR="00CE6669" w:rsidRPr="00CE6669" w:rsidRDefault="00584CEF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 w:rsidRPr="00584CEF">
        <w:rPr>
          <w:rFonts w:ascii="D2Coding" w:eastAsia="D2Coding" w:hAnsi="D2Coding" w:hint="eastAsia"/>
          <w:sz w:val="26"/>
          <w:szCs w:val="26"/>
        </w:rPr>
        <w:t>d</w:t>
      </w:r>
      <w:r w:rsidR="00A76469">
        <w:rPr>
          <w:rFonts w:ascii="D2Coding" w:eastAsia="D2Coding" w:hAnsi="D2Coding"/>
          <w:sz w:val="26"/>
          <w:szCs w:val="26"/>
        </w:rPr>
        <w:t>fs iterative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O(V+E)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깊이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우선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탐색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iterative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버전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dfs_iter(ll x)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stack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cur_s, idx_s;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cur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x, idx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do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i, last_idx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adj[cur].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visit[cur])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8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visit[cur]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printf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CE6669" w:rsidRPr="00CE6669">
        <w:rPr>
          <w:rFonts w:ascii="Consolas" w:eastAsia="굴림체" w:hAnsi="Consolas" w:cs="Consolas"/>
          <w:color w:val="63A35C"/>
          <w:sz w:val="18"/>
          <w:szCs w:val="18"/>
        </w:rPr>
        <w:t>"%lld "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cur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);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// doing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idx;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adj[cur].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visit[adj[cur][i]])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cur_s.push(cur); idx_s.push(i);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cur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adj[cur][i]; idx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break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last_idx)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// there is no next vertex; not break;</w:t>
      </w:r>
    </w:p>
    <w:p w:rsidR="00CE6669" w:rsidRPr="00CE6669" w:rsidRDefault="002F3B8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FC2077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cur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cur_s.top(), cur_s.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FC2077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idx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idx_s.top(), idx_s.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2F3B8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}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cur_s.empty());</w:t>
      </w:r>
    </w:p>
    <w:p w:rsidR="006562DA" w:rsidRPr="00BC3747" w:rsidRDefault="00CE6669" w:rsidP="00BC3747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BC3747" w:rsidRPr="008419DE" w:rsidRDefault="00BC3747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8419DE" w:rsidRPr="008419DE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bfs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O(V+E)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너비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우선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탐색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, visit check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타이밍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주의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! </w:t>
      </w:r>
    </w:p>
    <w:p w:rsid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999999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BC3747" w:rsidRPr="008419DE" w:rsidRDefault="00BC3747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bfs(ll x)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queue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q;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q.push(x);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visit[x]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q.empty())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ll p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q.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front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(); q.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printf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8419DE" w:rsidRPr="008419DE">
        <w:rPr>
          <w:rFonts w:ascii="Consolas" w:eastAsia="굴림체" w:hAnsi="Consolas" w:cs="Consolas"/>
          <w:color w:val="63A35C"/>
          <w:sz w:val="18"/>
          <w:szCs w:val="18"/>
        </w:rPr>
        <w:t>"%lld "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, p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);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// doing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(ll i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adj[p].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visit[adj[p][i]])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q.push(adj[p][i]);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visit[adj[p][i]]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8419DE" w:rsidRPr="008419DE" w:rsidRDefault="008419DE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8419DE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Eulerian Curcuit &amp; trail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O(VE) // E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V^2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보다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클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수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있음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!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음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circuit : reverse order Eulerian Circuit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adj[x][y] : the number of x -&gt; y edges,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즉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인접행렬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trail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은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(end, start)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간선을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추가하여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, circuit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으로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변환하여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푼다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홀수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차수가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2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개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존재하면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, trail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이다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함정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: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간선이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0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개인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non-spannig graph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도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path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true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다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getEulerCircuit(ll here, </w:t>
      </w:r>
      <w:r w:rsidRPr="008419DE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8419DE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8419DE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Pr="008419DE">
        <w:rPr>
          <w:rFonts w:ascii="Consolas" w:eastAsia="굴림체" w:hAnsi="Consolas" w:cs="Consolas"/>
          <w:color w:val="A71D5D"/>
          <w:sz w:val="18"/>
          <w:szCs w:val="18"/>
        </w:rPr>
        <w:t>&gt;&amp;</w:t>
      </w:r>
      <w:r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circuit)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8419DE">
        <w:rPr>
          <w:rFonts w:ascii="Consolas" w:eastAsia="굴림체" w:hAnsi="Consolas" w:cs="Consolas"/>
          <w:color w:val="999999"/>
          <w:sz w:val="18"/>
          <w:szCs w:val="18"/>
        </w:rPr>
        <w:t>// adj.size() == N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(ll there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; there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adj.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(); there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(adj[here][there]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adj[here][there]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--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;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양쪽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간선을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모두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지운다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.(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무향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adj[there][here]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--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getEulerCircuit(there, circuit);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circuit.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(here);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8419DE" w:rsidRDefault="008419DE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6562DA" w:rsidRPr="008419DE" w:rsidRDefault="006562DA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584CEF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lastRenderedPageBreak/>
        <w:t>Dijkstra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O(ElogV)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fill(dis, dis+N, INF);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adj : pair(vertex, cost)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edge(i, adj[i].first), cost of this edge = adj[i].second;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q.top().first = min-cost, second = vertex;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010101"/>
          <w:sz w:val="18"/>
          <w:szCs w:val="18"/>
        </w:rPr>
        <w:t>ll dis[N];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dijk(ll s)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priority_queue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pll, 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pll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, greater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pll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q;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주의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! q : pair(distance, vertex) &lt;- adj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랑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999999"/>
          <w:sz w:val="18"/>
          <w:szCs w:val="18"/>
        </w:rPr>
        <w:t>반대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dis[s]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q.push({dis[s], s});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q.empty())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q.empty()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visit[q.top().second]) q.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(q.empty())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break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ll next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q.top().second; q.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visit[next]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(ll i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8419DE" w:rsidRPr="008419DE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adj[next].</w:t>
      </w:r>
      <w:r w:rsidR="008419DE" w:rsidRPr="008419DE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(dis[adj[next][i].first]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dis[next]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adj[next][i].second)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dis[adj[next][i].first]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dis[next] </w:t>
      </w:r>
      <w:r w:rsidR="008419DE" w:rsidRPr="008419DE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 xml:space="preserve"> adj[next][i].second;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q.push({dis[adj[next][i].first], adj[next][i].first});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8419DE" w:rsidRPr="008419DE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8419DE" w:rsidRPr="008419DE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8419DE" w:rsidRPr="008419DE" w:rsidRDefault="008419DE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8419DE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8419DE" w:rsidRPr="008419DE" w:rsidRDefault="008419DE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Bellman-Ford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O(VE)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음수사이클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있으면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0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없으면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1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fill(dis, dis+N, INF);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bellman(ll x)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cycle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dis[x]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j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j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j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k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k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adj[j].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 k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next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adj[j][k].first;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cost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adj[j][k].second;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(dis[j]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INF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dis[next]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dis[j]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cost)</w:t>
      </w:r>
    </w:p>
    <w:p w:rsidR="00B41273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999999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  <w:r w:rsidR="00B41273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INF !=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체크하는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이유는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</w:p>
    <w:p w:rsidR="00CE6669" w:rsidRPr="00CE6669" w:rsidRDefault="00B41273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999999"/>
          <w:sz w:val="18"/>
          <w:szCs w:val="18"/>
        </w:rPr>
        <w:tab/>
      </w:r>
      <w:r>
        <w:rPr>
          <w:rFonts w:ascii="Consolas" w:eastAsia="굴림체" w:hAnsi="Consolas" w:cs="Consolas"/>
          <w:color w:val="999999"/>
          <w:sz w:val="18"/>
          <w:szCs w:val="18"/>
        </w:rPr>
        <w:tab/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아직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방문하지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않은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점으로부터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갱신되는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것을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방지하려고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dis[next]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dis[j]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cost;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cycle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// n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번째에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갱신된다면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음의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사이클이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존재한다는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cycle;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Floyd-Warshall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O(V^3)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음수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사이클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있으면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0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없으면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1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adj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방식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아니고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바로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dis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배열에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입력받음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, dis[N][N]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fill(dis, dis+N, INF);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floyd()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cycle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fill(dis, dis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N, INF);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scanf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CE6669" w:rsidRPr="00CE6669">
        <w:rPr>
          <w:rFonts w:ascii="Consolas" w:eastAsia="굴림체" w:hAnsi="Consolas" w:cs="Consolas"/>
          <w:color w:val="63A35C"/>
          <w:sz w:val="18"/>
          <w:szCs w:val="18"/>
        </w:rPr>
        <w:t>"%lld %lld"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n,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m);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입력부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x, y, cost;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scanf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CE6669" w:rsidRPr="00CE6669">
        <w:rPr>
          <w:rFonts w:ascii="Consolas" w:eastAsia="굴림체" w:hAnsi="Consolas" w:cs="Consolas"/>
          <w:color w:val="63A35C"/>
          <w:sz w:val="18"/>
          <w:szCs w:val="18"/>
        </w:rPr>
        <w:t>"%lld %lld %lld"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x,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y,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cost);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x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y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index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1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부터일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경우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dis[x][y]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min(dis[x][y], cost);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값이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여러개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들어왔을때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최소값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dis[i][i]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k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k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k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j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j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j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dis[i][j]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min(dis[i][j], dis[i][k]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dis[k][j]);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음수사이클이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없다는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전제가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있다면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아래부분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생략가능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사이클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체크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k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k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k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lastRenderedPageBreak/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j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j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j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(dis[i][j]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dis[i][k]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dis[k][j]) cycle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cycle;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584CEF" w:rsidRDefault="00A76469" w:rsidP="00F629EB">
      <w:pPr>
        <w:pStyle w:val="a6"/>
        <w:numPr>
          <w:ilvl w:val="0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sz w:val="30"/>
          <w:szCs w:val="30"/>
        </w:rPr>
        <w:t>Tree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30"/>
          <w:szCs w:val="30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Prim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O(ElogV)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스패닝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트리를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만들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있으면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모든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cost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합을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반환한다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스패닝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트리를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만들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없으면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-1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반환한다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최소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코스트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합만을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반환하는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코드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직접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간선들을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구하는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것도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가능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MST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사이의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path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원래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그래프에서의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minimax path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이다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prim()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priority_queue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pll,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pll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, greater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pll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count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ll ret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q.push(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make_pair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));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// (cost, vertex)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q.empty())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x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q.top().second;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이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타이밍에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연결에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사용되는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간선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체크할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수도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있음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visit[x]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ret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q.top().first; q.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 count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(ll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adj[x].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// adj (vertex, cost)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q.push(pll(adj[x][i].second, adj[x][i].first));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q.empty()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visit[q.top().second]) q.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(count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ret;</w:t>
      </w:r>
    </w:p>
    <w:p w:rsidR="006562DA" w:rsidRPr="006562DA" w:rsidRDefault="00CE6669" w:rsidP="006562DA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6562DA" w:rsidRDefault="006562DA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BC3747" w:rsidRDefault="00BC3747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6C5A24" w:rsidRDefault="006C5A2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BC3747" w:rsidRDefault="00BC3747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FC2077" w:rsidRPr="00CE6669" w:rsidRDefault="00FC2077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Kruskal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O(ElogV)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스패닝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트리를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만들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있으면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모든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cost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합을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반환한다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스패닝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트리를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만들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없으면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-1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반환한다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최소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코스트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합만을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반환하는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코드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직접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간선들을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구하는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것도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가능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MST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사이의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path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원래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그래프에서의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minimax path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이다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Union-Find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필요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Kruskal()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ret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fill(p, p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N,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pair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ll, pll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j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j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adj[i].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 j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e.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({adj[i][j].second, {i, adj[i][j].first}});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sort(e.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(), e.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end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x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e[i].second.first;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e[i].second.second;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(find(x)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find(y))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merge(x, y);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ret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e[i].first;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p[find(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ret;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6562DA" w:rsidRPr="00CE6669" w:rsidRDefault="006562DA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Treap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O(logN)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삽입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삭제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탐색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, k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번째수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, x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보다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작은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수의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개수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찾기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struct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Node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ll key, priority;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ll data;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lastRenderedPageBreak/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left;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right;</w:t>
      </w:r>
    </w:p>
    <w:p w:rsidR="00B41273" w:rsidRDefault="00CE6669" w:rsidP="00B41273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200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Node(ll _key, ll _data) :data(_data), key(_key),</w:t>
      </w:r>
    </w:p>
    <w:p w:rsidR="00CE6669" w:rsidRPr="00CE6669" w:rsidRDefault="00CE6669" w:rsidP="00B41273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200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), priority(rand()), left(</w:t>
      </w:r>
      <w:r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), right(</w:t>
      </w:r>
      <w:r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 {}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setleft(Node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l) 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{ 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left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l; 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(left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left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(right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right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setright(Node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right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(left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left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(right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right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pair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, 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split(Node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root, ll data)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(root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pair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, 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key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data)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pair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, 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tmp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split(root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right, data);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setright(tmp.first);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pair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, 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(root, tmp.second);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pair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, 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tmp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split(root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left, data);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setleft(tmp.second);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pair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, 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(tmp.first, root);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insert(Node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root, 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nnode)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// root = insert(root, nnode);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(root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nnode;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priority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priority)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auto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child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split(root, nnode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key);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setleft(child.first);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setright(child.second);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nnode;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(nnode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key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key) 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setright(insert(root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right, nnode));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setleft(insert(root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left, nnode));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merge(Node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l, 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priority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priority)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setleft(merge(l, r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left));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setright(merge(l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right, r));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erase(Node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root, ll data)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// root = erase(root, data);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(root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key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data) 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setright(erase(root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right, data));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key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data) 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setleft(erase(root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left, data));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tmp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merge(root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left, 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right);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delete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tmp;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kth(Node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root, ll k)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// root = kth(root, k);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l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left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l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k)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(l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k)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kth(root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left, k);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kth(root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right, k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lastRenderedPageBreak/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countlessthan(Node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root,ll data)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(root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data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data)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countlessthan(root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left,data);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B41273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left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86B3"/>
          <w:sz w:val="18"/>
          <w:szCs w:val="18"/>
        </w:rPr>
        <w:t>NULL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left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countlessthan(root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right,data);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countlessthan(root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right,data);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6562DA" w:rsidRPr="00CE6669" w:rsidRDefault="006562DA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LCA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O(logN)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트리의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사이의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최소공통조상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구하기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sparse table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버전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, level &lt; 2^19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p[i][j] : i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노드의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2^j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번째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조상의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index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d[i], v[i] : dfs tree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에서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i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노드의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depth, i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노드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visit check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p[N][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d[N];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make_tree(ll x, ll depth)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v[x]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d[x]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depth;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adj[x].</w:t>
      </w:r>
      <w:r w:rsidR="00CE6669"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v[adj[x][i]])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p[adj[x][i]][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make_tree(adj[x][i], depth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init()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root idx: 1, -1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은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부모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없음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20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 p[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][i]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make_tree(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k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k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20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k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n;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p[i][k]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p[p[i][k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]][k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lca(ll x, ll y)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(d[x]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d[y]) swap(x, y);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19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(d[y]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d[x]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&lt;&lt;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i)) 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p[y][i];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(x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y)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(ll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19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&gt;=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(p[x][i]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p[y][i])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x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p[x][i];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y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p[y][i];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p[x][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584CEF" w:rsidRDefault="00A76469" w:rsidP="00F629EB">
      <w:pPr>
        <w:pStyle w:val="a6"/>
        <w:numPr>
          <w:ilvl w:val="0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sz w:val="30"/>
          <w:szCs w:val="30"/>
        </w:rPr>
        <w:t>Network Flow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30"/>
          <w:szCs w:val="30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Dinic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 O(V^2 E)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모든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에지의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capacity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0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혹은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1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때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, min(V^(2/3) * E, E^3/2)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ll MAXN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1010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struct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edg{ll pos, cap, rev;};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edg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gph[MAXN];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clear()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MAXN;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 gph[i].clear();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add_edge(ll s, ll e, ll v){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gph[s].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({e, v, (ll)gph[e].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()});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gph[e].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({s,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, (ll)gph[s].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});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level[MAXN], pnt[MAXN];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bfs(ll src, ll sink)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memset(level,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sizeof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(level));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memset(pnt,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sizeof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(pnt));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lastRenderedPageBreak/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queue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que.push(src);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level[src]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que.empty())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ll 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front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que.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auto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e : gph[x])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(e.cap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level[e.pos])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level[e.pos]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level[x]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que.push(e.pos);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level[sink]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dfs(ll x, ll sink, ll f)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sink)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f;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(; pnt[x]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gph[x].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(); pnt[x]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edg e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gph[x][pnt[x]];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(e.cap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level[e.pos]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level[x]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ll w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dfs(e.pos, sink, min(f, e.cap));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(w)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gph[x][pnt[x]].cap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w;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gph[e.pos][e.rev].cap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w;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w;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match(ll src, ll sink)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ll ret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, r;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(bfs(src, sink))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((r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dfs(src, sink, INF))) ret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ret;</w:t>
      </w:r>
    </w:p>
    <w:p w:rsidR="006562DA" w:rsidRPr="006C5A24" w:rsidRDefault="00CE6669" w:rsidP="006C5A24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MCMF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 O((V+E)*f) ~ O(V*E*f)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 match(src, sink) := min cost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 maxflow :=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흐를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있는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max flow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MAXN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100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maxflow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struct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edg{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pos, cap, rev, cost; };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edg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gph[MAXN];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clear()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MAXN;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 gph[i].clear();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add_edge(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s,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e,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x,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{ 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start, end, capacity, cost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순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gph[s].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({e, x, 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)gph[e].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(), c});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gph[e].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({s,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, 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)gph[s].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c});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dist[MAXN], pa[MAXN], pe[MAXN];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inque[MAXN];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spfa(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src,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sink)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fill(dist, dist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MAXN, INF);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fill(inque, inque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MAXN,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queue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dist[src]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inque[src]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que.push(src);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ok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que.empty())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front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que.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sink) ok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inque[x]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gph[x].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edg e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gph[x][i];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(e.cap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dist[e.pos]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dist[x]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e.cost)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dist[e.pos]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dist[x]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e.cost;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pa[e.pos]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lastRenderedPageBreak/>
        <w:t xml:space="preserve">                pe[e.pos]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inque[e.pos])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    inque[e.pos]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    que.push(e.pos);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ok;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match(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src,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sink)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ret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(spfa(src, sink))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1e9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pos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sink; pos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src; pos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pa[pos])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min(cap, gph[pa[pos]][pe[pos]].cap);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ret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dist[sink]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cap;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pos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sink; pos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src; pos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pa[pos])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rev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gph[pa[pos]][pe[pos]].rev;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gph[pa[pos]][pe[pos]].cap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cap;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gph[pos][rev].cap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cap;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maxflow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cap;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ret;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BC3747" w:rsidRPr="00CE6669" w:rsidRDefault="00BC3747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Bipartite Matching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 O(E√V)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 sol() : return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매칭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수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A[i], B[i]: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그룹의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i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번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매칭된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상대편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그룹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번호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N, A[MAX], B[MAX], dist[MAX];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// dist[i]: (A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그룹의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) i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번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레벨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used[MAX];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// used: (A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그룹의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)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매칭에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속해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있는가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?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adj[MAX];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bfs()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queue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 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매칭에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안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속한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A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그룹의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정점만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레벨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0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인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채로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시작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used[i])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dist[i]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q.push(i);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dist[i]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INF;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q.empty())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 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// BFS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통해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A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그룹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정점에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0, 1, 2, 3, ...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레벨을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매김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front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q.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pop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 : adj[i])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(B[x]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dist[B[x]]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INF)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dist[B[x]]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dist[i]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q.push(B[x]);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dfs(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b: adj[a])</w:t>
      </w:r>
    </w:p>
    <w:p w:rsidR="00BC3747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999999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 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이분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매칭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코드와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상당히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유사하나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</w:p>
    <w:p w:rsidR="00CE6669" w:rsidRPr="00CE6669" w:rsidRDefault="00BC3747" w:rsidP="00BC3747">
      <w:pPr>
        <w:shd w:val="clear" w:color="auto" w:fill="FFFFFF"/>
        <w:tabs>
          <w:tab w:val="left" w:pos="400"/>
          <w:tab w:val="left" w:pos="7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999999"/>
          <w:sz w:val="18"/>
          <w:szCs w:val="18"/>
        </w:rPr>
        <w:tab/>
      </w:r>
      <w:r>
        <w:rPr>
          <w:rFonts w:ascii="Consolas" w:eastAsia="굴림체" w:hAnsi="Consolas" w:cs="Consolas"/>
          <w:color w:val="999999"/>
          <w:sz w:val="18"/>
          <w:szCs w:val="18"/>
        </w:rPr>
        <w:tab/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dist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배열에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대한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조건이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추가로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붙음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(B[b]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||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((dist[B[b]]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dist[a]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dfs(B[b])))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{ 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used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배열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값도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true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됨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used[a]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true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A[a]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b;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B[b]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true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false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sol()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ll match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fill(A, A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MAX,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lastRenderedPageBreak/>
        <w:t xml:space="preserve">    fill(B, B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MAX,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bfs();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ll flow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N; i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used[i]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dfs(i)) flow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(flow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break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match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flow;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match;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584CEF" w:rsidRDefault="00A76469" w:rsidP="00F629EB">
      <w:pPr>
        <w:pStyle w:val="a6"/>
        <w:numPr>
          <w:ilvl w:val="0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 w:hint="eastAsia"/>
          <w:sz w:val="30"/>
          <w:szCs w:val="30"/>
        </w:rPr>
        <w:t>Query Tree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30"/>
          <w:szCs w:val="30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Segment Tree + Lazy propagation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O(logN) range update, range query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현재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구간합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버전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1. update(1, 0, n-1, l, r, v); // [l, r]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v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만큼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update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2. query(1, 0, n-1, l, r); // [l, r]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구간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쿼리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a[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4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{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};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lazy[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4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{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};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update(ll n, ll nl, ll nr, ll l, ll r, ll v)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(lazy[n])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a[n]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(nr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lazy[n];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nr) lazy[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lazy[n];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nr) lazy[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lazy[n];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lazy[n]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(r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nl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||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nr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(l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nl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nr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a[n]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(nr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nr) lazy[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nr) lazy[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ll mid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(nl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nr)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update(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n, nl, mid, l, r, v);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update(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mid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, nr, l, r, v);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a[n]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query(ll n, ll nl, ll nr, ll l, ll r)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(lazy[n])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a[n]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(nr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lazy[n];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nr) lazy[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lazy[n];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(nl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nr) lazy[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lazy[n];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lazy[n]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(r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nl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||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nr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l)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(l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nl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nr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a[n];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else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ll mid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(nl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nr)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n, nl, mid, l, r)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n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mid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, nr, l, r);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BC3747" w:rsidRPr="00CE6669" w:rsidRDefault="00BC3747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Fenwick Tree [Range update]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O(logN) range update, range query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1. update(a, b, v); // (a, b)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v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만큼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더하기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2. query(ll a, ll b) // (a, b)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구간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합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update(ll tree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, ll p, ll v)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(; p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p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p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p))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tree[p]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v;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}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update(ll a, ll b, ll v)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Add v to A[a...b]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update(B1, a, v); 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update(B1, b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v); 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lastRenderedPageBreak/>
        <w:t xml:space="preserve">  update(B2, a, v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(a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)); 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update(B2, b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v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b); 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query(ll tree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, ll b)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ll sum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</w:t>
      </w:r>
      <w:r w:rsidR="00365838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(; b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; b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b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b))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sum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tree[b];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sum;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query(ll b)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// Return sum A[1...b]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query(B1, b)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b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query(B2, b);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query(ll a, ll b)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999999"/>
          <w:sz w:val="18"/>
          <w:szCs w:val="18"/>
        </w:rPr>
        <w:t>// Return sum A[a...b]</w:t>
      </w:r>
    </w:p>
    <w:p w:rsidR="00CE6669" w:rsidRPr="00CE6669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query(b) 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query(a</w:t>
      </w:r>
      <w:r w:rsidR="00CE6669"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CE6669" w:rsidRPr="00CE6669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CE6669" w:rsidRPr="00CE6669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AD6697" w:rsidRPr="00CE6669" w:rsidRDefault="00AD6697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2D Fenwick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O(logN) point update, range query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현재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2D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구간합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버전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1. update(x, y, v); // (x, y)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v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만큼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더하기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2. sol(ll x, ll y, ll xx, ll yy)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// (x, y) ~ (xx, yy)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직사각형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구간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합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a[N][N]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{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};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ll tree[N][N]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{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};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update(ll x, ll y, ll v)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(ll xx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x; xx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xx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(xx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xx))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(ll yy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y; yy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n; yy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(yy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yy))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tree[xx][yy]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query(ll x, ll y)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ll ret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(ll xx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x; xx; xx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(xx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xx))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(ll yy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y; yy; yy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(yy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yy))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    ret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tree[xx][yy];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ret;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sol(ll x, ll y, ll xx, ll yy)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x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 y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query(xx, yy)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query(x, yy)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query(xx, y)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query(x, y);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584CEF" w:rsidRDefault="00A76469" w:rsidP="00F629EB">
      <w:pPr>
        <w:pStyle w:val="a6"/>
        <w:numPr>
          <w:ilvl w:val="0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 w:hint="eastAsia"/>
          <w:sz w:val="30"/>
          <w:szCs w:val="30"/>
        </w:rPr>
        <w:t>G</w:t>
      </w:r>
      <w:r>
        <w:rPr>
          <w:rFonts w:ascii="D2Coding" w:eastAsia="D2Coding" w:hAnsi="D2Coding"/>
          <w:sz w:val="30"/>
          <w:szCs w:val="30"/>
        </w:rPr>
        <w:t>eometric</w:t>
      </w:r>
    </w:p>
    <w:p w:rsidR="00CE6669" w:rsidRPr="00CE6669" w:rsidRDefault="00CE6669" w:rsidP="00F629EB">
      <w:pPr>
        <w:tabs>
          <w:tab w:val="left" w:pos="400"/>
        </w:tabs>
        <w:rPr>
          <w:rFonts w:ascii="D2Coding" w:eastAsia="D2Coding" w:hAnsi="D2Coding" w:hint="eastAsia"/>
          <w:sz w:val="30"/>
          <w:szCs w:val="30"/>
        </w:rPr>
      </w:pPr>
    </w:p>
    <w:p w:rsidR="00CE6669" w:rsidRPr="00CE66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vector2 class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vector2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클래스는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1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개의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점을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나타낸다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 xml:space="preserve">long long </w:t>
      </w:r>
      <w:r w:rsidRPr="00CE6669">
        <w:rPr>
          <w:rFonts w:ascii="Consolas" w:eastAsia="굴림체" w:hAnsi="Consolas" w:cs="Consolas"/>
          <w:color w:val="999999"/>
          <w:sz w:val="18"/>
          <w:szCs w:val="18"/>
        </w:rPr>
        <w:t>버전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A71D5D"/>
          <w:sz w:val="18"/>
          <w:szCs w:val="18"/>
        </w:rPr>
        <w:t>struct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ll x, y;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explicit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vector2(ll x_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, ll y_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) : x(x_), y(y_) {}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operator==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rhs.y;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operator&lt;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rhs.x ? 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rhs.x : 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rhs.y;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vector2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operator+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vector2(x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rhs.x, 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rhs.y);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vector2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operator-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vector2(x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rhs.x, 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rhs.y);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vector2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operator*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(ll rhs)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vector2(x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rhs, 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ll dot(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lastRenderedPageBreak/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rhs.y;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ll cross(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vector2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rhs.y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rhs.x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y;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norm()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const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hypot(x, y);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ccw(vector2 a, vector2 b)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a.cross(b);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ll ccw(vector2 p, vector2 a, vector2 b)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ccw(a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p, b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p);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isParallel(vector2 a, vector2 b, vector2 c, vector2 d)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(a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b).cross(c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d) </w:t>
      </w:r>
      <w:r w:rsidRPr="00CE6669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CE6669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CE6669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CE6669" w:rsidRPr="00CE6669" w:rsidRDefault="00CE6669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CE6669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6562DA" w:rsidRPr="00CE6669" w:rsidRDefault="006562DA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선분의 교점개수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A, B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대하여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 (A: a -&gt; b, B : c -&gt; d)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1.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교점이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있으면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또는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무한개의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), true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2.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교점이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없으면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false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반환한다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ab, cd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중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하나의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점들에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대한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ccw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값을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곱한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값이다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따라서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ab, cd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각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값이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의미하는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것은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해당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값이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음수이면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대해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반대방향에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것이고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즉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가운데에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해당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값이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양수이면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같은방향에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것이다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해당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값이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0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이라면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일직선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상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존재하거나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존재하는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것이다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 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ㅗ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모양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if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조건문에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걸리는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케이스는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(ab, cd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모두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0)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1.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일직선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상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존재하는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만나지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않거나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만나거나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무한개의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만나거나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2.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끝점에서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만나는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(V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모양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단순히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만나는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것이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아님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!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이유는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ㅗ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ㅗ이려면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V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여야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따라서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교점이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없는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1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번에서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만나지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않는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이것은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a, b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c, d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pair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정렬기준으로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정렬되어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 (x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우선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정렬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 x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값이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같다면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y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정렬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b &lt; c || d &lt; a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if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조건문에서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걸리지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않는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케이스에서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교점이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생기려면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크로스되거나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(X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모양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),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있어야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 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ㅗ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모양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1.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크로스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되는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경우에는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ab &lt; 0 &amp;&amp; cd &lt; 0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2.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경우에는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ab == 0 &amp;&amp; cd &lt; 0  OR  ab &lt; 0 &amp;&amp; cd == 0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밖의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경우에는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교점이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존재하지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않는다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segmentIntersect(vector2 a, vector2 b, vector2 c, vector2 d)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ab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ccw(a, b, c)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ccw(a, b, d);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cd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ccw(c, d, a)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ccw(c, d, b);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(ab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cd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a) swap(a, b);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(d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c) swap(c, d);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!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||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d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cd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다각형의 넓이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ll area(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ret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(ll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ll j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 %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ret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p[i].x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p[j].y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p[j].x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p[i].y;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abs(ret)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C271B" w:rsidRDefault="002E17A4" w:rsidP="002C271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Default="002E17A4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6C5A24" w:rsidRDefault="006C5A24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6C5A24" w:rsidRPr="002E17A4" w:rsidRDefault="006C5A2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lastRenderedPageBreak/>
        <w:t>다각형의 내외부 판별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vector2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클래스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double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버전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필요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isInside(vector2 q,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crosses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(ll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ll j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 %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1.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반직선이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가로지르거나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(-/- or -\-) 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2.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반직선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나머지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반직선보다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(_/_ or _\_)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((p[i].y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q.y)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(p[j].y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q.y))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반직선의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교차점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atX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atX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(p[j].x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p[i].x)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(q.y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p[i].y)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(p[j].y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p[i].y)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p[i].x;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오른쪽에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있어야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카운트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(q.x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atX) crosses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(crosses %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true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false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Convex Hull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정렬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O(NlogN) +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점선택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O(N) = O(NlogN)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P1 ~ Pn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까지의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점들이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볼록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다각형을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이루는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점들을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찾는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알고리즘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1. P1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P2 ~ Pn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(P1 -&gt; Pi)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기울기의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오름차순으로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정렬한다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 (CCW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비교연산으로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이용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2. P1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기울기가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제일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낮은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P_first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선택하여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스택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벡터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넣는다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3.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Px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부터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2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개의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(P_top-1 -&gt; P_top)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(P_top -&gt; Px)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CCW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그냥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push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하고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4.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아닐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(CW)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CCW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때까지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P_top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pop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하고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 Px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push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5.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마지막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점까지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3-4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반복한다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6.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스택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벡터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남아있는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점들이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볼록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다각형을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이루는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점들이다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p, ret;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vector2 f;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cmp(vector2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x, 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y)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flag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ccw(f, x, y);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(flag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true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(flag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일직선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상에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결정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((x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f).norm()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(y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f).norm())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true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false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false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graham(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p,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sort(p.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(),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end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f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]; ret.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(f);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sort(p.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,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end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(), cmp);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(ll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ccw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0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경우에는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일직선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상위의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점이고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뒤의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멀리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있으므로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무조건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pop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(ret.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&amp;&amp;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ccw(ret[ret.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ret[ret.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], p[i]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ret[ret.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 ret.pop_back();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ret.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(p[i]);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C271B" w:rsidRDefault="002C271B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6C5A24" w:rsidRDefault="006C5A24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6C5A24" w:rsidRDefault="006C5A24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6C5A24" w:rsidRPr="002E17A4" w:rsidRDefault="006C5A2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Rotating Calipers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볼록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껍질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O(NlogN) +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로테이팅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캘리퍼스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O(N) = O(NlogN)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a: x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가장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왼쪽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b: x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기준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가장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오른쪽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1. a, b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지나는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방향의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평행선을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회전시키며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a, b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사이의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거리를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잰다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2.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회전각이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작은쪽으로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회전시킨다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회전에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따라서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a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또는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b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가리키는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바뀐다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3.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바퀴를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돌아서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a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b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가리키는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처음과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반대이면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!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diameter(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const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lastRenderedPageBreak/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n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우선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가장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왼쪽에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오른쪽에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찾는다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left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min_element(p.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(),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end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())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right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max_element(p.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(),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end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())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();</w:t>
      </w:r>
    </w:p>
    <w:p w:rsidR="002C271B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999999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p[left]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p[right]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각각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수직선을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붙인다</w:t>
      </w:r>
      <w:r w:rsidR="002C271B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2C271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350" w:firstLine="630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수직선은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정반대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방향을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가리키므로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a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방향만을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표현하면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vector2 calipersA(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(p[right]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p[left]).norm();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toNext[i]: p[i]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점까지의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방향을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나타내는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단위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벡터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vector2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toNext(n);</w:t>
      </w:r>
    </w:p>
    <w:p w:rsidR="006C5A2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(ll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6C5A2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6C5A24" w:rsidP="006C5A24">
      <w:pPr>
        <w:shd w:val="clear" w:color="auto" w:fill="FFFFFF"/>
        <w:tabs>
          <w:tab w:val="left" w:pos="6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ab/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toNext[i]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(p[(i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% n]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p[i]).normalize();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a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b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각각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어디에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붙은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채로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회전하고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있는지를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나타낸다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a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left, 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right;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바퀴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돌아서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선분이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위치를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바꿀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때까지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계속한다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(a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right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||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left)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C271B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999999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a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점까지의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각도와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b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점까지의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각도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중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</w:p>
    <w:p w:rsidR="002E17A4" w:rsidRPr="002E17A4" w:rsidRDefault="002E17A4" w:rsidP="002C271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550" w:firstLine="990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어느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쪽이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작은지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확인한다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cosThetaA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calipersA.dot(toNext[a]);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cosThetaB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calipersA.dot(toNext[b]);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(cosThetaA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cosThetaB) calipersA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toNext[a], a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(a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 % n;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calipersA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toNext[b]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, 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(b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 % n;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ret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max(ret, (p[a]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p[b]).norm());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6562DA" w:rsidRPr="002E17A4" w:rsidRDefault="006562DA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Default="00A76469" w:rsidP="00F629EB">
      <w:pPr>
        <w:pStyle w:val="a6"/>
        <w:numPr>
          <w:ilvl w:val="0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sz w:val="30"/>
          <w:szCs w:val="30"/>
        </w:rPr>
        <w:t>Math</w:t>
      </w:r>
    </w:p>
    <w:p w:rsidR="00F5586B" w:rsidRPr="00F5586B" w:rsidRDefault="00F5586B" w:rsidP="00F5586B">
      <w:pPr>
        <w:tabs>
          <w:tab w:val="left" w:pos="400"/>
        </w:tabs>
        <w:rPr>
          <w:rFonts w:ascii="D2Coding" w:eastAsia="D2Coding" w:hAnsi="D2Coding" w:hint="eastAsia"/>
          <w:sz w:val="30"/>
          <w:szCs w:val="30"/>
        </w:rPr>
      </w:pPr>
    </w:p>
    <w:p w:rsidR="00584CEF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에라스토테네스의 체</w:t>
      </w:r>
    </w:p>
    <w:p w:rsidR="002E17A4" w:rsidRDefault="002E17A4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O(NloglogN)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fill(isprime, isprime+N, 1);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isprime[N];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prime;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make_prime(ll n)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O(NloglogN)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isprime[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isprime[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(ll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(isprime[i])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(ll j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i; j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n; j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i) isprime[j]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prime.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(i);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소인수분해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O(NloglogN)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isprime[i]; i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소수여부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fprime[i]: i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합성수라고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판별한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첫번째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소수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prime_proc(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n)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fill(fsprime, isprime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N,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fill(isprime, isprime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N,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isprime[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isprime[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(ll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;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(isprime[i])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fprime[i]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i;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i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소수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(ll j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i; j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n; j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isprime[j]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(fprime[j]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fprime[j]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(n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{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n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소인수분해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cout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fprime[n]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63A35C"/>
          <w:sz w:val="18"/>
          <w:szCs w:val="18"/>
        </w:rPr>
        <w:t>'\n'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n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/=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fprime[n];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Default="002E17A4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2C271B" w:rsidRPr="002E17A4" w:rsidRDefault="002C271B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GCD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O(log(x+y))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ll gcd(ll x, ll y)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(y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{x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x % y; swap(x, y);}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x;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 xml:space="preserve">XGCD </w:t>
      </w:r>
      <w:r>
        <w:rPr>
          <w:rFonts w:ascii="D2Coding" w:eastAsia="D2Coding" w:hAnsi="D2Coding"/>
          <w:sz w:val="26"/>
          <w:szCs w:val="26"/>
        </w:rPr>
        <w:t>+ Modular Inverse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O(log(a+b))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a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mod_inv b,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즉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a * b == 1 (mod n)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구하려면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xgcd(n, a)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t0(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음수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주의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ax + by == gcd(a, b) -&gt; s0 == x, t0 == y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tuple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ll, ll, ll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xgcd(ll a, ll b)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ll q, s0, t0, s1, t1;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r0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a, r1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s0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, s1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t0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, t1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(r1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q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r1;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r0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r0 % r1;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swap(r0, r1);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s0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s0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q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s1;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swap(s0, s1);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t0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t0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q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t1;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swap(t0, t1);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{r0, s0, t0};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r0: a, b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최대공약수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s0, t0: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베주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계수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ll mod_inv(ll a, ll n)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ll 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get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(xgcd(n, a));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b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A764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중국인의 나머지 정리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x == a1 (mod m1)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x == a2 (mod m2)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, x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구하여라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식이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여러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개인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2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개의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식을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x == crt(a1, m1, a2, m2) (mod m1*m2)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reduce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ll crt(ll a1, ll m1, ll a2, ll m2)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(a1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m2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mul_inv(m2, m1)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a2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m1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mul_inv(m1, m2)) % (m1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m2);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오일러 피함수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O(NloglogN)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자연수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n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작고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n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서로소인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자연수의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개수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prime_proc( ... )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으로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fprime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얻는다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phi(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n,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const&amp;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fprime)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(n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, r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, lastp;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(n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lastp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fprime[n];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n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/=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lastp;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(fprime[n]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!=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lastp)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ret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(r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lastp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r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*=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lastp;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Default="002E17A4" w:rsidP="00F629EB">
      <w:pPr>
        <w:tabs>
          <w:tab w:val="left" w:pos="400"/>
        </w:tabs>
        <w:rPr>
          <w:rFonts w:ascii="D2Coding" w:eastAsia="D2Coding" w:hAnsi="D2Coding"/>
          <w:sz w:val="26"/>
          <w:szCs w:val="26"/>
        </w:rPr>
      </w:pPr>
    </w:p>
    <w:p w:rsidR="002C271B" w:rsidRPr="002E17A4" w:rsidRDefault="002C271B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FFT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O(NlogN)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다항식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v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w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곱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ret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O(NlogN)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계산한다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HOW TO USE: vector&lt;ll&gt; ret = fft::multiply(v, w);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v[i], w[i] : x^i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번째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항의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계수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항의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계수가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0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경우에도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0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넣어줘야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한다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086B3"/>
          <w:sz w:val="18"/>
          <w:szCs w:val="18"/>
        </w:rPr>
        <w:t>#include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complex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086B3"/>
          <w:sz w:val="18"/>
          <w:szCs w:val="18"/>
        </w:rPr>
        <w:t>#include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cmath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A71D5D"/>
          <w:sz w:val="18"/>
          <w:szCs w:val="18"/>
        </w:rPr>
        <w:t>namespace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fft</w:t>
      </w:r>
      <w:r w:rsidR="00F030A9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typedef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complex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base;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fft(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base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a,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inv)</w:t>
      </w:r>
    </w:p>
    <w:p w:rsidR="002E17A4" w:rsidRPr="002E17A4" w:rsidRDefault="00276E30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a.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(), j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base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roots(n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0F7208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n;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2E17A4" w:rsidP="000F7208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200" w:firstLine="360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bit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(n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&gt;&gt;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(j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bit)</w:t>
      </w:r>
    </w:p>
    <w:p w:rsidR="002E17A4" w:rsidRPr="002E17A4" w:rsidRDefault="000F720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j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-=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bit;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bit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&gt;&gt;=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j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bit;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(i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j) swap(a[i], a[j]);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double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ang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acos(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(inv ?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: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n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0F720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roots[i]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base(cos(ang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i), sin(ang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i));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n;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&lt;&lt;=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0F720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step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j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j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n; j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i)</w:t>
      </w:r>
    </w:p>
    <w:p w:rsidR="002E17A4" w:rsidRPr="002E17A4" w:rsidRDefault="000F720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k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k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k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</w:t>
      </w:r>
    </w:p>
    <w:p w:rsidR="002E17A4" w:rsidRPr="002E17A4" w:rsidRDefault="000F720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base u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a[j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k], v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a[j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k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roots[step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*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k];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a[j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k]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u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v;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a[j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k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/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u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-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v;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(inv)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n;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a[i]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/=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multiply(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v,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&amp;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w)</w:t>
      </w:r>
    </w:p>
    <w:p w:rsidR="002E17A4" w:rsidRPr="002E17A4" w:rsidRDefault="00E474B3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base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fv(v.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(), v.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end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()), fw(w.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begin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(), w.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end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());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2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;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(n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v.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()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w.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size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()) n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&lt;&lt;=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fv.resize(n); fw.resize(n);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fft(fv,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); fft(fw,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n;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fv[i]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*=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fw[i];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fft(fv,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ll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ret(n);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="002E17A4"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n; i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ret[i]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(ll)round(fv[i].real());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ret;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6562DA" w:rsidRPr="002E17A4" w:rsidRDefault="006562DA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584CEF" w:rsidRDefault="00A76469" w:rsidP="00F629EB">
      <w:pPr>
        <w:pStyle w:val="a6"/>
        <w:numPr>
          <w:ilvl w:val="0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sz w:val="30"/>
          <w:szCs w:val="30"/>
        </w:rPr>
        <w:t>ETC</w:t>
      </w:r>
    </w:p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30"/>
          <w:szCs w:val="30"/>
        </w:rPr>
      </w:pPr>
    </w:p>
    <w:p w:rsidR="002E17A4" w:rsidRPr="002E17A4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>Union-Find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O(4)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memset(p, -1, sizeof(p));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p[x]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음수일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경우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,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집합의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부모이며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절대값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==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집합의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크기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p[N];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find(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x)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(p[x]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="002E17A4"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x;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p[x]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find(p[x]);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p[x];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A71D5D"/>
          <w:sz w:val="18"/>
          <w:szCs w:val="18"/>
        </w:rPr>
        <w:t>void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merge(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x,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y)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x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find(x); y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find(y);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(x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y)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p[x]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+=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p[y];</w:t>
      </w:r>
    </w:p>
    <w:p w:rsidR="002E17A4" w:rsidRPr="002E17A4" w:rsidRDefault="00365838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p[y] </w:t>
      </w:r>
      <w:r w:rsidR="002E17A4"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="002E17A4"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x;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}</w:t>
      </w:r>
    </w:p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A76469" w:rsidRDefault="00A76469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/>
          <w:sz w:val="26"/>
          <w:szCs w:val="26"/>
        </w:rPr>
      </w:pPr>
      <w:r>
        <w:rPr>
          <w:rFonts w:ascii="D2Coding" w:eastAsia="D2Coding" w:hAnsi="D2Coding" w:hint="eastAsia"/>
          <w:sz w:val="26"/>
          <w:szCs w:val="26"/>
        </w:rPr>
        <w:t>Parallel Binary Search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O(QlogN)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보다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빠르게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할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있다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n;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쿼리의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개수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lo[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300000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], hi[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300000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];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qa[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300000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];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main()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>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/*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테스트케이스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입력부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*/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scanf("%d", &amp;n);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...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n;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i)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lo[i]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BSEARCH_MIN, hi[i]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BSEARCH_MAX;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while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true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)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bool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flag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true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n;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i)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(lo[i]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hi[i])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continue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qa[</w:t>
      </w:r>
      <w:r w:rsidR="00F44C0B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lo[i]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hi[i]</w:t>
      </w:r>
      <w:r w:rsidR="00F44C0B">
        <w:rPr>
          <w:rFonts w:ascii="Consolas" w:eastAsia="굴림체" w:hAnsi="Consolas" w:cs="Consolas"/>
          <w:color w:val="010101"/>
          <w:sz w:val="18"/>
          <w:szCs w:val="18"/>
        </w:rPr>
        <w:t>)</w:t>
      </w:r>
      <w:bookmarkStart w:id="0" w:name="_GoBack"/>
      <w:bookmarkEnd w:id="0"/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&gt;&gt;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].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push_back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(i);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&lt;--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`i`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를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주목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(*)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flag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false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(flag)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break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(i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BSEARCH_MIN; i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BSEARCH_MAX;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++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i)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// `i`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mid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값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for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idx: qa[i]) {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여기서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`idx`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가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(*)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의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`i`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.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query id `idx`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에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대해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연산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lo[idx] or hi[idx]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결정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if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(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/* condition */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) lo[idx]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+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1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else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hi[idx]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=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i;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새로운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qa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배열을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만드는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최적화된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코드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vector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&lt;</w:t>
      </w:r>
      <w:r w:rsidRPr="002E17A4">
        <w:rPr>
          <w:rFonts w:ascii="Consolas" w:eastAsia="굴림체" w:hAnsi="Consolas" w:cs="Consolas"/>
          <w:color w:val="066DE2"/>
          <w:sz w:val="18"/>
          <w:szCs w:val="18"/>
        </w:rPr>
        <w:t>int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&gt;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empty;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  swap(empty, qa[i]);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}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 xml:space="preserve">// </w:t>
      </w:r>
      <w:r w:rsidRPr="002E17A4">
        <w:rPr>
          <w:rFonts w:ascii="Consolas" w:eastAsia="굴림체" w:hAnsi="Consolas" w:cs="Consolas"/>
          <w:color w:val="999999"/>
          <w:sz w:val="18"/>
          <w:szCs w:val="18"/>
        </w:rPr>
        <w:t>출력</w:t>
      </w:r>
    </w:p>
    <w:p w:rsidR="002E17A4" w:rsidRPr="002E17A4" w:rsidRDefault="002E17A4" w:rsidP="00F629EB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 </w:t>
      </w:r>
      <w:r w:rsidRPr="002E17A4">
        <w:rPr>
          <w:rFonts w:ascii="Consolas" w:eastAsia="굴림체" w:hAnsi="Consolas" w:cs="Consolas"/>
          <w:color w:val="A71D5D"/>
          <w:sz w:val="18"/>
          <w:szCs w:val="18"/>
        </w:rPr>
        <w:t>return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 xml:space="preserve"> </w:t>
      </w:r>
      <w:r w:rsidRPr="002E17A4">
        <w:rPr>
          <w:rFonts w:ascii="Consolas" w:eastAsia="굴림체" w:hAnsi="Consolas" w:cs="Consolas"/>
          <w:color w:val="0099CC"/>
          <w:sz w:val="18"/>
          <w:szCs w:val="18"/>
        </w:rPr>
        <w:t>0</w:t>
      </w:r>
      <w:r w:rsidRPr="002E17A4">
        <w:rPr>
          <w:rFonts w:ascii="Consolas" w:eastAsia="굴림체" w:hAnsi="Consolas" w:cs="Consolas"/>
          <w:color w:val="010101"/>
          <w:sz w:val="18"/>
          <w:szCs w:val="18"/>
        </w:rPr>
        <w:t>;</w:t>
      </w:r>
    </w:p>
    <w:p w:rsidR="002E17A4" w:rsidRDefault="002E17A4" w:rsidP="00F629EB">
      <w:pPr>
        <w:tabs>
          <w:tab w:val="left" w:pos="400"/>
        </w:tabs>
      </w:pPr>
    </w:p>
    <w:p w:rsidR="002C271B" w:rsidRDefault="002C271B" w:rsidP="00F629EB">
      <w:pPr>
        <w:tabs>
          <w:tab w:val="left" w:pos="400"/>
        </w:tabs>
      </w:pPr>
    </w:p>
    <w:p w:rsidR="006C5A24" w:rsidRDefault="006C5A24" w:rsidP="00F629EB">
      <w:pPr>
        <w:tabs>
          <w:tab w:val="left" w:pos="400"/>
        </w:tabs>
        <w:rPr>
          <w:rFonts w:hint="eastAsia"/>
        </w:rPr>
      </w:pPr>
    </w:p>
    <w:p w:rsidR="007D1795" w:rsidRPr="00FC2077" w:rsidRDefault="007D1795" w:rsidP="00F629EB">
      <w:pPr>
        <w:pStyle w:val="a6"/>
        <w:numPr>
          <w:ilvl w:val="1"/>
          <w:numId w:val="1"/>
        </w:numPr>
        <w:tabs>
          <w:tab w:val="left" w:pos="400"/>
        </w:tabs>
        <w:ind w:leftChars="0"/>
        <w:rPr>
          <w:rFonts w:ascii="D2Coding" w:eastAsia="D2Coding" w:hAnsi="D2Coding" w:hint="eastAsia"/>
          <w:sz w:val="26"/>
          <w:szCs w:val="26"/>
        </w:rPr>
      </w:pPr>
      <w:r>
        <w:rPr>
          <w:rFonts w:ascii="D2Coding" w:eastAsia="D2Coding" w:hAnsi="D2Coding"/>
          <w:sz w:val="26"/>
          <w:szCs w:val="26"/>
        </w:rPr>
        <w:t xml:space="preserve">Fast </w:t>
      </w:r>
      <w:r w:rsidR="00D92EBD">
        <w:rPr>
          <w:rFonts w:ascii="D2Coding" w:eastAsia="D2Coding" w:hAnsi="D2Coding"/>
          <w:sz w:val="26"/>
          <w:szCs w:val="26"/>
        </w:rPr>
        <w:t>Cin/</w:t>
      </w:r>
      <w:r>
        <w:rPr>
          <w:rFonts w:ascii="D2Coding" w:eastAsia="D2Coding" w:hAnsi="D2Coding"/>
          <w:sz w:val="26"/>
          <w:szCs w:val="26"/>
        </w:rPr>
        <w:t>Cout</w:t>
      </w:r>
    </w:p>
    <w:p w:rsidR="007D1795" w:rsidRPr="002E17A4" w:rsidRDefault="007D1795" w:rsidP="007D1795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/*********************************************************</w:t>
      </w:r>
    </w:p>
    <w:p w:rsidR="007D1795" w:rsidRPr="002E17A4" w:rsidRDefault="007D1795" w:rsidP="007D1795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>
        <w:rPr>
          <w:rFonts w:ascii="Consolas" w:eastAsia="굴림체" w:hAnsi="Consolas" w:cs="Consolas" w:hint="eastAsia"/>
          <w:color w:val="999999"/>
          <w:sz w:val="18"/>
          <w:szCs w:val="18"/>
        </w:rPr>
        <w:t>주의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>!</w:t>
      </w:r>
      <w:r>
        <w:rPr>
          <w:rFonts w:ascii="Consolas" w:eastAsia="굴림체" w:hAnsi="Consolas" w:cs="Consolas"/>
          <w:color w:val="999999"/>
          <w:sz w:val="18"/>
          <w:szCs w:val="18"/>
        </w:rPr>
        <w:t>! printf, scanf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>와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 xml:space="preserve"> 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>혼용해서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 xml:space="preserve"> 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>쓰면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 xml:space="preserve"> 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>안된다</w:t>
      </w:r>
      <w:r>
        <w:rPr>
          <w:rFonts w:ascii="Consolas" w:eastAsia="굴림체" w:hAnsi="Consolas" w:cs="Consolas" w:hint="eastAsia"/>
          <w:color w:val="999999"/>
          <w:sz w:val="18"/>
          <w:szCs w:val="18"/>
        </w:rPr>
        <w:t>.</w:t>
      </w:r>
    </w:p>
    <w:p w:rsidR="007D1795" w:rsidRPr="007D1795" w:rsidRDefault="007D1795" w:rsidP="007D1795">
      <w:pPr>
        <w:shd w:val="clear" w:color="auto" w:fill="FFFFFF"/>
        <w:tabs>
          <w:tab w:val="left" w:pos="4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굴림체" w:hAnsi="Consolas" w:cs="Consolas" w:hint="eastAsia"/>
          <w:color w:val="010101"/>
          <w:sz w:val="18"/>
          <w:szCs w:val="18"/>
        </w:rPr>
      </w:pPr>
      <w:r w:rsidRPr="002E17A4">
        <w:rPr>
          <w:rFonts w:ascii="Consolas" w:eastAsia="굴림체" w:hAnsi="Consolas" w:cs="Consolas"/>
          <w:color w:val="999999"/>
          <w:sz w:val="18"/>
          <w:szCs w:val="18"/>
        </w:rPr>
        <w:t>**********************************************************/</w:t>
      </w:r>
    </w:p>
    <w:p w:rsidR="007D1795" w:rsidRDefault="007D1795" w:rsidP="007D1795">
      <w:pPr>
        <w:pStyle w:val="HTML"/>
        <w:shd w:val="clear" w:color="auto" w:fill="FFFFFF"/>
        <w:spacing w:line="234" w:lineRule="atLeast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ios_base::sync_with_stdio(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false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7D1795" w:rsidRDefault="007D1795" w:rsidP="007D1795"/>
    <w:p w:rsidR="002E17A4" w:rsidRPr="002E17A4" w:rsidRDefault="002E17A4" w:rsidP="00F629EB">
      <w:pPr>
        <w:tabs>
          <w:tab w:val="left" w:pos="400"/>
        </w:tabs>
        <w:rPr>
          <w:rFonts w:ascii="D2Coding" w:eastAsia="D2Coding" w:hAnsi="D2Coding" w:hint="eastAsia"/>
          <w:sz w:val="26"/>
          <w:szCs w:val="26"/>
        </w:rPr>
      </w:pPr>
    </w:p>
    <w:p w:rsidR="00584CEF" w:rsidRPr="00584CEF" w:rsidRDefault="00584CEF" w:rsidP="00F629EB">
      <w:pPr>
        <w:pStyle w:val="a6"/>
        <w:tabs>
          <w:tab w:val="left" w:pos="400"/>
        </w:tabs>
        <w:ind w:leftChars="0" w:left="567"/>
        <w:rPr>
          <w:rFonts w:ascii="D2Coding" w:eastAsia="D2Coding" w:hAnsi="D2Coding" w:hint="eastAsia"/>
          <w:sz w:val="26"/>
          <w:szCs w:val="26"/>
        </w:rPr>
      </w:pPr>
    </w:p>
    <w:sectPr w:rsidR="00584CEF" w:rsidRPr="00584CEF" w:rsidSect="006C5A24">
      <w:headerReference w:type="default" r:id="rId8"/>
      <w:footerReference w:type="even" r:id="rId9"/>
      <w:footerReference w:type="default" r:id="rId10"/>
      <w:pgSz w:w="16840" w:h="11900" w:orient="landscape"/>
      <w:pgMar w:top="720" w:right="720" w:bottom="720" w:left="720" w:header="397" w:footer="284" w:gutter="0"/>
      <w:pgNumType w:fmt="numberInDash"/>
      <w:cols w:num="2" w:sep="1" w:space="1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97A" w:rsidRDefault="0031597A" w:rsidP="00FB7B89">
      <w:r>
        <w:separator/>
      </w:r>
    </w:p>
  </w:endnote>
  <w:endnote w:type="continuationSeparator" w:id="0">
    <w:p w:rsidR="0031597A" w:rsidRDefault="0031597A" w:rsidP="00FB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425081949"/>
      <w:docPartObj>
        <w:docPartGallery w:val="Page Numbers (Bottom of Page)"/>
        <w:docPartUnique/>
      </w:docPartObj>
    </w:sdtPr>
    <w:sdtContent>
      <w:p w:rsidR="00365838" w:rsidRDefault="00365838" w:rsidP="00CE6669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sdt>
    <w:sdtPr>
      <w:rPr>
        <w:rStyle w:val="a4"/>
      </w:rPr>
      <w:id w:val="204598959"/>
      <w:docPartObj>
        <w:docPartGallery w:val="Page Numbers (Bottom of Page)"/>
        <w:docPartUnique/>
      </w:docPartObj>
    </w:sdtPr>
    <w:sdtContent>
      <w:p w:rsidR="00365838" w:rsidRDefault="00365838" w:rsidP="00CE6669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:rsidR="00365838" w:rsidRDefault="003658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484742772"/>
      <w:docPartObj>
        <w:docPartGallery w:val="Page Numbers (Bottom of Page)"/>
        <w:docPartUnique/>
      </w:docPartObj>
    </w:sdtPr>
    <w:sdtContent>
      <w:p w:rsidR="00365838" w:rsidRDefault="00365838" w:rsidP="00CE6669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- 1 -</w:t>
        </w:r>
        <w:r>
          <w:rPr>
            <w:rStyle w:val="a4"/>
          </w:rPr>
          <w:fldChar w:fldCharType="end"/>
        </w:r>
      </w:p>
    </w:sdtContent>
  </w:sdt>
  <w:p w:rsidR="00365838" w:rsidRDefault="00365838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97A" w:rsidRDefault="0031597A" w:rsidP="00FB7B89">
      <w:r>
        <w:separator/>
      </w:r>
    </w:p>
  </w:footnote>
  <w:footnote w:type="continuationSeparator" w:id="0">
    <w:p w:rsidR="0031597A" w:rsidRDefault="0031597A" w:rsidP="00FB7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  <w:sz w:val="18"/>
      </w:rPr>
      <w:alias w:val="제목"/>
      <w:tag w:val=""/>
      <w:id w:val="1140000187"/>
      <w:placeholder>
        <w:docPart w:val="7AB9F34FDD8536478C20661A35A242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65838" w:rsidRPr="006C5A24" w:rsidRDefault="0082180F">
        <w:pPr>
          <w:pStyle w:val="a5"/>
          <w:jc w:val="right"/>
          <w:rPr>
            <w:color w:val="7F7F7F" w:themeColor="text1" w:themeTint="80"/>
            <w:sz w:val="18"/>
          </w:rPr>
        </w:pPr>
        <w:r w:rsidRPr="006C5A24">
          <w:rPr>
            <w:color w:val="7F7F7F" w:themeColor="text1" w:themeTint="80"/>
            <w:sz w:val="18"/>
          </w:rPr>
          <w:t>Sogang Univ.</w:t>
        </w:r>
        <w:r w:rsidR="00365838" w:rsidRPr="006C5A24">
          <w:rPr>
            <w:color w:val="7F7F7F" w:themeColor="text1" w:themeTint="80"/>
            <w:sz w:val="18"/>
          </w:rPr>
          <w:t xml:space="preserve"> Team-Hodadak</w:t>
        </w:r>
        <w:r w:rsidRPr="006C5A24">
          <w:rPr>
            <w:color w:val="7F7F7F" w:themeColor="text1" w:themeTint="80"/>
            <w:sz w:val="18"/>
          </w:rPr>
          <w:t xml:space="preserve"> [</w:t>
        </w:r>
        <w:r w:rsidRPr="006C5A24">
          <w:rPr>
            <w:rFonts w:hint="eastAsia"/>
            <w:color w:val="7F7F7F" w:themeColor="text1" w:themeTint="80"/>
            <w:sz w:val="18"/>
          </w:rPr>
          <w:t>손정연,</w:t>
        </w:r>
        <w:r w:rsidRPr="006C5A24">
          <w:rPr>
            <w:color w:val="7F7F7F" w:themeColor="text1" w:themeTint="80"/>
            <w:sz w:val="18"/>
          </w:rPr>
          <w:t xml:space="preserve"> </w:t>
        </w:r>
        <w:r w:rsidRPr="006C5A24">
          <w:rPr>
            <w:rFonts w:hint="eastAsia"/>
            <w:color w:val="7F7F7F" w:themeColor="text1" w:themeTint="80"/>
            <w:sz w:val="18"/>
          </w:rPr>
          <w:t>윤기영,</w:t>
        </w:r>
        <w:r w:rsidRPr="006C5A24">
          <w:rPr>
            <w:color w:val="7F7F7F" w:themeColor="text1" w:themeTint="80"/>
            <w:sz w:val="18"/>
          </w:rPr>
          <w:t xml:space="preserve"> </w:t>
        </w:r>
        <w:r w:rsidRPr="006C5A24">
          <w:rPr>
            <w:rFonts w:hint="eastAsia"/>
            <w:color w:val="7F7F7F" w:themeColor="text1" w:themeTint="80"/>
            <w:sz w:val="18"/>
          </w:rPr>
          <w:t>정진욱</w:t>
        </w:r>
        <w:r w:rsidRPr="006C5A24">
          <w:rPr>
            <w:color w:val="7F7F7F" w:themeColor="text1" w:themeTint="80"/>
            <w:sz w:val="18"/>
          </w:rPr>
          <w:t>]</w:t>
        </w:r>
      </w:p>
    </w:sdtContent>
  </w:sdt>
  <w:p w:rsidR="00365838" w:rsidRPr="006C5A24" w:rsidRDefault="00365838">
    <w:pPr>
      <w:pStyle w:val="a5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7274E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eastAsia="D2Coding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D2Coding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FB056DF"/>
    <w:multiLevelType w:val="multilevel"/>
    <w:tmpl w:val="0409001F"/>
    <w:numStyleLink w:val="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89"/>
    <w:rsid w:val="000F7208"/>
    <w:rsid w:val="001866A7"/>
    <w:rsid w:val="001B6346"/>
    <w:rsid w:val="00276E30"/>
    <w:rsid w:val="002C271B"/>
    <w:rsid w:val="002C59B5"/>
    <w:rsid w:val="002E17A4"/>
    <w:rsid w:val="002F3B88"/>
    <w:rsid w:val="0031597A"/>
    <w:rsid w:val="003217DE"/>
    <w:rsid w:val="00365838"/>
    <w:rsid w:val="00584CEF"/>
    <w:rsid w:val="00604CD7"/>
    <w:rsid w:val="006562DA"/>
    <w:rsid w:val="0067616D"/>
    <w:rsid w:val="006C5A24"/>
    <w:rsid w:val="007D1795"/>
    <w:rsid w:val="0082180F"/>
    <w:rsid w:val="008419DE"/>
    <w:rsid w:val="009313EB"/>
    <w:rsid w:val="00A76469"/>
    <w:rsid w:val="00AD6697"/>
    <w:rsid w:val="00B41273"/>
    <w:rsid w:val="00BC3747"/>
    <w:rsid w:val="00CB0537"/>
    <w:rsid w:val="00CE6669"/>
    <w:rsid w:val="00D92EBD"/>
    <w:rsid w:val="00E474B3"/>
    <w:rsid w:val="00F00C94"/>
    <w:rsid w:val="00F030A9"/>
    <w:rsid w:val="00F35CB8"/>
    <w:rsid w:val="00F44C0B"/>
    <w:rsid w:val="00F47E68"/>
    <w:rsid w:val="00F5586B"/>
    <w:rsid w:val="00F629EB"/>
    <w:rsid w:val="00FB7B89"/>
    <w:rsid w:val="00FC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4F3E"/>
  <w15:chartTrackingRefBased/>
  <w15:docId w15:val="{A81B9D83-F4A5-9E4A-9F06-714424B4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795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B7B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FB7B89"/>
  </w:style>
  <w:style w:type="character" w:styleId="a4">
    <w:name w:val="page number"/>
    <w:basedOn w:val="a0"/>
    <w:uiPriority w:val="99"/>
    <w:semiHidden/>
    <w:unhideWhenUsed/>
    <w:rsid w:val="00FB7B89"/>
  </w:style>
  <w:style w:type="paragraph" w:styleId="a5">
    <w:name w:val="header"/>
    <w:basedOn w:val="a"/>
    <w:link w:val="Char0"/>
    <w:uiPriority w:val="99"/>
    <w:unhideWhenUsed/>
    <w:rsid w:val="00FB7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B7B89"/>
  </w:style>
  <w:style w:type="paragraph" w:styleId="a6">
    <w:name w:val="List Paragraph"/>
    <w:basedOn w:val="a"/>
    <w:uiPriority w:val="34"/>
    <w:qFormat/>
    <w:rsid w:val="00584CEF"/>
    <w:pPr>
      <w:ind w:leftChars="400" w:left="800"/>
    </w:pPr>
  </w:style>
  <w:style w:type="numbering" w:customStyle="1" w:styleId="1">
    <w:name w:val="스타일1"/>
    <w:uiPriority w:val="99"/>
    <w:rsid w:val="00584CEF"/>
    <w:pPr>
      <w:numPr>
        <w:numId w:val="2"/>
      </w:numPr>
    </w:pPr>
  </w:style>
  <w:style w:type="paragraph" w:styleId="HTML">
    <w:name w:val="HTML Preformatted"/>
    <w:basedOn w:val="a"/>
    <w:link w:val="HTMLChar"/>
    <w:uiPriority w:val="99"/>
    <w:unhideWhenUsed/>
    <w:rsid w:val="00841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8419DE"/>
    <w:rPr>
      <w:rFonts w:ascii="굴림체" w:eastAsia="굴림체" w:hAnsi="굴림체" w:cs="굴림체"/>
      <w:kern w:val="0"/>
      <w:sz w:val="24"/>
    </w:rPr>
  </w:style>
  <w:style w:type="character" w:customStyle="1" w:styleId="cs-default-common-comment">
    <w:name w:val="cs-default-common-comment"/>
    <w:basedOn w:val="a0"/>
    <w:rsid w:val="008419DE"/>
  </w:style>
  <w:style w:type="character" w:customStyle="1" w:styleId="cs-default-common-keyword1">
    <w:name w:val="cs-default-common-keyword1"/>
    <w:basedOn w:val="a0"/>
    <w:rsid w:val="008419DE"/>
  </w:style>
  <w:style w:type="character" w:customStyle="1" w:styleId="cs-default-common-keyword0">
    <w:name w:val="cs-default-common-keyword0"/>
    <w:basedOn w:val="a0"/>
    <w:rsid w:val="008419DE"/>
  </w:style>
  <w:style w:type="character" w:customStyle="1" w:styleId="cs-default-common-number">
    <w:name w:val="cs-default-common-number"/>
    <w:basedOn w:val="a0"/>
    <w:rsid w:val="008419DE"/>
  </w:style>
  <w:style w:type="character" w:customStyle="1" w:styleId="cs-default-common-string">
    <w:name w:val="cs-default-common-string"/>
    <w:basedOn w:val="a0"/>
    <w:rsid w:val="008419DE"/>
  </w:style>
  <w:style w:type="character" w:customStyle="1" w:styleId="cs-default-common-keyword2">
    <w:name w:val="cs-default-common-keyword2"/>
    <w:basedOn w:val="a0"/>
    <w:rsid w:val="00CE6669"/>
  </w:style>
  <w:style w:type="paragraph" w:styleId="a7">
    <w:name w:val="Balloon Text"/>
    <w:basedOn w:val="a"/>
    <w:link w:val="Char1"/>
    <w:uiPriority w:val="99"/>
    <w:semiHidden/>
    <w:unhideWhenUsed/>
    <w:rsid w:val="00BC3747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C3747"/>
    <w:rPr>
      <w:rFonts w:ascii="바탕" w:eastAsia="바탕" w:hAnsi="굴림" w:cs="굴림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B9F34FDD8536478C20661A35A2427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89892E-B3C9-AE4D-9E97-523E32D24CDA}"/>
      </w:docPartPr>
      <w:docPartBody>
        <w:p w:rsidR="00BF5B47" w:rsidRDefault="00BF5B47" w:rsidP="00BF5B47">
          <w:pPr>
            <w:pStyle w:val="7AB9F34FDD8536478C20661A35A24272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47"/>
    <w:rsid w:val="00B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0FEC5EF7F2064D9E7F0B9DE8C927EF">
    <w:name w:val="7D0FEC5EF7F2064D9E7F0B9DE8C927EF"/>
    <w:rsid w:val="00BF5B47"/>
    <w:pPr>
      <w:widowControl w:val="0"/>
      <w:wordWrap w:val="0"/>
      <w:autoSpaceDE w:val="0"/>
      <w:autoSpaceDN w:val="0"/>
    </w:pPr>
  </w:style>
  <w:style w:type="paragraph" w:customStyle="1" w:styleId="7AB9F34FDD8536478C20661A35A24272">
    <w:name w:val="7AB9F34FDD8536478C20661A35A24272"/>
    <w:rsid w:val="00BF5B4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213E0C-3776-734A-A773-1A709882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4420</Words>
  <Characters>25194</Characters>
  <Application>Microsoft Office Word</Application>
  <DocSecurity>0</DocSecurity>
  <Lines>209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서강대학교 Team-Hodadak</vt:lpstr>
    </vt:vector>
  </TitlesOfParts>
  <Company/>
  <LinksUpToDate>false</LinksUpToDate>
  <CharactersWithSpaces>29555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Sogang Univ. Team-Hodadak [손정연, 윤기영, 정진욱]</dc:title>
  <dc:subject/>
  <dc:creator>Microsoft Office User</dc:creator>
  <cp:keywords/>
  <dc:description/>
  <cp:lastModifiedBy>Microsoft Office User</cp:lastModifiedBy>
  <cp:revision>8</cp:revision>
  <cp:lastPrinted>2018-10-05T05:49:00Z</cp:lastPrinted>
  <dcterms:created xsi:type="dcterms:W3CDTF">2018-10-05T05:49:00Z</dcterms:created>
  <dcterms:modified xsi:type="dcterms:W3CDTF">2018-10-05T05:53:00Z</dcterms:modified>
</cp:coreProperties>
</file>