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3B754" w14:textId="77777777" w:rsidR="00B45897" w:rsidRDefault="00B45897" w:rsidP="00F82024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0FAADD44" w14:textId="71E399CB" w:rsidR="00B45897" w:rsidRDefault="00F82024" w:rsidP="00B45897">
      <w:pPr>
        <w:jc w:val="center"/>
        <w:rPr>
          <w:rFonts w:ascii="Times New Roman" w:hAnsi="Times New Roman" w:cs="Times New Roman"/>
          <w:b/>
          <w:bCs/>
        </w:rPr>
      </w:pPr>
      <w:r w:rsidRPr="00B45897">
        <w:rPr>
          <w:rFonts w:ascii="Times New Roman" w:hAnsi="Times New Roman" w:cs="Times New Roman"/>
          <w:b/>
          <w:bCs/>
          <w:u w:val="single"/>
        </w:rPr>
        <w:t>Project #1</w:t>
      </w:r>
      <w:r w:rsidR="00B45897">
        <w:rPr>
          <w:rFonts w:ascii="Times New Roman" w:hAnsi="Times New Roman" w:cs="Times New Roman"/>
          <w:b/>
          <w:bCs/>
        </w:rPr>
        <w:t>: Parallel Bootstrapping</w:t>
      </w:r>
    </w:p>
    <w:p w14:paraId="48CED26F" w14:textId="77777777" w:rsidR="001004CE" w:rsidRDefault="001004CE" w:rsidP="00D360F0">
      <w:pPr>
        <w:spacing w:line="360" w:lineRule="auto"/>
        <w:rPr>
          <w:rFonts w:ascii="Times New Roman" w:hAnsi="Times New Roman" w:cs="Times New Roman"/>
        </w:rPr>
      </w:pPr>
    </w:p>
    <w:p w14:paraId="2086EF1A" w14:textId="405847EA" w:rsidR="00D360F0" w:rsidRDefault="00F82024" w:rsidP="00D360F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Bootstrapping is a method of statistical inference dependent on creating numerous random samples using replacement. </w:t>
      </w:r>
      <w:r w:rsidR="00D360F0">
        <w:rPr>
          <w:rFonts w:ascii="Times New Roman" w:hAnsi="Times New Roman" w:cs="Times New Roman"/>
        </w:rPr>
        <w:t>An appropriate calculation is made on each</w:t>
      </w:r>
      <w:r w:rsidR="00B45897">
        <w:rPr>
          <w:rFonts w:ascii="Times New Roman" w:hAnsi="Times New Roman" w:cs="Times New Roman"/>
        </w:rPr>
        <w:t xml:space="preserve"> sample</w:t>
      </w:r>
      <w:r w:rsidR="00D360F0">
        <w:rPr>
          <w:rFonts w:ascii="Times New Roman" w:hAnsi="Times New Roman" w:cs="Times New Roman"/>
        </w:rPr>
        <w:t xml:space="preserve">, then all calculations are </w:t>
      </w:r>
      <w:r w:rsidR="00B45897">
        <w:rPr>
          <w:rFonts w:ascii="Times New Roman" w:hAnsi="Times New Roman" w:cs="Times New Roman"/>
        </w:rPr>
        <w:t xml:space="preserve">aggregated, </w:t>
      </w:r>
      <w:r w:rsidR="00D360F0">
        <w:rPr>
          <w:rFonts w:ascii="Times New Roman" w:hAnsi="Times New Roman" w:cs="Times New Roman"/>
        </w:rPr>
        <w:t>and an inference is made. Whereas this procedure is very popular due to its accuracy and lack of assumptions, one major concern is its large computation time</w:t>
      </w:r>
      <w:r w:rsidR="00DF59E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0EA56E78" w14:textId="77777777" w:rsidR="00B45897" w:rsidRDefault="00B45897" w:rsidP="00D360F0">
      <w:pPr>
        <w:spacing w:line="360" w:lineRule="auto"/>
        <w:rPr>
          <w:rFonts w:ascii="Times New Roman" w:hAnsi="Times New Roman" w:cs="Times New Roman"/>
        </w:rPr>
      </w:pPr>
    </w:p>
    <w:p w14:paraId="035A65DE" w14:textId="0CB4FF89" w:rsidR="00DF59E2" w:rsidRDefault="00CE6197" w:rsidP="00CE619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goal of this project was to construct a confidence interval for each coefficient in a full fitted model using bootstrapping</w:t>
      </w:r>
      <w:r w:rsidR="00B45897">
        <w:rPr>
          <w:rFonts w:ascii="Times New Roman" w:hAnsi="Times New Roman" w:cs="Times New Roman"/>
        </w:rPr>
        <w:t>, all within</w:t>
      </w:r>
      <w:r>
        <w:rPr>
          <w:rFonts w:ascii="Times New Roman" w:hAnsi="Times New Roman" w:cs="Times New Roman"/>
        </w:rPr>
        <w:t xml:space="preserve"> 10 minutes. The dataset consisted of 11 independent variables for 100,000 observations which would take around 4 hours if ran sequentially (~0.15 sec/model). To expedite this to within 10 minutes, a procedure like Map/Reduce was used. The bootstrapping task was split into 25 jobs, equating to 4,000 resampled regressions per job. Each job was then submitted using slurm scripts </w:t>
      </w:r>
      <w:r w:rsidR="001039D9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</w:t>
      </w:r>
      <w:r w:rsidR="008F3156">
        <w:rPr>
          <w:rFonts w:ascii="Times New Roman" w:hAnsi="Times New Roman" w:cs="Times New Roman"/>
        </w:rPr>
        <w:t>execut</w:t>
      </w:r>
      <w:r w:rsidR="00B45897">
        <w:rPr>
          <w:rFonts w:ascii="Times New Roman" w:hAnsi="Times New Roman" w:cs="Times New Roman"/>
        </w:rPr>
        <w:t>e the R code</w:t>
      </w:r>
      <w:r>
        <w:rPr>
          <w:rFonts w:ascii="Times New Roman" w:hAnsi="Times New Roman" w:cs="Times New Roman"/>
        </w:rPr>
        <w:t xml:space="preserve"> on Seawulf.</w:t>
      </w:r>
      <w:r w:rsidR="008F3156">
        <w:rPr>
          <w:rFonts w:ascii="Times New Roman" w:hAnsi="Times New Roman" w:cs="Times New Roman"/>
        </w:rPr>
        <w:t xml:space="preserve"> Once completed, 25 </w:t>
      </w:r>
      <w:r w:rsidR="00B45897">
        <w:rPr>
          <w:rFonts w:ascii="Times New Roman" w:hAnsi="Times New Roman" w:cs="Times New Roman"/>
        </w:rPr>
        <w:t>.</w:t>
      </w:r>
      <w:r w:rsidR="008F3156">
        <w:rPr>
          <w:rFonts w:ascii="Times New Roman" w:hAnsi="Times New Roman" w:cs="Times New Roman"/>
        </w:rPr>
        <w:t xml:space="preserve">csv files were outputted in the home directory, each consisting of 4,000 estimates for each coefficient. </w:t>
      </w:r>
      <w:r w:rsidR="001039D9">
        <w:rPr>
          <w:rFonts w:ascii="Times New Roman" w:hAnsi="Times New Roman" w:cs="Times New Roman"/>
        </w:rPr>
        <w:t>All</w:t>
      </w:r>
      <w:r w:rsidR="008F3156">
        <w:rPr>
          <w:rFonts w:ascii="Times New Roman" w:hAnsi="Times New Roman" w:cs="Times New Roman"/>
        </w:rPr>
        <w:t xml:space="preserve"> these estimates were aggregated to then be reduced to each coefficient’s </w:t>
      </w:r>
      <w:r w:rsidR="001039D9">
        <w:rPr>
          <w:rFonts w:ascii="Times New Roman" w:hAnsi="Times New Roman" w:cs="Times New Roman"/>
        </w:rPr>
        <w:t xml:space="preserve">2.5 and 97.5% quantiles. </w:t>
      </w:r>
    </w:p>
    <w:p w14:paraId="4782494F" w14:textId="16BBDE9F" w:rsidR="00DF59E2" w:rsidRDefault="00DF59E2" w:rsidP="00CE619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40398B" wp14:editId="4DECFD61">
                <wp:simplePos x="0" y="0"/>
                <wp:positionH relativeFrom="margin">
                  <wp:posOffset>2159579</wp:posOffset>
                </wp:positionH>
                <wp:positionV relativeFrom="paragraph">
                  <wp:posOffset>197361</wp:posOffset>
                </wp:positionV>
                <wp:extent cx="1610315" cy="291314"/>
                <wp:effectExtent l="0" t="0" r="1587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315" cy="29131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C1B986" w14:textId="2B9B4DA7" w:rsidR="00F14279" w:rsidRDefault="00DF59E2" w:rsidP="00F14279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40398B" id="Rectangle 1" o:spid="_x0000_s1026" style="position:absolute;margin-left:170.05pt;margin-top:15.55pt;width:126.8pt;height:22.9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" fillcolor="#2f5496 [2404]" strokecolor="#1f3763 [1604]" strokeweight="1pt">
                <v:textbox>
                  <w:txbxContent>
                    <w:p w14:paraId="67C1B986" w14:textId="2B9B4DA7" w:rsidR="00F14279" w:rsidRDefault="00DF59E2" w:rsidP="00F14279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3FD8D8" w14:textId="69B4D953" w:rsidR="00F14279" w:rsidRDefault="00DF59E2" w:rsidP="00CE619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023D09" wp14:editId="1284A86A">
                <wp:simplePos x="0" y="0"/>
                <wp:positionH relativeFrom="margin">
                  <wp:align>center</wp:align>
                </wp:positionH>
                <wp:positionV relativeFrom="paragraph">
                  <wp:posOffset>237822</wp:posOffset>
                </wp:positionV>
                <wp:extent cx="0" cy="194692"/>
                <wp:effectExtent l="0" t="0" r="12700" b="88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6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EBFD8" id="Straight Connector 16" o:spid="_x0000_s1026" style="position:absolute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75pt" to="0,3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&#13;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11DC4FA" w14:textId="37D43979" w:rsidR="00F14279" w:rsidRDefault="00DF59E2" w:rsidP="00CE619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5FD37E" wp14:editId="67F43F9E">
                <wp:simplePos x="0" y="0"/>
                <wp:positionH relativeFrom="column">
                  <wp:posOffset>1719580</wp:posOffset>
                </wp:positionH>
                <wp:positionV relativeFrom="paragraph">
                  <wp:posOffset>176367</wp:posOffset>
                </wp:positionV>
                <wp:extent cx="2048510" cy="372233"/>
                <wp:effectExtent l="63500" t="0" r="8890" b="3429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8510" cy="372233"/>
                        </a:xfrm>
                        <a:prstGeom prst="bentConnector3">
                          <a:avLst>
                            <a:gd name="adj1" fmla="val 1001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7CD78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" o:spid="_x0000_s1026" type="#_x0000_t34" style="position:absolute;margin-left:135.4pt;margin-top:13.9pt;width:161.3pt;height:29.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" adj="21627" strokecolor="#4472c4 [3204]" strokeweight=".5pt">
                <v:stroke endarrow="block"/>
              </v:shape>
            </w:pict>
          </mc:Fallback>
        </mc:AlternateContent>
      </w:r>
      <w:r w:rsidR="00F1427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3216A5" wp14:editId="1C600EE0">
                <wp:simplePos x="0" y="0"/>
                <wp:positionH relativeFrom="column">
                  <wp:posOffset>3722336</wp:posOffset>
                </wp:positionH>
                <wp:positionV relativeFrom="paragraph">
                  <wp:posOffset>169624</wp:posOffset>
                </wp:positionV>
                <wp:extent cx="1730460" cy="364141"/>
                <wp:effectExtent l="0" t="0" r="60325" b="2984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0460" cy="364141"/>
                        </a:xfrm>
                        <a:prstGeom prst="bentConnector3">
                          <a:avLst>
                            <a:gd name="adj1" fmla="val 1001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830F4" id="Elbow Connector 13" o:spid="_x0000_s1026" type="#_x0000_t34" style="position:absolute;margin-left:293.1pt;margin-top:13.35pt;width:136.25pt;height:28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" adj="21627" strokecolor="#4472c4 [3204]" strokeweight=".5pt">
                <v:stroke endarrow="block"/>
              </v:shape>
            </w:pict>
          </mc:Fallback>
        </mc:AlternateContent>
      </w:r>
      <w:r w:rsidR="00F1427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427E63" wp14:editId="324360A4">
                <wp:simplePos x="0" y="0"/>
                <wp:positionH relativeFrom="column">
                  <wp:posOffset>573298</wp:posOffset>
                </wp:positionH>
                <wp:positionV relativeFrom="paragraph">
                  <wp:posOffset>169624</wp:posOffset>
                </wp:positionV>
                <wp:extent cx="2048510" cy="372233"/>
                <wp:effectExtent l="63500" t="0" r="8890" b="34290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8510" cy="372233"/>
                        </a:xfrm>
                        <a:prstGeom prst="bentConnector3">
                          <a:avLst>
                            <a:gd name="adj1" fmla="val 1001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CB33E" id="Elbow Connector 2" o:spid="_x0000_s1026" type="#_x0000_t34" style="position:absolute;margin-left:45.15pt;margin-top:13.35pt;width:161.3pt;height:29.3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" adj="21627" strokecolor="#4472c4 [3204]" strokeweight=".5pt">
                <v:stroke endarrow="block"/>
              </v:shape>
            </w:pict>
          </mc:Fallback>
        </mc:AlternateContent>
      </w:r>
    </w:p>
    <w:p w14:paraId="602C1F80" w14:textId="152581FE" w:rsidR="000515ED" w:rsidRDefault="00DF59E2" w:rsidP="00CE619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7FAE2A" wp14:editId="45D70D9F">
                <wp:simplePos x="0" y="0"/>
                <wp:positionH relativeFrom="column">
                  <wp:posOffset>5200650</wp:posOffset>
                </wp:positionH>
                <wp:positionV relativeFrom="paragraph">
                  <wp:posOffset>242570</wp:posOffset>
                </wp:positionV>
                <wp:extent cx="549910" cy="23431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6DE860" w14:textId="2D3B91AB" w:rsidR="00F14279" w:rsidRPr="00F14279" w:rsidRDefault="00F14279" w:rsidP="00F142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1427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</w:t>
                            </w:r>
                            <w:r w:rsidRPr="00F1427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FAE2A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409.5pt;margin-top:19.1pt;width:43.3pt;height:18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" filled="f" stroked="f" strokeweight=".5pt">
                <v:textbox>
                  <w:txbxContent>
                    <w:p w14:paraId="306DE860" w14:textId="2D3B91AB" w:rsidR="00F14279" w:rsidRPr="00F14279" w:rsidRDefault="00F14279" w:rsidP="00F1427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1427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</w:t>
                      </w:r>
                      <w:r w:rsidRPr="00F1427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5FC15F17" w14:textId="3F6B5EED" w:rsidR="00F14279" w:rsidRDefault="00F14279" w:rsidP="00CE619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6B2393" wp14:editId="32C39382">
                <wp:simplePos x="0" y="0"/>
                <wp:positionH relativeFrom="column">
                  <wp:posOffset>4975860</wp:posOffset>
                </wp:positionH>
                <wp:positionV relativeFrom="paragraph">
                  <wp:posOffset>221233</wp:posOffset>
                </wp:positionV>
                <wp:extent cx="995045" cy="598805"/>
                <wp:effectExtent l="0" t="0" r="8255" b="1079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045" cy="5988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CFB60" w14:textId="77777777" w:rsidR="00F14279" w:rsidRDefault="00F14279" w:rsidP="00F1427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(4,000x)</w:t>
                            </w:r>
                          </w:p>
                          <w:p w14:paraId="18845444" w14:textId="77777777" w:rsidR="00F14279" w:rsidRPr="00F14279" w:rsidRDefault="00F14279" w:rsidP="00F1427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14279">
                              <w:rPr>
                                <w:sz w:val="20"/>
                                <w:szCs w:val="20"/>
                              </w:rPr>
                              <w:t>Sample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</w:t>
                            </w:r>
                            <w:r w:rsidRPr="00F14279">
                              <w:rPr>
                                <w:sz w:val="20"/>
                                <w:szCs w:val="20"/>
                              </w:rPr>
                              <w:t>ata</w:t>
                            </w:r>
                          </w:p>
                          <w:p w14:paraId="27A165A2" w14:textId="77777777" w:rsidR="00F14279" w:rsidRPr="00F14279" w:rsidRDefault="00F14279" w:rsidP="00F1427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14279">
                              <w:rPr>
                                <w:sz w:val="20"/>
                                <w:szCs w:val="20"/>
                              </w:rPr>
                              <w:t xml:space="preserve">Fit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  <w:r w:rsidRPr="00F14279">
                              <w:rPr>
                                <w:sz w:val="20"/>
                                <w:szCs w:val="20"/>
                              </w:rPr>
                              <w:t>odel</w:t>
                            </w:r>
                          </w:p>
                          <w:p w14:paraId="75C4C2C7" w14:textId="77777777" w:rsidR="00F14279" w:rsidRDefault="00F14279" w:rsidP="00F14279">
                            <w:r>
                              <w:t>(4000x)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6B2393" id="Rounded Rectangle 15" o:spid="_x0000_s1028" style="position:absolute;margin-left:391.8pt;margin-top:17.4pt;width:78.35pt;height:47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" fillcolor="#8eaadb [1940]" strokecolor="#1f3763 [1604]" strokeweight="1pt">
                <v:stroke joinstyle="miter"/>
                <v:textbox>
                  <w:txbxContent>
                    <w:p w14:paraId="223CFB60" w14:textId="77777777" w:rsidR="00F14279" w:rsidRDefault="00F14279" w:rsidP="00F1427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(4,000x)</w:t>
                      </w:r>
                    </w:p>
                    <w:p w14:paraId="18845444" w14:textId="77777777" w:rsidR="00F14279" w:rsidRPr="00F14279" w:rsidRDefault="00F14279" w:rsidP="00F1427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14279">
                        <w:rPr>
                          <w:sz w:val="20"/>
                          <w:szCs w:val="20"/>
                        </w:rPr>
                        <w:t>Sample</w:t>
                      </w:r>
                      <w:r>
                        <w:rPr>
                          <w:sz w:val="20"/>
                          <w:szCs w:val="20"/>
                        </w:rPr>
                        <w:t xml:space="preserve"> d</w:t>
                      </w:r>
                      <w:r w:rsidRPr="00F14279">
                        <w:rPr>
                          <w:sz w:val="20"/>
                          <w:szCs w:val="20"/>
                        </w:rPr>
                        <w:t>ata</w:t>
                      </w:r>
                    </w:p>
                    <w:p w14:paraId="27A165A2" w14:textId="77777777" w:rsidR="00F14279" w:rsidRPr="00F14279" w:rsidRDefault="00F14279" w:rsidP="00F1427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14279">
                        <w:rPr>
                          <w:sz w:val="20"/>
                          <w:szCs w:val="20"/>
                        </w:rPr>
                        <w:t xml:space="preserve">Fit </w:t>
                      </w:r>
                      <w:r>
                        <w:rPr>
                          <w:sz w:val="20"/>
                          <w:szCs w:val="20"/>
                        </w:rPr>
                        <w:t>m</w:t>
                      </w:r>
                      <w:r w:rsidRPr="00F14279">
                        <w:rPr>
                          <w:sz w:val="20"/>
                          <w:szCs w:val="20"/>
                        </w:rPr>
                        <w:t>odel</w:t>
                      </w:r>
                    </w:p>
                    <w:p w14:paraId="75C4C2C7" w14:textId="77777777" w:rsidR="00F14279" w:rsidRDefault="00F14279" w:rsidP="00F14279">
                      <w:r>
                        <w:t>(4000x)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CBF803" wp14:editId="05C8DF1F">
                <wp:simplePos x="0" y="0"/>
                <wp:positionH relativeFrom="column">
                  <wp:posOffset>1471244</wp:posOffset>
                </wp:positionH>
                <wp:positionV relativeFrom="paragraph">
                  <wp:posOffset>14240</wp:posOffset>
                </wp:positionV>
                <wp:extent cx="549910" cy="23431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423C7F" w14:textId="3D4A630A" w:rsidR="00F14279" w:rsidRPr="00F14279" w:rsidRDefault="00F14279" w:rsidP="00F142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1427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</w:t>
                            </w:r>
                            <w:r w:rsidRPr="00F1427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BF803" id="Text Box 8" o:spid="_x0000_s1029" type="#_x0000_t202" style="position:absolute;margin-left:115.85pt;margin-top:1.1pt;width:43.3pt;height:18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" filled="f" stroked="f" strokeweight=".5pt">
                <v:textbox>
                  <w:txbxContent>
                    <w:p w14:paraId="7E423C7F" w14:textId="3D4A630A" w:rsidR="00F14279" w:rsidRPr="00F14279" w:rsidRDefault="00F14279" w:rsidP="00F1427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1427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</w:t>
                      </w:r>
                      <w:r w:rsidRPr="00F1427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61165B" wp14:editId="6B0F88C8">
                <wp:simplePos x="0" y="0"/>
                <wp:positionH relativeFrom="column">
                  <wp:posOffset>306413</wp:posOffset>
                </wp:positionH>
                <wp:positionV relativeFrom="paragraph">
                  <wp:posOffset>7148</wp:posOffset>
                </wp:positionV>
                <wp:extent cx="549910" cy="23431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E18CA0" w14:textId="078CEC0B" w:rsidR="00F14279" w:rsidRPr="00F14279" w:rsidRDefault="00F14279" w:rsidP="00F142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1427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</w:t>
                            </w:r>
                            <w:r w:rsidRPr="00F1427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1165B" id="Text Box 6" o:spid="_x0000_s1030" type="#_x0000_t202" style="position:absolute;margin-left:24.15pt;margin-top:.55pt;width:43.3pt;height:1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" filled="f" stroked="f" strokeweight=".5pt">
                <v:textbox>
                  <w:txbxContent>
                    <w:p w14:paraId="1EE18CA0" w14:textId="078CEC0B" w:rsidR="00F14279" w:rsidRPr="00F14279" w:rsidRDefault="00F14279" w:rsidP="00F1427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1427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</w:t>
                      </w:r>
                      <w:r w:rsidRPr="00F1427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87E09E" wp14:editId="0EA98F84">
                <wp:simplePos x="0" y="0"/>
                <wp:positionH relativeFrom="column">
                  <wp:posOffset>113030</wp:posOffset>
                </wp:positionH>
                <wp:positionV relativeFrom="paragraph">
                  <wp:posOffset>217900</wp:posOffset>
                </wp:positionV>
                <wp:extent cx="995321" cy="598810"/>
                <wp:effectExtent l="0" t="0" r="8255" b="1079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321" cy="59881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912EB" w14:textId="76D9CA84" w:rsidR="00F14279" w:rsidRDefault="00F14279" w:rsidP="00F1427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(4,000x)</w:t>
                            </w:r>
                          </w:p>
                          <w:p w14:paraId="45696925" w14:textId="3CCE791D" w:rsidR="00F14279" w:rsidRPr="00F14279" w:rsidRDefault="00F14279" w:rsidP="00F1427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14279">
                              <w:rPr>
                                <w:sz w:val="20"/>
                                <w:szCs w:val="20"/>
                              </w:rPr>
                              <w:t>Sample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</w:t>
                            </w:r>
                            <w:r w:rsidRPr="00F14279">
                              <w:rPr>
                                <w:sz w:val="20"/>
                                <w:szCs w:val="20"/>
                              </w:rPr>
                              <w:t>ata</w:t>
                            </w:r>
                          </w:p>
                          <w:p w14:paraId="51E2EE69" w14:textId="45DDD344" w:rsidR="00F14279" w:rsidRPr="00F14279" w:rsidRDefault="00F14279" w:rsidP="00F1427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14279">
                              <w:rPr>
                                <w:sz w:val="20"/>
                                <w:szCs w:val="20"/>
                              </w:rPr>
                              <w:t xml:space="preserve">Fit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  <w:r w:rsidRPr="00F14279">
                              <w:rPr>
                                <w:sz w:val="20"/>
                                <w:szCs w:val="20"/>
                              </w:rPr>
                              <w:t>odel</w:t>
                            </w:r>
                          </w:p>
                          <w:p w14:paraId="20623184" w14:textId="1C7482E6" w:rsidR="00F14279" w:rsidRDefault="00F14279" w:rsidP="00F14279">
                            <w:r>
                              <w:t>(4000x)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87E09E" id="Rounded Rectangle 3" o:spid="_x0000_s1031" style="position:absolute;margin-left:8.9pt;margin-top:17.15pt;width:78.35pt;height:4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" fillcolor="#8eaadb [1940]" strokecolor="#1f3763 [1604]" strokeweight="1pt">
                <v:stroke joinstyle="miter"/>
                <v:textbox>
                  <w:txbxContent>
                    <w:p w14:paraId="580912EB" w14:textId="76D9CA84" w:rsidR="00F14279" w:rsidRDefault="00F14279" w:rsidP="00F1427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(4,000x)</w:t>
                      </w:r>
                    </w:p>
                    <w:p w14:paraId="45696925" w14:textId="3CCE791D" w:rsidR="00F14279" w:rsidRPr="00F14279" w:rsidRDefault="00F14279" w:rsidP="00F1427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14279">
                        <w:rPr>
                          <w:sz w:val="20"/>
                          <w:szCs w:val="20"/>
                        </w:rPr>
                        <w:t>Sample</w:t>
                      </w:r>
                      <w:r>
                        <w:rPr>
                          <w:sz w:val="20"/>
                          <w:szCs w:val="20"/>
                        </w:rPr>
                        <w:t xml:space="preserve"> d</w:t>
                      </w:r>
                      <w:r w:rsidRPr="00F14279">
                        <w:rPr>
                          <w:sz w:val="20"/>
                          <w:szCs w:val="20"/>
                        </w:rPr>
                        <w:t>ata</w:t>
                      </w:r>
                    </w:p>
                    <w:p w14:paraId="51E2EE69" w14:textId="45DDD344" w:rsidR="00F14279" w:rsidRPr="00F14279" w:rsidRDefault="00F14279" w:rsidP="00F1427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14279">
                        <w:rPr>
                          <w:sz w:val="20"/>
                          <w:szCs w:val="20"/>
                        </w:rPr>
                        <w:t xml:space="preserve">Fit </w:t>
                      </w:r>
                      <w:r>
                        <w:rPr>
                          <w:sz w:val="20"/>
                          <w:szCs w:val="20"/>
                        </w:rPr>
                        <w:t>m</w:t>
                      </w:r>
                      <w:r w:rsidRPr="00F14279">
                        <w:rPr>
                          <w:sz w:val="20"/>
                          <w:szCs w:val="20"/>
                        </w:rPr>
                        <w:t>odel</w:t>
                      </w:r>
                    </w:p>
                    <w:p w14:paraId="20623184" w14:textId="1C7482E6" w:rsidR="00F14279" w:rsidRDefault="00F14279" w:rsidP="00F14279">
                      <w:r>
                        <w:t>(4000x)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123B01" wp14:editId="27F4417A">
                <wp:simplePos x="0" y="0"/>
                <wp:positionH relativeFrom="column">
                  <wp:posOffset>1260475</wp:posOffset>
                </wp:positionH>
                <wp:positionV relativeFrom="paragraph">
                  <wp:posOffset>224644</wp:posOffset>
                </wp:positionV>
                <wp:extent cx="995321" cy="598810"/>
                <wp:effectExtent l="0" t="0" r="8255" b="1079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321" cy="59881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35E84" w14:textId="77777777" w:rsidR="00F14279" w:rsidRDefault="00F14279" w:rsidP="00F1427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(4,000x)</w:t>
                            </w:r>
                          </w:p>
                          <w:p w14:paraId="4D6DAEEA" w14:textId="77777777" w:rsidR="00F14279" w:rsidRPr="00F14279" w:rsidRDefault="00F14279" w:rsidP="00F1427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14279">
                              <w:rPr>
                                <w:sz w:val="20"/>
                                <w:szCs w:val="20"/>
                              </w:rPr>
                              <w:t>Sample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</w:t>
                            </w:r>
                            <w:r w:rsidRPr="00F14279">
                              <w:rPr>
                                <w:sz w:val="20"/>
                                <w:szCs w:val="20"/>
                              </w:rPr>
                              <w:t>ata</w:t>
                            </w:r>
                          </w:p>
                          <w:p w14:paraId="03DC335C" w14:textId="77777777" w:rsidR="00F14279" w:rsidRPr="00F14279" w:rsidRDefault="00F14279" w:rsidP="00F1427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14279">
                              <w:rPr>
                                <w:sz w:val="20"/>
                                <w:szCs w:val="20"/>
                              </w:rPr>
                              <w:t xml:space="preserve">Fit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  <w:r w:rsidRPr="00F14279">
                              <w:rPr>
                                <w:sz w:val="20"/>
                                <w:szCs w:val="20"/>
                              </w:rPr>
                              <w:t>odel</w:t>
                            </w:r>
                          </w:p>
                          <w:p w14:paraId="31AAF690" w14:textId="77777777" w:rsidR="00F14279" w:rsidRDefault="00F14279" w:rsidP="00F14279">
                            <w:r>
                              <w:t>(4000x)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123B01" id="Rounded Rectangle 5" o:spid="_x0000_s1032" style="position:absolute;margin-left:99.25pt;margin-top:17.7pt;width:78.35pt;height:4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" fillcolor="#8eaadb [1940]" strokecolor="#1f3763 [1604]" strokeweight="1pt">
                <v:stroke joinstyle="miter"/>
                <v:textbox>
                  <w:txbxContent>
                    <w:p w14:paraId="23A35E84" w14:textId="77777777" w:rsidR="00F14279" w:rsidRDefault="00F14279" w:rsidP="00F1427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(4,000x)</w:t>
                      </w:r>
                    </w:p>
                    <w:p w14:paraId="4D6DAEEA" w14:textId="77777777" w:rsidR="00F14279" w:rsidRPr="00F14279" w:rsidRDefault="00F14279" w:rsidP="00F1427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14279">
                        <w:rPr>
                          <w:sz w:val="20"/>
                          <w:szCs w:val="20"/>
                        </w:rPr>
                        <w:t>Sample</w:t>
                      </w:r>
                      <w:r>
                        <w:rPr>
                          <w:sz w:val="20"/>
                          <w:szCs w:val="20"/>
                        </w:rPr>
                        <w:t xml:space="preserve"> d</w:t>
                      </w:r>
                      <w:r w:rsidRPr="00F14279">
                        <w:rPr>
                          <w:sz w:val="20"/>
                          <w:szCs w:val="20"/>
                        </w:rPr>
                        <w:t>ata</w:t>
                      </w:r>
                    </w:p>
                    <w:p w14:paraId="03DC335C" w14:textId="77777777" w:rsidR="00F14279" w:rsidRPr="00F14279" w:rsidRDefault="00F14279" w:rsidP="00F1427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14279">
                        <w:rPr>
                          <w:sz w:val="20"/>
                          <w:szCs w:val="20"/>
                        </w:rPr>
                        <w:t xml:space="preserve">Fit </w:t>
                      </w:r>
                      <w:r>
                        <w:rPr>
                          <w:sz w:val="20"/>
                          <w:szCs w:val="20"/>
                        </w:rPr>
                        <w:t>m</w:t>
                      </w:r>
                      <w:r w:rsidRPr="00F14279">
                        <w:rPr>
                          <w:sz w:val="20"/>
                          <w:szCs w:val="20"/>
                        </w:rPr>
                        <w:t>odel</w:t>
                      </w:r>
                    </w:p>
                    <w:p w14:paraId="31AAF690" w14:textId="77777777" w:rsidR="00F14279" w:rsidRDefault="00F14279" w:rsidP="00F14279">
                      <w:r>
                        <w:t>(4000x)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0272CDA" w14:textId="29CF4E7B" w:rsidR="00F14279" w:rsidRDefault="00F14279" w:rsidP="00CE6197">
      <w:pPr>
        <w:spacing w:line="360" w:lineRule="auto"/>
        <w:rPr>
          <w:rFonts w:ascii="Times New Roman" w:hAnsi="Times New Roman" w:cs="Times New Roman"/>
        </w:rPr>
      </w:pPr>
    </w:p>
    <w:p w14:paraId="49009A0C" w14:textId="62971A95" w:rsidR="00F14279" w:rsidRDefault="00F14279" w:rsidP="00CE619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3EB5B3" wp14:editId="60544F51">
                <wp:simplePos x="0" y="0"/>
                <wp:positionH relativeFrom="column">
                  <wp:posOffset>3226143</wp:posOffset>
                </wp:positionH>
                <wp:positionV relativeFrom="paragraph">
                  <wp:posOffset>21590</wp:posOffset>
                </wp:positionV>
                <wp:extent cx="137160" cy="104775"/>
                <wp:effectExtent l="0" t="0" r="15240" b="952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047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ED918D" id="Oval 11" o:spid="_x0000_s1026" style="position:absolute;margin-left:254.05pt;margin-top:1.7pt;width:10.8pt;height: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" fillcolor="#8eaadb [1940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363F7F" wp14:editId="73215E63">
                <wp:simplePos x="0" y="0"/>
                <wp:positionH relativeFrom="column">
                  <wp:posOffset>2815894</wp:posOffset>
                </wp:positionH>
                <wp:positionV relativeFrom="paragraph">
                  <wp:posOffset>24130</wp:posOffset>
                </wp:positionV>
                <wp:extent cx="137565" cy="105196"/>
                <wp:effectExtent l="0" t="0" r="15240" b="952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65" cy="105196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7ADB54" id="Oval 9" o:spid="_x0000_s1026" style="position:absolute;margin-left:221.7pt;margin-top:1.9pt;width:10.85pt;height:8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" fillcolor="#8eaadb [1940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199EC6" wp14:editId="57E0AE90">
                <wp:simplePos x="0" y="0"/>
                <wp:positionH relativeFrom="column">
                  <wp:posOffset>3023865</wp:posOffset>
                </wp:positionH>
                <wp:positionV relativeFrom="paragraph">
                  <wp:posOffset>22225</wp:posOffset>
                </wp:positionV>
                <wp:extent cx="137565" cy="105196"/>
                <wp:effectExtent l="0" t="0" r="15240" b="952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65" cy="105196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C3C9FB" id="Oval 10" o:spid="_x0000_s1026" style="position:absolute;margin-left:238.1pt;margin-top:1.75pt;width:10.85pt;height:8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" fillcolor="#8eaadb [1940]" strokecolor="#1f3763 [1604]" strokeweight="1pt">
                <v:stroke joinstyle="miter"/>
              </v:oval>
            </w:pict>
          </mc:Fallback>
        </mc:AlternateContent>
      </w:r>
    </w:p>
    <w:p w14:paraId="4EC55EA3" w14:textId="64304EED" w:rsidR="00F14279" w:rsidRDefault="00DF59E2" w:rsidP="00CE619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F8025B" wp14:editId="6188D063">
                <wp:simplePos x="0" y="0"/>
                <wp:positionH relativeFrom="column">
                  <wp:posOffset>5444619</wp:posOffset>
                </wp:positionH>
                <wp:positionV relativeFrom="paragraph">
                  <wp:posOffset>40258</wp:posOffset>
                </wp:positionV>
                <wp:extent cx="0" cy="542172"/>
                <wp:effectExtent l="0" t="0" r="12700" b="1714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1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FBEEC0" id="Straight Connector 1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7pt,3.15pt" to="428.7pt,4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CD2A75" wp14:editId="53D48409">
                <wp:simplePos x="0" y="0"/>
                <wp:positionH relativeFrom="column">
                  <wp:posOffset>1720524</wp:posOffset>
                </wp:positionH>
                <wp:positionV relativeFrom="paragraph">
                  <wp:posOffset>34846</wp:posOffset>
                </wp:positionV>
                <wp:extent cx="0" cy="542172"/>
                <wp:effectExtent l="0" t="0" r="12700" b="1714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1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D4A17" id="Straight Connector 1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45pt,2.75pt" to="135.45pt,4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3AF869" wp14:editId="431F387D">
                <wp:simplePos x="0" y="0"/>
                <wp:positionH relativeFrom="column">
                  <wp:posOffset>573298</wp:posOffset>
                </wp:positionH>
                <wp:positionV relativeFrom="paragraph">
                  <wp:posOffset>36605</wp:posOffset>
                </wp:positionV>
                <wp:extent cx="0" cy="542172"/>
                <wp:effectExtent l="0" t="0" r="12700" b="1714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1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9BCD4" id="Straight Connector 1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15pt,2.9pt" to="45.15pt,4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" strokecolor="#4472c4 [3204]" strokeweight=".5pt">
                <v:stroke joinstyle="miter"/>
              </v:line>
            </w:pict>
          </mc:Fallback>
        </mc:AlternateContent>
      </w:r>
    </w:p>
    <w:p w14:paraId="32525A51" w14:textId="7D25AAF4" w:rsidR="00F14279" w:rsidRDefault="00F14279" w:rsidP="00CE6197">
      <w:pPr>
        <w:spacing w:line="360" w:lineRule="auto"/>
        <w:rPr>
          <w:rFonts w:ascii="Times New Roman" w:hAnsi="Times New Roman" w:cs="Times New Roman"/>
        </w:rPr>
      </w:pPr>
    </w:p>
    <w:p w14:paraId="2595D9E4" w14:textId="48BAC78B" w:rsidR="00F14279" w:rsidRDefault="00DF59E2" w:rsidP="00CE619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860C24" wp14:editId="47368B23">
                <wp:simplePos x="0" y="0"/>
                <wp:positionH relativeFrom="margin">
                  <wp:align>center</wp:align>
                </wp:positionH>
                <wp:positionV relativeFrom="paragraph">
                  <wp:posOffset>52997</wp:posOffset>
                </wp:positionV>
                <wp:extent cx="0" cy="380326"/>
                <wp:effectExtent l="63500" t="0" r="38100" b="393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AD5C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0;margin-top:4.15pt;width:0;height:29.95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&#13;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E96F51" wp14:editId="1D27B857">
                <wp:simplePos x="0" y="0"/>
                <wp:positionH relativeFrom="column">
                  <wp:posOffset>573298</wp:posOffset>
                </wp:positionH>
                <wp:positionV relativeFrom="paragraph">
                  <wp:posOffset>52486</wp:posOffset>
                </wp:positionV>
                <wp:extent cx="4872642" cy="0"/>
                <wp:effectExtent l="0" t="0" r="17145" b="127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26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F1C49" id="Straight Connector 2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15pt,4.15pt" to="428.8pt,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</w:p>
    <w:p w14:paraId="7CFAB178" w14:textId="1DA789FE" w:rsidR="00F14279" w:rsidRDefault="00DF59E2" w:rsidP="00CE619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50F563" wp14:editId="508CE8B1">
                <wp:simplePos x="0" y="0"/>
                <wp:positionH relativeFrom="column">
                  <wp:posOffset>2678070</wp:posOffset>
                </wp:positionH>
                <wp:positionV relativeFrom="paragraph">
                  <wp:posOffset>168679</wp:posOffset>
                </wp:positionV>
                <wp:extent cx="606903" cy="23431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03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DD497A" w14:textId="22D5CBEE" w:rsidR="00DF59E2" w:rsidRPr="00F14279" w:rsidRDefault="00DF59E2" w:rsidP="00DF59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Reduce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0F563" id="Text Box 23" o:spid="_x0000_s1033" type="#_x0000_t202" style="position:absolute;margin-left:210.85pt;margin-top:13.3pt;width:47.8pt;height:18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" filled="f" stroked="f" strokeweight=".5pt">
                <v:textbox>
                  <w:txbxContent>
                    <w:p w14:paraId="32DD497A" w14:textId="22D5CBEE" w:rsidR="00DF59E2" w:rsidRPr="00F14279" w:rsidRDefault="00DF59E2" w:rsidP="00DF59E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Reduce</w:t>
                      </w:r>
                    </w:p>
                  </w:txbxContent>
                </v:textbox>
              </v:shape>
            </w:pict>
          </mc:Fallback>
        </mc:AlternateContent>
      </w:r>
    </w:p>
    <w:p w14:paraId="4FF4BCA4" w14:textId="51D47AF7" w:rsidR="00F14279" w:rsidRDefault="00DF59E2" w:rsidP="00CE619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AB75A6" wp14:editId="00FA94E3">
                <wp:simplePos x="0" y="0"/>
                <wp:positionH relativeFrom="column">
                  <wp:posOffset>1819275</wp:posOffset>
                </wp:positionH>
                <wp:positionV relativeFrom="paragraph">
                  <wp:posOffset>140419</wp:posOffset>
                </wp:positionV>
                <wp:extent cx="2289810" cy="534035"/>
                <wp:effectExtent l="0" t="0" r="8890" b="1206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810" cy="534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3E857" w14:textId="50C1EAE2" w:rsidR="00DF59E2" w:rsidRPr="00DF59E2" w:rsidRDefault="00DF59E2" w:rsidP="00DF59E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F59E2">
                              <w:rPr>
                                <w:sz w:val="20"/>
                                <w:szCs w:val="20"/>
                              </w:rPr>
                              <w:t xml:space="preserve">Combine all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coef.</w:t>
                            </w:r>
                            <w:r w:rsidRPr="00DF59E2">
                              <w:rPr>
                                <w:sz w:val="20"/>
                                <w:szCs w:val="20"/>
                              </w:rPr>
                              <w:t xml:space="preserve"> estimations</w:t>
                            </w:r>
                          </w:p>
                          <w:p w14:paraId="0B54B96F" w14:textId="1A7E8494" w:rsidR="00DF59E2" w:rsidRPr="00DF59E2" w:rsidRDefault="00DF59E2" w:rsidP="00DF59E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Calculate 2.5 + 97.5% quantile per coef.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AB75A6" id="Rounded Rectangle 22" o:spid="_x0000_s1034" style="position:absolute;margin-left:143.25pt;margin-top:11.05pt;width:180.3pt;height:42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" fillcolor="#4472c4 [3204]" strokecolor="#1f3763 [1604]" strokeweight="1pt">
                <v:stroke joinstyle="miter"/>
                <v:textbox>
                  <w:txbxContent>
                    <w:p w14:paraId="6B43E857" w14:textId="50C1EAE2" w:rsidR="00DF59E2" w:rsidRPr="00DF59E2" w:rsidRDefault="00DF59E2" w:rsidP="00DF59E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F59E2">
                        <w:rPr>
                          <w:sz w:val="20"/>
                          <w:szCs w:val="20"/>
                        </w:rPr>
                        <w:t xml:space="preserve">Combine all </w:t>
                      </w:r>
                      <w:r>
                        <w:rPr>
                          <w:sz w:val="20"/>
                          <w:szCs w:val="20"/>
                        </w:rPr>
                        <w:t>coef.</w:t>
                      </w:r>
                      <w:r w:rsidRPr="00DF59E2">
                        <w:rPr>
                          <w:sz w:val="20"/>
                          <w:szCs w:val="20"/>
                        </w:rPr>
                        <w:t xml:space="preserve"> estimations</w:t>
                      </w:r>
                    </w:p>
                    <w:p w14:paraId="0B54B96F" w14:textId="1A7E8494" w:rsidR="00DF59E2" w:rsidRPr="00DF59E2" w:rsidRDefault="00DF59E2" w:rsidP="00DF59E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Calculate 2.5 + 97.5% quantile per coef.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04CEA3E" w14:textId="325FBB77" w:rsidR="00F14279" w:rsidRDefault="00F14279" w:rsidP="00CE6197">
      <w:pPr>
        <w:spacing w:line="360" w:lineRule="auto"/>
        <w:rPr>
          <w:rFonts w:ascii="Times New Roman" w:hAnsi="Times New Roman" w:cs="Times New Roman"/>
        </w:rPr>
      </w:pPr>
    </w:p>
    <w:p w14:paraId="746A386D" w14:textId="5463DE19" w:rsidR="00F14279" w:rsidRPr="00DF59E2" w:rsidRDefault="00F14279" w:rsidP="00DF59E2">
      <w:pPr>
        <w:spacing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14:paraId="6AB95D02" w14:textId="021C2DA3" w:rsidR="00F14279" w:rsidRPr="00DF59E2" w:rsidRDefault="00DF59E2" w:rsidP="00DF59E2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F59E2">
        <w:rPr>
          <w:rFonts w:ascii="Times New Roman" w:hAnsi="Times New Roman" w:cs="Times New Roman"/>
          <w:sz w:val="20"/>
          <w:szCs w:val="20"/>
          <w:u w:val="single"/>
        </w:rPr>
        <w:t>Figure 1</w:t>
      </w:r>
      <w:r>
        <w:rPr>
          <w:rFonts w:ascii="Times New Roman" w:hAnsi="Times New Roman" w:cs="Times New Roman"/>
          <w:sz w:val="20"/>
          <w:szCs w:val="20"/>
        </w:rPr>
        <w:t>: Project outline</w:t>
      </w:r>
    </w:p>
    <w:p w14:paraId="2E472600" w14:textId="25587D23" w:rsidR="000515ED" w:rsidRDefault="000515ED" w:rsidP="00CE619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Regression theory states that, under Gauss-Markov Assumptions, the coefficients have an asymptotically sampling distribution</w:t>
      </w:r>
      <w:r w:rsidR="001039D9">
        <w:rPr>
          <w:rFonts w:ascii="Times New Roman" w:hAnsi="Times New Roman" w:cs="Times New Roman"/>
        </w:rPr>
        <w:t xml:space="preserve"> with support of the central limit theorem</w:t>
      </w:r>
      <w:r w:rsidR="00DA2AB7">
        <w:rPr>
          <w:rFonts w:ascii="Times New Roman" w:hAnsi="Times New Roman" w:cs="Times New Roman"/>
        </w:rPr>
        <w:t xml:space="preserve">. Furthermore, without the assumption of the normality of errors, under a </w:t>
      </w:r>
      <w:r w:rsidR="001039D9">
        <w:rPr>
          <w:rFonts w:ascii="Times New Roman" w:hAnsi="Times New Roman" w:cs="Times New Roman"/>
        </w:rPr>
        <w:t>large sample size, a linear regression’s coefficients will follow</w:t>
      </w:r>
      <w:r w:rsidR="00DA2AB7">
        <w:rPr>
          <w:rFonts w:ascii="Times New Roman" w:hAnsi="Times New Roman" w:cs="Times New Roman"/>
        </w:rPr>
        <w:t xml:space="preserve"> asymptotic normality. </w:t>
      </w:r>
      <w:r>
        <w:rPr>
          <w:rFonts w:ascii="Times New Roman" w:hAnsi="Times New Roman" w:cs="Times New Roman"/>
        </w:rPr>
        <w:t>This can be represented mathematically as:</w:t>
      </w:r>
    </w:p>
    <w:p w14:paraId="5B87084D" w14:textId="69C97D00" w:rsidR="00D406E0" w:rsidRDefault="000515ED" w:rsidP="00CE619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acc>
        <m:r>
          <w:rPr>
            <w:rFonts w:ascii="Cambria Math" w:hAnsi="Cambria Math" w:cs="Times New Roman"/>
          </w:rPr>
          <m:t xml:space="preserve"> </m:t>
        </m:r>
        <m:limUpp>
          <m:limUppPr>
            <m:ctrlPr>
              <w:rPr>
                <w:rFonts w:ascii="Cambria Math" w:hAnsi="Cambria Math" w:cs="Times New Roman"/>
                <w:i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hAnsi="Cambria Math" w:cs="Times New Roman"/>
                    <w:i/>
                  </w:rPr>
                </m:ctrlPr>
              </m:groupChrPr>
              <m:e>
                <m:r>
                  <w:rPr>
                    <w:rFonts w:ascii="Cambria Math" w:hAnsi="Cambria Math" w:cs="Times New Roman"/>
                  </w:rPr>
                  <m:t>~</m:t>
                </m:r>
              </m:e>
            </m:groupChr>
          </m:e>
          <m:lim>
            <m:r>
              <w:rPr>
                <w:rFonts w:ascii="Cambria Math" w:hAnsi="Cambria Math" w:cs="Times New Roman"/>
              </w:rPr>
              <m:t>a</m:t>
            </m:r>
            <m:r>
              <w:rPr>
                <w:rFonts w:ascii="Cambria Math" w:hAnsi="Cambria Math" w:cs="Times New Roman"/>
              </w:rPr>
              <m:t>pprox.</m:t>
            </m:r>
          </m:lim>
        </m:limUpp>
        <m:r>
          <w:rPr>
            <w:rFonts w:ascii="Cambria Math" w:hAnsi="Cambria Math" w:cs="Times New Roman"/>
          </w:rPr>
          <m:t xml:space="preserve"> N(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, var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</w:rPr>
              <m:t xml:space="preserve"> </m:t>
            </m:r>
            <m:ctrlPr>
              <w:rPr>
                <w:rFonts w:ascii="Cambria Math" w:hAnsi="Cambria Math" w:cs="Times New Roman"/>
                <w:i/>
              </w:rPr>
            </m:ctrlPr>
          </m:e>
        </m:d>
      </m:oMath>
    </w:p>
    <w:p w14:paraId="2B6D583A" w14:textId="2B479D3F" w:rsidR="001039D9" w:rsidRDefault="00DF59E2" w:rsidP="00CE619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this assumed probability distribution various inferences can easily be calculated, including confidence intervals. </w:t>
      </w:r>
    </w:p>
    <w:p w14:paraId="756832C1" w14:textId="77777777" w:rsidR="00DF59E2" w:rsidRDefault="00DF59E2" w:rsidP="00CE6197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705" w:type="dxa"/>
        <w:tblLook w:val="04A0" w:firstRow="1" w:lastRow="0" w:firstColumn="1" w:lastColumn="0" w:noHBand="0" w:noVBand="1"/>
      </w:tblPr>
      <w:tblGrid>
        <w:gridCol w:w="1404"/>
        <w:gridCol w:w="2196"/>
        <w:gridCol w:w="2430"/>
      </w:tblGrid>
      <w:tr w:rsidR="008F3156" w14:paraId="029CAF23" w14:textId="77777777" w:rsidTr="00D406E0">
        <w:trPr>
          <w:trHeight w:val="395"/>
        </w:trPr>
        <w:tc>
          <w:tcPr>
            <w:tcW w:w="1404" w:type="dxa"/>
            <w:tcBorders>
              <w:right w:val="single" w:sz="4" w:space="0" w:color="auto"/>
            </w:tcBorders>
            <w:shd w:val="clear" w:color="auto" w:fill="2F5496" w:themeFill="accent1" w:themeFillShade="BF"/>
          </w:tcPr>
          <w:p w14:paraId="03CA1BD3" w14:textId="50092962" w:rsidR="008F3156" w:rsidRPr="008F3156" w:rsidRDefault="008F3156" w:rsidP="008F31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Variables</w:t>
            </w:r>
          </w:p>
        </w:tc>
        <w:tc>
          <w:tcPr>
            <w:tcW w:w="2196" w:type="dxa"/>
            <w:tcBorders>
              <w:left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7B9A3162" w14:textId="6B5D6AFE" w:rsidR="008F3156" w:rsidRPr="00B45897" w:rsidRDefault="00D406E0" w:rsidP="00B4589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95% Bootstrap CI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shd w:val="clear" w:color="auto" w:fill="2F5496" w:themeFill="accent1" w:themeFillShade="BF"/>
          </w:tcPr>
          <w:p w14:paraId="65658498" w14:textId="6E751A89" w:rsidR="008F3156" w:rsidRPr="00B45897" w:rsidRDefault="00D406E0" w:rsidP="00B4589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95% Asymptotic</w:t>
            </w:r>
            <w:r w:rsidR="00B45897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CI</w:t>
            </w:r>
          </w:p>
        </w:tc>
      </w:tr>
      <w:tr w:rsidR="00D406E0" w14:paraId="599A45A6" w14:textId="77777777" w:rsidTr="00D406E0">
        <w:trPr>
          <w:trHeight w:val="197"/>
        </w:trPr>
        <w:tc>
          <w:tcPr>
            <w:tcW w:w="1404" w:type="dxa"/>
            <w:shd w:val="clear" w:color="auto" w:fill="FFFFFF" w:themeFill="background1"/>
          </w:tcPr>
          <w:p w14:paraId="4FF7851D" w14:textId="5A134A9A" w:rsidR="00D406E0" w:rsidRPr="00B45897" w:rsidRDefault="00D406E0" w:rsidP="00D406E0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45897">
              <w:rPr>
                <w:rFonts w:ascii="Times New Roman" w:hAnsi="Times New Roman" w:cs="Times New Roman"/>
                <w:sz w:val="22"/>
                <w:szCs w:val="22"/>
              </w:rPr>
              <w:t>Intercept</w:t>
            </w:r>
          </w:p>
        </w:tc>
        <w:tc>
          <w:tcPr>
            <w:tcW w:w="2196" w:type="dxa"/>
            <w:shd w:val="clear" w:color="auto" w:fill="FFFFFF" w:themeFill="background1"/>
          </w:tcPr>
          <w:p w14:paraId="65BA9A9A" w14:textId="2822AC1F" w:rsidR="00D406E0" w:rsidRPr="00B45897" w:rsidRDefault="00D406E0" w:rsidP="00D406E0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B45897">
              <w:rPr>
                <w:rFonts w:ascii="Times New Roman" w:hAnsi="Times New Roman" w:cs="Times New Roman"/>
                <w:sz w:val="22"/>
                <w:szCs w:val="22"/>
              </w:rPr>
              <w:t>2.9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42, 3.066)</w:t>
            </w:r>
          </w:p>
        </w:tc>
        <w:tc>
          <w:tcPr>
            <w:tcW w:w="2430" w:type="dxa"/>
            <w:shd w:val="clear" w:color="auto" w:fill="FFFFFF" w:themeFill="background1"/>
          </w:tcPr>
          <w:p w14:paraId="42C9FA75" w14:textId="3E4CA3B8" w:rsidR="00D406E0" w:rsidRPr="00B45897" w:rsidRDefault="00D406E0" w:rsidP="00D406E0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B45897">
              <w:rPr>
                <w:rFonts w:ascii="Times New Roman" w:hAnsi="Times New Roman" w:cs="Times New Roman"/>
                <w:sz w:val="22"/>
                <w:szCs w:val="22"/>
              </w:rPr>
              <w:t>2.9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42, 3.066)</w:t>
            </w:r>
          </w:p>
        </w:tc>
      </w:tr>
      <w:tr w:rsidR="00D406E0" w14:paraId="446AC8C8" w14:textId="77777777" w:rsidTr="00D406E0">
        <w:trPr>
          <w:trHeight w:val="143"/>
        </w:trPr>
        <w:tc>
          <w:tcPr>
            <w:tcW w:w="1404" w:type="dxa"/>
          </w:tcPr>
          <w:p w14:paraId="0E6EE7C5" w14:textId="18CCC7F0" w:rsidR="00D406E0" w:rsidRPr="00B45897" w:rsidRDefault="00D406E0" w:rsidP="00D406E0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96" w:type="dxa"/>
          </w:tcPr>
          <w:p w14:paraId="4FBE2AB6" w14:textId="110004CB" w:rsidR="00D406E0" w:rsidRPr="00B45897" w:rsidRDefault="00D406E0" w:rsidP="00D406E0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B45897">
              <w:rPr>
                <w:rFonts w:ascii="Times New Roman" w:hAnsi="Times New Roman" w:cs="Times New Roman"/>
                <w:sz w:val="22"/>
                <w:szCs w:val="22"/>
              </w:rPr>
              <w:t>1.1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29, 1.252)</w:t>
            </w:r>
          </w:p>
        </w:tc>
        <w:tc>
          <w:tcPr>
            <w:tcW w:w="2430" w:type="dxa"/>
          </w:tcPr>
          <w:p w14:paraId="4D796028" w14:textId="501469AA" w:rsidR="00D406E0" w:rsidRPr="00B45897" w:rsidRDefault="00D406E0" w:rsidP="00D406E0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B45897">
              <w:rPr>
                <w:rFonts w:ascii="Times New Roman" w:hAnsi="Times New Roman" w:cs="Times New Roman"/>
                <w:sz w:val="22"/>
                <w:szCs w:val="22"/>
              </w:rPr>
              <w:t>1.1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1.252)</w:t>
            </w:r>
          </w:p>
        </w:tc>
      </w:tr>
      <w:tr w:rsidR="00D406E0" w14:paraId="3A9B4B11" w14:textId="77777777" w:rsidTr="00D406E0">
        <w:trPr>
          <w:trHeight w:val="287"/>
        </w:trPr>
        <w:tc>
          <w:tcPr>
            <w:tcW w:w="1404" w:type="dxa"/>
          </w:tcPr>
          <w:p w14:paraId="4FA569DC" w14:textId="550B54B5" w:rsidR="00D406E0" w:rsidRPr="00B45897" w:rsidRDefault="00D406E0" w:rsidP="00D406E0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96" w:type="dxa"/>
          </w:tcPr>
          <w:p w14:paraId="17DB0886" w14:textId="554DAA70" w:rsidR="00D406E0" w:rsidRPr="00B45897" w:rsidRDefault="00D406E0" w:rsidP="00D406E0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B45897">
              <w:rPr>
                <w:rFonts w:ascii="Times New Roman" w:hAnsi="Times New Roman" w:cs="Times New Roman"/>
                <w:sz w:val="22"/>
                <w:szCs w:val="22"/>
              </w:rPr>
              <w:t>0.09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3, 0.113)</w:t>
            </w:r>
          </w:p>
        </w:tc>
        <w:tc>
          <w:tcPr>
            <w:tcW w:w="2430" w:type="dxa"/>
          </w:tcPr>
          <w:p w14:paraId="48E2A9DC" w14:textId="1024E083" w:rsidR="00D406E0" w:rsidRPr="00B45897" w:rsidRDefault="00D406E0" w:rsidP="00D406E0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B45897">
              <w:rPr>
                <w:rFonts w:ascii="Times New Roman" w:hAnsi="Times New Roman" w:cs="Times New Roman"/>
                <w:sz w:val="22"/>
                <w:szCs w:val="22"/>
              </w:rPr>
              <w:t>0.09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3, 0.113)</w:t>
            </w:r>
          </w:p>
        </w:tc>
      </w:tr>
      <w:tr w:rsidR="00D406E0" w14:paraId="723875E4" w14:textId="77777777" w:rsidTr="00D406E0">
        <w:trPr>
          <w:trHeight w:val="233"/>
        </w:trPr>
        <w:tc>
          <w:tcPr>
            <w:tcW w:w="1404" w:type="dxa"/>
          </w:tcPr>
          <w:p w14:paraId="729BA576" w14:textId="35BEE1F3" w:rsidR="00D406E0" w:rsidRPr="00B45897" w:rsidRDefault="00D406E0" w:rsidP="00D406E0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96" w:type="dxa"/>
          </w:tcPr>
          <w:p w14:paraId="58279B59" w14:textId="60AD5E89" w:rsidR="00D406E0" w:rsidRPr="00B45897" w:rsidRDefault="00D406E0" w:rsidP="00D406E0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(-</w:t>
            </w:r>
            <w:r w:rsidRPr="00B45897">
              <w:rPr>
                <w:rFonts w:ascii="Times New Roman" w:hAnsi="Times New Roman" w:cs="Times New Roman"/>
                <w:sz w:val="22"/>
                <w:szCs w:val="22"/>
              </w:rPr>
              <w:t>0.0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24, 0.100)</w:t>
            </w:r>
          </w:p>
        </w:tc>
        <w:tc>
          <w:tcPr>
            <w:tcW w:w="2430" w:type="dxa"/>
          </w:tcPr>
          <w:p w14:paraId="027F8C5D" w14:textId="7299A3FB" w:rsidR="00D406E0" w:rsidRPr="00B45897" w:rsidRDefault="00D406E0" w:rsidP="00D406E0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(-</w:t>
            </w:r>
            <w:r w:rsidRPr="00B45897">
              <w:rPr>
                <w:rFonts w:ascii="Times New Roman" w:hAnsi="Times New Roman" w:cs="Times New Roman"/>
                <w:sz w:val="22"/>
                <w:szCs w:val="22"/>
              </w:rPr>
              <w:t>0.0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0.099)</w:t>
            </w:r>
          </w:p>
        </w:tc>
      </w:tr>
      <w:tr w:rsidR="00D406E0" w14:paraId="6F72DC93" w14:textId="77777777" w:rsidTr="00D406E0">
        <w:trPr>
          <w:trHeight w:val="179"/>
        </w:trPr>
        <w:tc>
          <w:tcPr>
            <w:tcW w:w="1404" w:type="dxa"/>
          </w:tcPr>
          <w:p w14:paraId="7B0FAF2D" w14:textId="45DA7DCF" w:rsidR="00D406E0" w:rsidRPr="00B45897" w:rsidRDefault="00D406E0" w:rsidP="00D406E0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96" w:type="dxa"/>
          </w:tcPr>
          <w:p w14:paraId="23C05227" w14:textId="550C7F29" w:rsidR="00D406E0" w:rsidRPr="00B45897" w:rsidRDefault="00D406E0" w:rsidP="00D406E0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(-</w:t>
            </w:r>
            <w:r w:rsidRPr="00B45897">
              <w:rPr>
                <w:rFonts w:ascii="Times New Roman" w:hAnsi="Times New Roman" w:cs="Times New Roman"/>
                <w:sz w:val="22"/>
                <w:szCs w:val="22"/>
              </w:rPr>
              <w:t>0.02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0, 0.104)</w:t>
            </w:r>
          </w:p>
        </w:tc>
        <w:tc>
          <w:tcPr>
            <w:tcW w:w="2430" w:type="dxa"/>
          </w:tcPr>
          <w:p w14:paraId="241C5EF0" w14:textId="417E7F7A" w:rsidR="00D406E0" w:rsidRPr="00B45897" w:rsidRDefault="00D406E0" w:rsidP="00D406E0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(-</w:t>
            </w:r>
            <w:r w:rsidRPr="00B45897">
              <w:rPr>
                <w:rFonts w:ascii="Times New Roman" w:hAnsi="Times New Roman" w:cs="Times New Roman"/>
                <w:sz w:val="22"/>
                <w:szCs w:val="22"/>
              </w:rPr>
              <w:t>0.02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0, 0.104)</w:t>
            </w:r>
          </w:p>
        </w:tc>
      </w:tr>
      <w:tr w:rsidR="00D406E0" w14:paraId="35713D0C" w14:textId="77777777" w:rsidTr="00D406E0">
        <w:trPr>
          <w:trHeight w:val="215"/>
        </w:trPr>
        <w:tc>
          <w:tcPr>
            <w:tcW w:w="1404" w:type="dxa"/>
          </w:tcPr>
          <w:p w14:paraId="2484E6DE" w14:textId="6743B56C" w:rsidR="00D406E0" w:rsidRPr="00B45897" w:rsidRDefault="00D406E0" w:rsidP="00D406E0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196" w:type="dxa"/>
          </w:tcPr>
          <w:p w14:paraId="1999A90B" w14:textId="76074F50" w:rsidR="00D406E0" w:rsidRPr="00B45897" w:rsidRDefault="00D406E0" w:rsidP="00D406E0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B45897">
              <w:rPr>
                <w:rFonts w:ascii="Times New Roman" w:hAnsi="Times New Roman" w:cs="Times New Roman"/>
                <w:sz w:val="22"/>
                <w:szCs w:val="22"/>
              </w:rPr>
              <w:t>0.5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58, 0.682)</w:t>
            </w:r>
          </w:p>
        </w:tc>
        <w:tc>
          <w:tcPr>
            <w:tcW w:w="2430" w:type="dxa"/>
          </w:tcPr>
          <w:p w14:paraId="36F6CF08" w14:textId="248612F3" w:rsidR="00D406E0" w:rsidRPr="00B45897" w:rsidRDefault="00D406E0" w:rsidP="00D406E0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B45897">
              <w:rPr>
                <w:rFonts w:ascii="Times New Roman" w:hAnsi="Times New Roman" w:cs="Times New Roman"/>
                <w:sz w:val="22"/>
                <w:szCs w:val="22"/>
              </w:rPr>
              <w:t>0.5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58, 0.682)</w:t>
            </w:r>
          </w:p>
        </w:tc>
      </w:tr>
      <w:tr w:rsidR="00D406E0" w14:paraId="2330E95A" w14:textId="77777777" w:rsidTr="00D406E0">
        <w:trPr>
          <w:trHeight w:val="152"/>
        </w:trPr>
        <w:tc>
          <w:tcPr>
            <w:tcW w:w="1404" w:type="dxa"/>
          </w:tcPr>
          <w:p w14:paraId="543FD8B7" w14:textId="6422D9E0" w:rsidR="00D406E0" w:rsidRPr="00B45897" w:rsidRDefault="00D406E0" w:rsidP="00D406E0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196" w:type="dxa"/>
          </w:tcPr>
          <w:p w14:paraId="3069B8C7" w14:textId="5DE4EAB8" w:rsidR="00D406E0" w:rsidRPr="00B45897" w:rsidRDefault="00D406E0" w:rsidP="00D406E0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B45897">
              <w:rPr>
                <w:rFonts w:ascii="Times New Roman" w:hAnsi="Times New Roman" w:cs="Times New Roman"/>
                <w:sz w:val="22"/>
                <w:szCs w:val="22"/>
              </w:rPr>
              <w:t>0.3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56, 0.479)</w:t>
            </w:r>
          </w:p>
        </w:tc>
        <w:tc>
          <w:tcPr>
            <w:tcW w:w="2430" w:type="dxa"/>
          </w:tcPr>
          <w:p w14:paraId="62E26B07" w14:textId="09309D3E" w:rsidR="00D406E0" w:rsidRPr="00B45897" w:rsidRDefault="00D406E0" w:rsidP="00D406E0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B45897">
              <w:rPr>
                <w:rFonts w:ascii="Times New Roman" w:hAnsi="Times New Roman" w:cs="Times New Roman"/>
                <w:sz w:val="22"/>
                <w:szCs w:val="22"/>
              </w:rPr>
              <w:t>0.3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56, 0.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480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D406E0" w14:paraId="7563B2D2" w14:textId="77777777" w:rsidTr="00D406E0">
        <w:trPr>
          <w:trHeight w:val="61"/>
        </w:trPr>
        <w:tc>
          <w:tcPr>
            <w:tcW w:w="1404" w:type="dxa"/>
          </w:tcPr>
          <w:p w14:paraId="2674D433" w14:textId="2472D575" w:rsidR="00D406E0" w:rsidRPr="00B45897" w:rsidRDefault="00D406E0" w:rsidP="00D406E0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196" w:type="dxa"/>
          </w:tcPr>
          <w:p w14:paraId="6AFD6C56" w14:textId="2BED19C4" w:rsidR="00D406E0" w:rsidRPr="00B45897" w:rsidRDefault="00D406E0" w:rsidP="00D406E0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(-</w:t>
            </w:r>
            <w:r w:rsidRPr="00B45897">
              <w:rPr>
                <w:rFonts w:ascii="Times New Roman" w:hAnsi="Times New Roman" w:cs="Times New Roman"/>
                <w:sz w:val="22"/>
                <w:szCs w:val="22"/>
              </w:rPr>
              <w:t>0.0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1004CE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0.100)</w:t>
            </w:r>
          </w:p>
        </w:tc>
        <w:tc>
          <w:tcPr>
            <w:tcW w:w="2430" w:type="dxa"/>
          </w:tcPr>
          <w:p w14:paraId="173207D8" w14:textId="3B861832" w:rsidR="00D406E0" w:rsidRPr="00B45897" w:rsidRDefault="00D406E0" w:rsidP="00D406E0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(-</w:t>
            </w:r>
            <w:r w:rsidRPr="00B45897">
              <w:rPr>
                <w:rFonts w:ascii="Times New Roman" w:hAnsi="Times New Roman" w:cs="Times New Roman"/>
                <w:sz w:val="22"/>
                <w:szCs w:val="22"/>
              </w:rPr>
              <w:t>0.0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23, 0.100)</w:t>
            </w:r>
          </w:p>
        </w:tc>
      </w:tr>
      <w:tr w:rsidR="00D406E0" w14:paraId="3E0F49CC" w14:textId="77777777" w:rsidTr="00D406E0">
        <w:trPr>
          <w:trHeight w:val="61"/>
        </w:trPr>
        <w:tc>
          <w:tcPr>
            <w:tcW w:w="1404" w:type="dxa"/>
          </w:tcPr>
          <w:p w14:paraId="0CD01BD4" w14:textId="46146FEB" w:rsidR="00D406E0" w:rsidRPr="00B45897" w:rsidRDefault="00D406E0" w:rsidP="00D406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2196" w:type="dxa"/>
          </w:tcPr>
          <w:p w14:paraId="26C8391B" w14:textId="7561A335" w:rsidR="00D406E0" w:rsidRPr="00B45897" w:rsidRDefault="00D406E0" w:rsidP="00D406E0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(0.978, 1.022)</w:t>
            </w:r>
          </w:p>
        </w:tc>
        <w:tc>
          <w:tcPr>
            <w:tcW w:w="2430" w:type="dxa"/>
          </w:tcPr>
          <w:p w14:paraId="6A439746" w14:textId="660D44D0" w:rsidR="00D406E0" w:rsidRPr="00B45897" w:rsidRDefault="00D406E0" w:rsidP="00D406E0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(0.9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1.02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D406E0" w14:paraId="6C6125C3" w14:textId="77777777" w:rsidTr="00D406E0">
        <w:trPr>
          <w:trHeight w:val="233"/>
        </w:trPr>
        <w:tc>
          <w:tcPr>
            <w:tcW w:w="1404" w:type="dxa"/>
          </w:tcPr>
          <w:p w14:paraId="6B8EEA21" w14:textId="0CEC67D3" w:rsidR="00D406E0" w:rsidRPr="00B45897" w:rsidRDefault="00D406E0" w:rsidP="00D406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2196" w:type="dxa"/>
          </w:tcPr>
          <w:p w14:paraId="64B8D7B7" w14:textId="6A3D7FC1" w:rsidR="00D406E0" w:rsidRPr="00B45897" w:rsidRDefault="00D406E0" w:rsidP="00D406E0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(-</w:t>
            </w:r>
            <w:r w:rsidRPr="00B45897">
              <w:rPr>
                <w:rFonts w:ascii="Times New Roman" w:hAnsi="Times New Roman" w:cs="Times New Roman"/>
                <w:sz w:val="22"/>
                <w:szCs w:val="22"/>
              </w:rPr>
              <w:t>0.0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39, 0.085)</w:t>
            </w:r>
          </w:p>
        </w:tc>
        <w:tc>
          <w:tcPr>
            <w:tcW w:w="2430" w:type="dxa"/>
          </w:tcPr>
          <w:p w14:paraId="22387EB2" w14:textId="252CE7BC" w:rsidR="00D406E0" w:rsidRPr="00B45897" w:rsidRDefault="00D406E0" w:rsidP="00D406E0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(-</w:t>
            </w:r>
            <w:r w:rsidRPr="00B45897">
              <w:rPr>
                <w:rFonts w:ascii="Times New Roman" w:hAnsi="Times New Roman" w:cs="Times New Roman"/>
                <w:sz w:val="22"/>
                <w:szCs w:val="22"/>
              </w:rPr>
              <w:t>0.0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0.08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D406E0" w14:paraId="359F2323" w14:textId="77777777" w:rsidTr="00D406E0">
        <w:trPr>
          <w:trHeight w:val="197"/>
        </w:trPr>
        <w:tc>
          <w:tcPr>
            <w:tcW w:w="1404" w:type="dxa"/>
          </w:tcPr>
          <w:p w14:paraId="65F2A565" w14:textId="15E56251" w:rsidR="00D406E0" w:rsidRPr="00B45897" w:rsidRDefault="00D406E0" w:rsidP="00D406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96" w:type="dxa"/>
          </w:tcPr>
          <w:p w14:paraId="28C001C3" w14:textId="065E8651" w:rsidR="00D406E0" w:rsidRPr="00B45897" w:rsidRDefault="00D406E0" w:rsidP="00D406E0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B45897">
              <w:rPr>
                <w:rFonts w:ascii="Times New Roman" w:hAnsi="Times New Roman" w:cs="Times New Roman"/>
                <w:sz w:val="22"/>
                <w:szCs w:val="22"/>
              </w:rPr>
              <w:t>-0.0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92, 0.032)</w:t>
            </w:r>
          </w:p>
        </w:tc>
        <w:tc>
          <w:tcPr>
            <w:tcW w:w="2430" w:type="dxa"/>
          </w:tcPr>
          <w:p w14:paraId="69106928" w14:textId="45ED595B" w:rsidR="00D406E0" w:rsidRPr="00B45897" w:rsidRDefault="00D406E0" w:rsidP="00D406E0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B45897">
              <w:rPr>
                <w:rFonts w:ascii="Times New Roman" w:hAnsi="Times New Roman" w:cs="Times New Roman"/>
                <w:sz w:val="22"/>
                <w:szCs w:val="22"/>
              </w:rPr>
              <w:t>-0.0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92, 0.032)</w:t>
            </w:r>
          </w:p>
        </w:tc>
      </w:tr>
    </w:tbl>
    <w:p w14:paraId="7147CAD0" w14:textId="7641EDC0" w:rsidR="008F3156" w:rsidRPr="00B45897" w:rsidRDefault="00B45897" w:rsidP="00B45897">
      <w:pPr>
        <w:spacing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45897">
        <w:rPr>
          <w:rFonts w:ascii="Times New Roman" w:hAnsi="Times New Roman" w:cs="Times New Roman"/>
          <w:sz w:val="20"/>
          <w:szCs w:val="20"/>
          <w:u w:val="single"/>
        </w:rPr>
        <w:t>Table 1</w:t>
      </w:r>
      <w:r w:rsidRPr="00B45897">
        <w:rPr>
          <w:rFonts w:ascii="Times New Roman" w:hAnsi="Times New Roman" w:cs="Times New Roman"/>
          <w:sz w:val="20"/>
          <w:szCs w:val="20"/>
        </w:rPr>
        <w:t xml:space="preserve">: Bootstrap </w:t>
      </w:r>
      <w:r w:rsidR="00DF59E2">
        <w:rPr>
          <w:rFonts w:ascii="Times New Roman" w:hAnsi="Times New Roman" w:cs="Times New Roman"/>
          <w:sz w:val="20"/>
          <w:szCs w:val="20"/>
        </w:rPr>
        <w:t>and asymptotic confidence intervals</w:t>
      </w:r>
      <w:r w:rsidRPr="00B4589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F9DDF83" w14:textId="665655ED" w:rsidR="00CE6197" w:rsidRDefault="00CE6197" w:rsidP="00B45897">
      <w:pPr>
        <w:spacing w:line="360" w:lineRule="auto"/>
        <w:rPr>
          <w:rFonts w:ascii="Times New Roman" w:hAnsi="Times New Roman" w:cs="Times New Roman"/>
        </w:rPr>
      </w:pPr>
    </w:p>
    <w:p w14:paraId="192B4AC7" w14:textId="0A0DD9B1" w:rsidR="00D406E0" w:rsidRDefault="00D406E0" w:rsidP="00B4589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Pr="001039D9">
        <w:rPr>
          <w:rFonts w:ascii="Times New Roman" w:hAnsi="Times New Roman" w:cs="Times New Roman"/>
          <w:i/>
          <w:iCs/>
        </w:rPr>
        <w:t>Table 1</w:t>
      </w:r>
      <w:r w:rsidR="001039D9">
        <w:rPr>
          <w:rFonts w:ascii="Times New Roman" w:hAnsi="Times New Roman" w:cs="Times New Roman"/>
          <w:i/>
          <w:iCs/>
        </w:rPr>
        <w:t>,</w:t>
      </w:r>
      <w:r>
        <w:rPr>
          <w:rFonts w:ascii="Times New Roman" w:hAnsi="Times New Roman" w:cs="Times New Roman"/>
        </w:rPr>
        <w:t xml:space="preserve"> we see that the 95% confidence intervals for the Bootstrap and Asymptotic calculations are extremely close. </w:t>
      </w:r>
      <w:r w:rsidR="001004CE">
        <w:rPr>
          <w:rFonts w:ascii="Times New Roman" w:hAnsi="Times New Roman" w:cs="Times New Roman"/>
        </w:rPr>
        <w:t xml:space="preserve">However, there are several cases in which the margin of error for the bootstrap interval is slightly wider than that of the asymptotic interval. </w:t>
      </w:r>
      <w:proofErr w:type="gramStart"/>
      <w:r w:rsidR="001004CE">
        <w:rPr>
          <w:rFonts w:ascii="Times New Roman" w:hAnsi="Times New Roman" w:cs="Times New Roman"/>
        </w:rPr>
        <w:t>With th</w:t>
      </w:r>
      <w:r w:rsidR="007C49B7">
        <w:rPr>
          <w:rFonts w:ascii="Times New Roman" w:hAnsi="Times New Roman" w:cs="Times New Roman"/>
        </w:rPr>
        <w:t>is</w:t>
      </w:r>
      <w:r w:rsidR="001004CE">
        <w:rPr>
          <w:rFonts w:ascii="Times New Roman" w:hAnsi="Times New Roman" w:cs="Times New Roman"/>
        </w:rPr>
        <w:t xml:space="preserve"> in mind, the</w:t>
      </w:r>
      <w:proofErr w:type="gramEnd"/>
      <w:r w:rsidR="001004CE">
        <w:rPr>
          <w:rFonts w:ascii="Times New Roman" w:hAnsi="Times New Roman" w:cs="Times New Roman"/>
        </w:rPr>
        <w:t xml:space="preserve"> interval from asymptotic calculation</w:t>
      </w:r>
      <w:r w:rsidR="007C49B7">
        <w:rPr>
          <w:rFonts w:ascii="Times New Roman" w:hAnsi="Times New Roman" w:cs="Times New Roman"/>
        </w:rPr>
        <w:t xml:space="preserve"> would be preferred</w:t>
      </w:r>
      <w:r w:rsidR="001004CE">
        <w:rPr>
          <w:rFonts w:ascii="Times New Roman" w:hAnsi="Times New Roman" w:cs="Times New Roman"/>
        </w:rPr>
        <w:t xml:space="preserve"> for inference due to its preciseness. </w:t>
      </w:r>
    </w:p>
    <w:p w14:paraId="34D4BD9D" w14:textId="607B0E98" w:rsidR="001004CE" w:rsidRDefault="001004CE" w:rsidP="00B45897">
      <w:pPr>
        <w:spacing w:line="360" w:lineRule="auto"/>
        <w:rPr>
          <w:rFonts w:ascii="Times New Roman" w:hAnsi="Times New Roman" w:cs="Times New Roman"/>
        </w:rPr>
      </w:pPr>
    </w:p>
    <w:p w14:paraId="6BEBBFE6" w14:textId="66506A0B" w:rsidR="001004CE" w:rsidRPr="00F82024" w:rsidRDefault="001004CE" w:rsidP="00B4589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project </w:t>
      </w:r>
      <w:r w:rsidR="007C49B7">
        <w:rPr>
          <w:rFonts w:ascii="Times New Roman" w:hAnsi="Times New Roman" w:cs="Times New Roman"/>
        </w:rPr>
        <w:t>it was seen</w:t>
      </w:r>
      <w:r>
        <w:rPr>
          <w:rFonts w:ascii="Times New Roman" w:hAnsi="Times New Roman" w:cs="Times New Roman"/>
        </w:rPr>
        <w:t xml:space="preserve"> that, although the intervals were almost identical, the asymptotic interval had the slight advantage for this data set. However, this is not uniform for all </w:t>
      </w:r>
      <w:r w:rsidR="007C49B7">
        <w:rPr>
          <w:rFonts w:ascii="Times New Roman" w:hAnsi="Times New Roman" w:cs="Times New Roman"/>
        </w:rPr>
        <w:t>cases</w:t>
      </w:r>
      <w:r>
        <w:rPr>
          <w:rFonts w:ascii="Times New Roman" w:hAnsi="Times New Roman" w:cs="Times New Roman"/>
        </w:rPr>
        <w:t xml:space="preserve">. </w:t>
      </w:r>
      <w:r w:rsidR="007C49B7">
        <w:rPr>
          <w:rFonts w:ascii="Times New Roman" w:hAnsi="Times New Roman" w:cs="Times New Roman"/>
        </w:rPr>
        <w:t>When using</w:t>
      </w:r>
      <w:r>
        <w:rPr>
          <w:rFonts w:ascii="Times New Roman" w:hAnsi="Times New Roman" w:cs="Times New Roman"/>
        </w:rPr>
        <w:t xml:space="preserve"> a smaller dataset, the assumption of a sufficiently large size may not be adequate for coefficients to be asymptotically normal. </w:t>
      </w:r>
      <w:r w:rsidR="007C49B7">
        <w:rPr>
          <w:rFonts w:ascii="Times New Roman" w:hAnsi="Times New Roman" w:cs="Times New Roman"/>
        </w:rPr>
        <w:t>In addition, a</w:t>
      </w:r>
      <w:r>
        <w:rPr>
          <w:rFonts w:ascii="Times New Roman" w:hAnsi="Times New Roman" w:cs="Times New Roman"/>
        </w:rPr>
        <w:t xml:space="preserve">nother advantage to bootstrapping is that </w:t>
      </w:r>
      <w:r>
        <w:rPr>
          <w:rFonts w:ascii="Times New Roman" w:hAnsi="Times New Roman" w:cs="Times New Roman"/>
        </w:rPr>
        <w:lastRenderedPageBreak/>
        <w:t xml:space="preserve">it does not require the Gauss-Markov assumptions to be valid. But </w:t>
      </w:r>
      <w:r w:rsidR="007C49B7">
        <w:rPr>
          <w:rFonts w:ascii="Times New Roman" w:hAnsi="Times New Roman" w:cs="Times New Roman"/>
        </w:rPr>
        <w:t xml:space="preserve">when </w:t>
      </w:r>
      <w:r>
        <w:rPr>
          <w:rFonts w:ascii="Times New Roman" w:hAnsi="Times New Roman" w:cs="Times New Roman"/>
        </w:rPr>
        <w:t xml:space="preserve">dealing with a large sample we may prefer to use an asymptotic distribution due </w:t>
      </w:r>
      <w:r w:rsidR="007C49B7">
        <w:rPr>
          <w:rFonts w:ascii="Times New Roman" w:hAnsi="Times New Roman" w:cs="Times New Roman"/>
        </w:rPr>
        <w:t>it having more</w:t>
      </w:r>
      <w:r>
        <w:rPr>
          <w:rFonts w:ascii="Times New Roman" w:hAnsi="Times New Roman" w:cs="Times New Roman"/>
        </w:rPr>
        <w:t xml:space="preserve"> precisio</w:t>
      </w:r>
      <w:r w:rsidR="007C49B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and significantly shorter computation time. </w:t>
      </w:r>
    </w:p>
    <w:sectPr w:rsidR="001004CE" w:rsidRPr="00F82024" w:rsidSect="00BB2E6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B5555" w14:textId="77777777" w:rsidR="009203D2" w:rsidRDefault="009203D2" w:rsidP="00F82024">
      <w:r>
        <w:separator/>
      </w:r>
    </w:p>
  </w:endnote>
  <w:endnote w:type="continuationSeparator" w:id="0">
    <w:p w14:paraId="034DB310" w14:textId="77777777" w:rsidR="009203D2" w:rsidRDefault="009203D2" w:rsidP="00F82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E0A67" w14:textId="77777777" w:rsidR="009203D2" w:rsidRDefault="009203D2" w:rsidP="00F82024">
      <w:r>
        <w:separator/>
      </w:r>
    </w:p>
  </w:footnote>
  <w:footnote w:type="continuationSeparator" w:id="0">
    <w:p w14:paraId="5ED24986" w14:textId="77777777" w:rsidR="009203D2" w:rsidRDefault="009203D2" w:rsidP="00F820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03932" w14:textId="273B368E" w:rsidR="00F82024" w:rsidRDefault="00F82024">
    <w:pPr>
      <w:pStyle w:val="Header"/>
    </w:pPr>
    <w:r>
      <w:t>Charlie Radke</w:t>
    </w:r>
    <w:r>
      <w:tab/>
    </w:r>
    <w:r w:rsidR="00B45897">
      <w:t>AMS598</w:t>
    </w:r>
    <w:r>
      <w:tab/>
      <w:t>9/26/2021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024"/>
    <w:rsid w:val="000515ED"/>
    <w:rsid w:val="001004CE"/>
    <w:rsid w:val="001039D9"/>
    <w:rsid w:val="002151AE"/>
    <w:rsid w:val="007C49B7"/>
    <w:rsid w:val="008F3156"/>
    <w:rsid w:val="009203D2"/>
    <w:rsid w:val="00B45897"/>
    <w:rsid w:val="00BB2E6F"/>
    <w:rsid w:val="00CE6197"/>
    <w:rsid w:val="00D360F0"/>
    <w:rsid w:val="00D406E0"/>
    <w:rsid w:val="00DA2AB7"/>
    <w:rsid w:val="00DF59E2"/>
    <w:rsid w:val="00EF45B5"/>
    <w:rsid w:val="00F14279"/>
    <w:rsid w:val="00F8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BBA72"/>
  <w15:chartTrackingRefBased/>
  <w15:docId w15:val="{FBD8CC60-9FF7-294A-83F4-11BB520B9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20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024"/>
  </w:style>
  <w:style w:type="paragraph" w:styleId="Footer">
    <w:name w:val="footer"/>
    <w:basedOn w:val="Normal"/>
    <w:link w:val="FooterChar"/>
    <w:uiPriority w:val="99"/>
    <w:unhideWhenUsed/>
    <w:rsid w:val="00F820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024"/>
  </w:style>
  <w:style w:type="table" w:styleId="TableGrid">
    <w:name w:val="Table Grid"/>
    <w:basedOn w:val="TableNormal"/>
    <w:uiPriority w:val="39"/>
    <w:rsid w:val="008F31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458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Radke</dc:creator>
  <cp:keywords/>
  <dc:description/>
  <cp:lastModifiedBy>Charles Radke</cp:lastModifiedBy>
  <cp:revision>1</cp:revision>
  <dcterms:created xsi:type="dcterms:W3CDTF">2021-09-27T14:44:00Z</dcterms:created>
  <dcterms:modified xsi:type="dcterms:W3CDTF">2021-09-27T17:28:00Z</dcterms:modified>
</cp:coreProperties>
</file>