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Mini血球产品设计简要说明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1简介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i血球版，即为迷你版血球。在对产品检测影响准确度的情况下，对现有产品的精简，关键在设计修改（替换）和优化，以实现精简。目前血球已基本定型，对mini版血球提供了很多经验。结合个人理解谈谈对mini血球设计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计数池设计：对计数池设计修改的目的，使之更加接近低成本一次性耗材，第二个是：使之可以精简配套辅助测试结构。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体积精简（硬件和结构）：关键在于硬件方案的替换，以及与之相配套的结构的缩减。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软件和算法的适配：满足对性能的要求。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外观设计：轻便，简洁，美观。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接下来接受关于这几点的具体分析。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2计数池设计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计数池结构示意图如下：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0065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方形外形，方便抽插，可通过结构夹紧和弹出的方式，从而可去掉夹子电机。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去掉外壳，节省成本。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气嘴部分采用圆锥形，接触面积较大，不易漏气、且准精度要求相对要低一点点，软胶附加其嘴上，计数池的气孔直径稍大于气嘴的气孔直径一点点。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V3的体积大于V2+V1，吸液后液面低于气孔，液体不会吸入都管道中，可省去二级缓冲池。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3.体积精简（硬件和结构）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可用少量MCU为控制器制成一块电路板，代替之前的控制板、安卓板和电源板。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1）.硬件或结构上保留：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采样放大电路、恒流源、一个光耦、压力传感器、气泵、管道、气压仓、</w:t>
      </w:r>
      <w:bookmarkStart w:id="0" w:name="_GoBack"/>
      <w:bookmarkEnd w:id="0"/>
      <w:r>
        <w:rPr>
          <w:rFonts w:hint="eastAsia"/>
          <w:lang w:val="en-US" w:eastAsia="zh-CN"/>
        </w:rPr>
        <w:t>阀、进出仓电机（改为气嘴和针运动控制电机）、显示屏(换成小屏)、网口、气嘴、Pogo针等。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.硬件或结构增加部分: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计数池固定和弹出结构、存储Flash模块，内存RAM，屏触摸部分、电池(可选)、其他。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结合王工的mini雪球硬件设计，可得如下硬件组成示意图：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29225" cy="3209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4.软件和算法的适配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MCU</w:t>
      </w:r>
      <w:r>
        <w:rPr>
          <w:rFonts w:hint="eastAsia"/>
          <w:lang w:eastAsia="zh-CN"/>
        </w:rPr>
        <w:t>可通过</w:t>
      </w:r>
      <w:r>
        <w:rPr>
          <w:rFonts w:hint="eastAsia"/>
          <w:lang w:val="en-US" w:eastAsia="zh-CN"/>
        </w:rPr>
        <w:t>DMA的方式替代FPGA的采样，以及业务逻辑的实现。由于MCU的存储、内存、运算速度都偏小，不能像目前雪球一样，能进行较大数据的快速的运算和存储。可通过动态提取有效数据的方式，并对有效数据进行运算、存储。只是个理论想法，需要对DMA采样的方式预研。</w:t>
      </w:r>
    </w:p>
    <w:p/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5.外观设计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外观示意图，如下：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95525" cy="1571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1F09A8"/>
    <w:multiLevelType w:val="singleLevel"/>
    <w:tmpl w:val="D61F09A8"/>
    <w:lvl w:ilvl="0" w:tentative="0">
      <w:start w:val="2"/>
      <w:numFmt w:val="decimal"/>
      <w:suff w:val="nothing"/>
      <w:lvlText w:val="%1）"/>
      <w:lvlJc w:val="left"/>
      <w:pPr>
        <w:ind w:left="420" w:leftChars="0" w:firstLine="0" w:firstLineChars="0"/>
      </w:pPr>
    </w:lvl>
  </w:abstractNum>
  <w:abstractNum w:abstractNumId="1">
    <w:nsid w:val="49CF75BA"/>
    <w:multiLevelType w:val="singleLevel"/>
    <w:tmpl w:val="49CF75B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5940ED3"/>
    <w:multiLevelType w:val="singleLevel"/>
    <w:tmpl w:val="55940ED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3C4A"/>
    <w:rsid w:val="01453126"/>
    <w:rsid w:val="036017FB"/>
    <w:rsid w:val="03922AD6"/>
    <w:rsid w:val="041A2DC2"/>
    <w:rsid w:val="0441415D"/>
    <w:rsid w:val="05871264"/>
    <w:rsid w:val="05F42159"/>
    <w:rsid w:val="060618F5"/>
    <w:rsid w:val="080357F0"/>
    <w:rsid w:val="0907783E"/>
    <w:rsid w:val="09597C77"/>
    <w:rsid w:val="095A2AA4"/>
    <w:rsid w:val="09A00E53"/>
    <w:rsid w:val="0A337B93"/>
    <w:rsid w:val="0A6C072B"/>
    <w:rsid w:val="0B2032E2"/>
    <w:rsid w:val="0C624337"/>
    <w:rsid w:val="0C7C0F3D"/>
    <w:rsid w:val="0D1A6BBE"/>
    <w:rsid w:val="0D274AB9"/>
    <w:rsid w:val="0D961360"/>
    <w:rsid w:val="0DAB03CA"/>
    <w:rsid w:val="0E16152D"/>
    <w:rsid w:val="0EF3584F"/>
    <w:rsid w:val="0F701AF6"/>
    <w:rsid w:val="105C0284"/>
    <w:rsid w:val="11D07FD7"/>
    <w:rsid w:val="12665393"/>
    <w:rsid w:val="135B7FEA"/>
    <w:rsid w:val="13B32E27"/>
    <w:rsid w:val="15061699"/>
    <w:rsid w:val="15A904F8"/>
    <w:rsid w:val="15BF744E"/>
    <w:rsid w:val="1624515A"/>
    <w:rsid w:val="165F549E"/>
    <w:rsid w:val="168B3DA4"/>
    <w:rsid w:val="17905CC1"/>
    <w:rsid w:val="17946C0A"/>
    <w:rsid w:val="188211BA"/>
    <w:rsid w:val="18FF11E6"/>
    <w:rsid w:val="19397396"/>
    <w:rsid w:val="19913C66"/>
    <w:rsid w:val="1A0E13CA"/>
    <w:rsid w:val="1BD92AA5"/>
    <w:rsid w:val="1BDE03B3"/>
    <w:rsid w:val="1C246230"/>
    <w:rsid w:val="1CB16442"/>
    <w:rsid w:val="1CC77D72"/>
    <w:rsid w:val="1D1409D7"/>
    <w:rsid w:val="1DF57246"/>
    <w:rsid w:val="1DFB0962"/>
    <w:rsid w:val="1E8965B2"/>
    <w:rsid w:val="1F937FC1"/>
    <w:rsid w:val="1FE9157B"/>
    <w:rsid w:val="1FEA6CFB"/>
    <w:rsid w:val="200A0E46"/>
    <w:rsid w:val="21DE3FA9"/>
    <w:rsid w:val="2213608C"/>
    <w:rsid w:val="232E1F52"/>
    <w:rsid w:val="2434584F"/>
    <w:rsid w:val="24421074"/>
    <w:rsid w:val="252D64AE"/>
    <w:rsid w:val="263F350C"/>
    <w:rsid w:val="26CF68CC"/>
    <w:rsid w:val="27342ECC"/>
    <w:rsid w:val="278417D3"/>
    <w:rsid w:val="29282189"/>
    <w:rsid w:val="29CA504E"/>
    <w:rsid w:val="2A8166FF"/>
    <w:rsid w:val="2CDD362A"/>
    <w:rsid w:val="2CFF4A67"/>
    <w:rsid w:val="2DB437BD"/>
    <w:rsid w:val="2E331EAF"/>
    <w:rsid w:val="2FF6507F"/>
    <w:rsid w:val="300A4224"/>
    <w:rsid w:val="303012CA"/>
    <w:rsid w:val="34041AC4"/>
    <w:rsid w:val="35DF31C5"/>
    <w:rsid w:val="361A135D"/>
    <w:rsid w:val="36F3459B"/>
    <w:rsid w:val="374B4F4A"/>
    <w:rsid w:val="379513A9"/>
    <w:rsid w:val="37FA4BD2"/>
    <w:rsid w:val="380A7299"/>
    <w:rsid w:val="383C56AE"/>
    <w:rsid w:val="38C024B3"/>
    <w:rsid w:val="397D526D"/>
    <w:rsid w:val="3B1C0F10"/>
    <w:rsid w:val="3B570C90"/>
    <w:rsid w:val="3E7F2718"/>
    <w:rsid w:val="3EAD4784"/>
    <w:rsid w:val="3FB65E85"/>
    <w:rsid w:val="3FF56E14"/>
    <w:rsid w:val="41863D84"/>
    <w:rsid w:val="425E3683"/>
    <w:rsid w:val="42CA66FA"/>
    <w:rsid w:val="444E5698"/>
    <w:rsid w:val="456353DD"/>
    <w:rsid w:val="46B6175E"/>
    <w:rsid w:val="47170086"/>
    <w:rsid w:val="47E94A53"/>
    <w:rsid w:val="488471F3"/>
    <w:rsid w:val="489A2995"/>
    <w:rsid w:val="498125D5"/>
    <w:rsid w:val="49886DDD"/>
    <w:rsid w:val="49DB2CC3"/>
    <w:rsid w:val="4AD12173"/>
    <w:rsid w:val="4B32177F"/>
    <w:rsid w:val="4BAE401F"/>
    <w:rsid w:val="4BC31B4B"/>
    <w:rsid w:val="4CBE5917"/>
    <w:rsid w:val="4D164AD5"/>
    <w:rsid w:val="4D941711"/>
    <w:rsid w:val="4E521507"/>
    <w:rsid w:val="4EE92929"/>
    <w:rsid w:val="4FE82784"/>
    <w:rsid w:val="500C4986"/>
    <w:rsid w:val="501307AF"/>
    <w:rsid w:val="51485C6B"/>
    <w:rsid w:val="514D71AE"/>
    <w:rsid w:val="518D2F8D"/>
    <w:rsid w:val="52CF22A7"/>
    <w:rsid w:val="52FE5B5B"/>
    <w:rsid w:val="53401CB6"/>
    <w:rsid w:val="535D7EB1"/>
    <w:rsid w:val="539901B5"/>
    <w:rsid w:val="53A77A72"/>
    <w:rsid w:val="53FC340B"/>
    <w:rsid w:val="54D26A54"/>
    <w:rsid w:val="54FB3ABD"/>
    <w:rsid w:val="5536660F"/>
    <w:rsid w:val="557708A2"/>
    <w:rsid w:val="561F7459"/>
    <w:rsid w:val="5625143B"/>
    <w:rsid w:val="562E65E8"/>
    <w:rsid w:val="57284DA6"/>
    <w:rsid w:val="57904B13"/>
    <w:rsid w:val="57BD531D"/>
    <w:rsid w:val="58011267"/>
    <w:rsid w:val="584C482E"/>
    <w:rsid w:val="58FB47E6"/>
    <w:rsid w:val="59654054"/>
    <w:rsid w:val="5A0973A0"/>
    <w:rsid w:val="5A5D378C"/>
    <w:rsid w:val="5BD54877"/>
    <w:rsid w:val="5CDB7FFC"/>
    <w:rsid w:val="5D1415AC"/>
    <w:rsid w:val="5E606826"/>
    <w:rsid w:val="5F314155"/>
    <w:rsid w:val="60270223"/>
    <w:rsid w:val="60EB26AF"/>
    <w:rsid w:val="61013491"/>
    <w:rsid w:val="615270FC"/>
    <w:rsid w:val="615D7737"/>
    <w:rsid w:val="61BF43DF"/>
    <w:rsid w:val="62093966"/>
    <w:rsid w:val="637C3EE2"/>
    <w:rsid w:val="638A4DD8"/>
    <w:rsid w:val="63BD385B"/>
    <w:rsid w:val="640C3497"/>
    <w:rsid w:val="64866505"/>
    <w:rsid w:val="64C54A3D"/>
    <w:rsid w:val="65112D13"/>
    <w:rsid w:val="654930FB"/>
    <w:rsid w:val="657A3C15"/>
    <w:rsid w:val="6629215E"/>
    <w:rsid w:val="66EC3041"/>
    <w:rsid w:val="68317819"/>
    <w:rsid w:val="69C6269A"/>
    <w:rsid w:val="6AC17C61"/>
    <w:rsid w:val="6B730BDC"/>
    <w:rsid w:val="6C6322E7"/>
    <w:rsid w:val="6CBC7C8D"/>
    <w:rsid w:val="6D832D11"/>
    <w:rsid w:val="701F4959"/>
    <w:rsid w:val="703619F3"/>
    <w:rsid w:val="706D4FE5"/>
    <w:rsid w:val="724D2D6E"/>
    <w:rsid w:val="72E15037"/>
    <w:rsid w:val="731325F5"/>
    <w:rsid w:val="73A07DAD"/>
    <w:rsid w:val="73BC794B"/>
    <w:rsid w:val="73EB6E45"/>
    <w:rsid w:val="749517CE"/>
    <w:rsid w:val="74EE61B0"/>
    <w:rsid w:val="74F74C72"/>
    <w:rsid w:val="75532046"/>
    <w:rsid w:val="7572688A"/>
    <w:rsid w:val="77293682"/>
    <w:rsid w:val="77946FE2"/>
    <w:rsid w:val="77B02400"/>
    <w:rsid w:val="780F0203"/>
    <w:rsid w:val="78AF7679"/>
    <w:rsid w:val="791363BD"/>
    <w:rsid w:val="79531775"/>
    <w:rsid w:val="79860FA8"/>
    <w:rsid w:val="7A391FF7"/>
    <w:rsid w:val="7A933E7A"/>
    <w:rsid w:val="7C671013"/>
    <w:rsid w:val="7D011844"/>
    <w:rsid w:val="7D190028"/>
    <w:rsid w:val="7DF869FC"/>
    <w:rsid w:val="7F32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2019-06-25T02:02:05Z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