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274E" w14:textId="77777777" w:rsidR="005118F1" w:rsidRPr="001A544E" w:rsidRDefault="005118F1" w:rsidP="005118F1">
      <w:pPr>
        <w:rPr>
          <w:color w:val="FF0000"/>
          <w:sz w:val="72"/>
          <w:szCs w:val="72"/>
        </w:rPr>
      </w:pPr>
      <w:r w:rsidRPr="001A544E">
        <w:rPr>
          <w:rFonts w:hint="eastAsia"/>
          <w:color w:val="FF0000"/>
          <w:sz w:val="72"/>
          <w:szCs w:val="72"/>
        </w:rPr>
        <w:t>2</w:t>
      </w:r>
      <w:r w:rsidRPr="001A544E">
        <w:rPr>
          <w:color w:val="FF0000"/>
          <w:sz w:val="72"/>
          <w:szCs w:val="72"/>
        </w:rPr>
        <w:t>55.0.0.4</w:t>
      </w:r>
      <w:r w:rsidRPr="001A544E">
        <w:rPr>
          <w:rFonts w:hint="eastAsia"/>
          <w:color w:val="FF0000"/>
          <w:sz w:val="72"/>
          <w:szCs w:val="72"/>
        </w:rPr>
        <w:t>版本</w:t>
      </w:r>
    </w:p>
    <w:p w14:paraId="21D9BEC4" w14:textId="7252A4A2" w:rsidR="007A76FC" w:rsidRDefault="00695DEE" w:rsidP="005118F1">
      <w:r>
        <w:rPr>
          <w:noProof/>
        </w:rPr>
        <w:drawing>
          <wp:inline distT="0" distB="0" distL="0" distR="0" wp14:anchorId="45FC2AA8" wp14:editId="76F48655">
            <wp:extent cx="5274310" cy="189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82F">
        <w:rPr>
          <w:noProof/>
        </w:rPr>
        <w:drawing>
          <wp:inline distT="0" distB="0" distL="0" distR="0" wp14:anchorId="176B3291" wp14:editId="7F324585">
            <wp:extent cx="5274310" cy="1659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A71">
        <w:rPr>
          <w:noProof/>
        </w:rPr>
        <w:drawing>
          <wp:inline distT="0" distB="0" distL="0" distR="0" wp14:anchorId="732D634E" wp14:editId="34398C1C">
            <wp:extent cx="5274310" cy="1791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249">
        <w:rPr>
          <w:noProof/>
        </w:rPr>
        <w:drawing>
          <wp:inline distT="0" distB="0" distL="0" distR="0" wp14:anchorId="5315AEA7" wp14:editId="67408A4B">
            <wp:extent cx="5274310" cy="177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786">
        <w:rPr>
          <w:noProof/>
        </w:rPr>
        <w:lastRenderedPageBreak/>
        <w:drawing>
          <wp:inline distT="0" distB="0" distL="0" distR="0" wp14:anchorId="4880B96D" wp14:editId="26688ADC">
            <wp:extent cx="5274310" cy="1846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BE77" w14:textId="1DD1DB23" w:rsidR="0089235D" w:rsidRDefault="0089235D" w:rsidP="005118F1"/>
    <w:p w14:paraId="16D08384" w14:textId="58522276" w:rsidR="0089235D" w:rsidRDefault="0089235D" w:rsidP="005118F1"/>
    <w:p w14:paraId="6200FBF5" w14:textId="77777777" w:rsidR="0089235D" w:rsidRDefault="0089235D" w:rsidP="005118F1">
      <w:pPr>
        <w:rPr>
          <w:rFonts w:hint="eastAsia"/>
        </w:rPr>
      </w:pPr>
    </w:p>
    <w:p w14:paraId="38CD7DD4" w14:textId="4D435431" w:rsidR="00BB3A75" w:rsidRPr="00BA51FA" w:rsidRDefault="00AF100D" w:rsidP="005118F1">
      <w:pPr>
        <w:rPr>
          <w:color w:val="FF0000"/>
          <w:sz w:val="32"/>
          <w:szCs w:val="32"/>
        </w:rPr>
      </w:pPr>
      <w:r w:rsidRPr="00BA51FA">
        <w:rPr>
          <w:rFonts w:hint="eastAsia"/>
          <w:color w:val="FF0000"/>
          <w:sz w:val="32"/>
          <w:szCs w:val="32"/>
        </w:rPr>
        <w:t>V</w:t>
      </w:r>
      <w:r w:rsidRPr="00BA51FA">
        <w:rPr>
          <w:color w:val="FF0000"/>
          <w:sz w:val="32"/>
          <w:szCs w:val="32"/>
        </w:rPr>
        <w:t>255.0.0.4</w:t>
      </w:r>
      <w:r w:rsidRPr="00BA51FA">
        <w:rPr>
          <w:rFonts w:hint="eastAsia"/>
          <w:color w:val="FF0000"/>
          <w:sz w:val="32"/>
          <w:szCs w:val="32"/>
        </w:rPr>
        <w:t>版本降温</w:t>
      </w:r>
    </w:p>
    <w:p w14:paraId="2AA557AC" w14:textId="012BFC6B" w:rsidR="00BB3A75" w:rsidRPr="005118F1" w:rsidRDefault="00BB3A75" w:rsidP="005118F1">
      <w:pPr>
        <w:rPr>
          <w:rFonts w:hint="eastAsia"/>
        </w:rPr>
      </w:pPr>
      <w:r>
        <w:rPr>
          <w:noProof/>
        </w:rPr>
        <w:drawing>
          <wp:inline distT="0" distB="0" distL="0" distR="0" wp14:anchorId="67228F23" wp14:editId="62D60C57">
            <wp:extent cx="5274310" cy="1755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A2">
        <w:rPr>
          <w:noProof/>
        </w:rPr>
        <w:drawing>
          <wp:inline distT="0" distB="0" distL="0" distR="0" wp14:anchorId="4C00437A" wp14:editId="4C3B121F">
            <wp:extent cx="5274310" cy="1564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F16">
        <w:rPr>
          <w:noProof/>
        </w:rPr>
        <w:drawing>
          <wp:inline distT="0" distB="0" distL="0" distR="0" wp14:anchorId="259366EE" wp14:editId="574B1283">
            <wp:extent cx="5274310" cy="1731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07E">
        <w:rPr>
          <w:noProof/>
        </w:rPr>
        <w:lastRenderedPageBreak/>
        <w:drawing>
          <wp:inline distT="0" distB="0" distL="0" distR="0" wp14:anchorId="6167728A" wp14:editId="62A98806">
            <wp:extent cx="5274310" cy="18897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2A0">
        <w:rPr>
          <w:noProof/>
        </w:rPr>
        <w:drawing>
          <wp:inline distT="0" distB="0" distL="0" distR="0" wp14:anchorId="7BDF81C6" wp14:editId="285D6483">
            <wp:extent cx="5274310" cy="1786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06">
        <w:rPr>
          <w:noProof/>
        </w:rPr>
        <w:drawing>
          <wp:inline distT="0" distB="0" distL="0" distR="0" wp14:anchorId="0F7F4880" wp14:editId="39745B50">
            <wp:extent cx="5274310" cy="1755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A75" w:rsidRPr="0051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54C9" w14:textId="77777777" w:rsidR="00BA2BA9" w:rsidRDefault="00BA2BA9" w:rsidP="00085B1F">
      <w:r>
        <w:separator/>
      </w:r>
    </w:p>
  </w:endnote>
  <w:endnote w:type="continuationSeparator" w:id="0">
    <w:p w14:paraId="6F149343" w14:textId="77777777" w:rsidR="00BA2BA9" w:rsidRDefault="00BA2BA9" w:rsidP="0008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F0E7" w14:textId="77777777" w:rsidR="00BA2BA9" w:rsidRDefault="00BA2BA9" w:rsidP="00085B1F">
      <w:r>
        <w:separator/>
      </w:r>
    </w:p>
  </w:footnote>
  <w:footnote w:type="continuationSeparator" w:id="0">
    <w:p w14:paraId="0E1DE209" w14:textId="77777777" w:rsidR="00BA2BA9" w:rsidRDefault="00BA2BA9" w:rsidP="0008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E"/>
    <w:rsid w:val="00085B1F"/>
    <w:rsid w:val="00087F16"/>
    <w:rsid w:val="000D6248"/>
    <w:rsid w:val="00130C54"/>
    <w:rsid w:val="001A544E"/>
    <w:rsid w:val="001F1038"/>
    <w:rsid w:val="0025101B"/>
    <w:rsid w:val="00284A85"/>
    <w:rsid w:val="002B6425"/>
    <w:rsid w:val="0031333E"/>
    <w:rsid w:val="00386806"/>
    <w:rsid w:val="003C42A0"/>
    <w:rsid w:val="00433408"/>
    <w:rsid w:val="004E7C0A"/>
    <w:rsid w:val="005118F1"/>
    <w:rsid w:val="00514623"/>
    <w:rsid w:val="005D2891"/>
    <w:rsid w:val="00695DEE"/>
    <w:rsid w:val="00733951"/>
    <w:rsid w:val="007A76FC"/>
    <w:rsid w:val="00825786"/>
    <w:rsid w:val="00872D36"/>
    <w:rsid w:val="0088061F"/>
    <w:rsid w:val="0089235D"/>
    <w:rsid w:val="00903BAE"/>
    <w:rsid w:val="00941FEF"/>
    <w:rsid w:val="00946631"/>
    <w:rsid w:val="009668A2"/>
    <w:rsid w:val="00A84249"/>
    <w:rsid w:val="00AB1A71"/>
    <w:rsid w:val="00AC2F2D"/>
    <w:rsid w:val="00AF100D"/>
    <w:rsid w:val="00BA2BA9"/>
    <w:rsid w:val="00BA51FA"/>
    <w:rsid w:val="00BB3A75"/>
    <w:rsid w:val="00CD0870"/>
    <w:rsid w:val="00D0589F"/>
    <w:rsid w:val="00D5582F"/>
    <w:rsid w:val="00D6707E"/>
    <w:rsid w:val="00E16371"/>
    <w:rsid w:val="00E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2207C"/>
  <w15:chartTrackingRefBased/>
  <w15:docId w15:val="{B211D618-B10F-4022-87E0-48D17571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周志强(Zhiqiang Zhou)</dc:creator>
  <cp:keywords/>
  <dc:description/>
  <cp:lastModifiedBy>周志强(Zhiqiang Zhou)</cp:lastModifiedBy>
  <cp:revision>59</cp:revision>
  <dcterms:created xsi:type="dcterms:W3CDTF">2022-06-29T08:17:00Z</dcterms:created>
  <dcterms:modified xsi:type="dcterms:W3CDTF">2022-11-30T07:56:00Z</dcterms:modified>
</cp:coreProperties>
</file>