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5AB904FF" w:rsidR="002815E3" w:rsidRDefault="622FB6E3" w:rsidP="03A07564">
      <w:pPr>
        <w:ind w:left="1440" w:firstLine="720"/>
        <w:rPr>
          <w:b/>
          <w:bCs/>
          <w:sz w:val="32"/>
          <w:szCs w:val="32"/>
          <w:u w:val="single"/>
        </w:rPr>
      </w:pPr>
      <w:r w:rsidRPr="03A07564">
        <w:rPr>
          <w:b/>
          <w:bCs/>
          <w:sz w:val="32"/>
          <w:szCs w:val="32"/>
          <w:u w:val="single"/>
        </w:rPr>
        <w:t>A Canadian in the Depression</w:t>
      </w:r>
    </w:p>
    <w:p w14:paraId="6C558446" w14:textId="5C1A0988" w:rsidR="622FB6E3" w:rsidRPr="00324C8C" w:rsidRDefault="622FB6E3" w:rsidP="03A07564">
      <w:pPr>
        <w:rPr>
          <w:b/>
          <w:bCs/>
          <w:sz w:val="24"/>
          <w:szCs w:val="24"/>
        </w:rPr>
      </w:pPr>
      <w:r w:rsidRPr="00324C8C">
        <w:rPr>
          <w:b/>
          <w:bCs/>
          <w:sz w:val="24"/>
          <w:szCs w:val="24"/>
        </w:rPr>
        <w:t>Your task is to take on the role of a Canadian in the Depression, 1930-1938.</w:t>
      </w:r>
    </w:p>
    <w:p w14:paraId="1CC0701D" w14:textId="6BDFBAC1" w:rsidR="5345FFA5" w:rsidRPr="00324C8C" w:rsidRDefault="5345FFA5" w:rsidP="03A07564">
      <w:pPr>
        <w:rPr>
          <w:b/>
          <w:bCs/>
          <w:sz w:val="24"/>
          <w:szCs w:val="24"/>
        </w:rPr>
      </w:pPr>
      <w:r w:rsidRPr="00324C8C">
        <w:rPr>
          <w:b/>
          <w:bCs/>
          <w:sz w:val="24"/>
          <w:szCs w:val="24"/>
        </w:rPr>
        <w:t xml:space="preserve">Your goal is to describe how the Depression has altered </w:t>
      </w:r>
      <w:r w:rsidR="5909D99A" w:rsidRPr="00324C8C">
        <w:rPr>
          <w:b/>
          <w:bCs/>
          <w:sz w:val="24"/>
          <w:szCs w:val="24"/>
        </w:rPr>
        <w:t xml:space="preserve">your </w:t>
      </w:r>
      <w:r w:rsidRPr="00324C8C">
        <w:rPr>
          <w:b/>
          <w:bCs/>
          <w:sz w:val="24"/>
          <w:szCs w:val="24"/>
        </w:rPr>
        <w:t>life</w:t>
      </w:r>
      <w:r w:rsidR="75EFF7EC" w:rsidRPr="00324C8C">
        <w:rPr>
          <w:b/>
          <w:bCs/>
          <w:sz w:val="24"/>
          <w:szCs w:val="24"/>
        </w:rPr>
        <w:t xml:space="preserve"> </w:t>
      </w:r>
      <w:r w:rsidR="00324C8C" w:rsidRPr="00324C8C">
        <w:rPr>
          <w:b/>
          <w:bCs/>
          <w:sz w:val="24"/>
          <w:szCs w:val="24"/>
        </w:rPr>
        <w:t xml:space="preserve">and </w:t>
      </w:r>
      <w:r w:rsidR="75EFF7EC" w:rsidRPr="00324C8C">
        <w:rPr>
          <w:b/>
          <w:bCs/>
          <w:sz w:val="24"/>
          <w:szCs w:val="24"/>
        </w:rPr>
        <w:t>how things changed from the high times of the 1920’s</w:t>
      </w:r>
      <w:r w:rsidRPr="00324C8C">
        <w:rPr>
          <w:b/>
          <w:bCs/>
          <w:sz w:val="24"/>
          <w:szCs w:val="24"/>
        </w:rPr>
        <w:t xml:space="preserve">. You select </w:t>
      </w:r>
      <w:r w:rsidR="5AE3B224" w:rsidRPr="00324C8C">
        <w:rPr>
          <w:b/>
          <w:bCs/>
          <w:sz w:val="24"/>
          <w:szCs w:val="24"/>
        </w:rPr>
        <w:t xml:space="preserve">the role of </w:t>
      </w:r>
      <w:r w:rsidR="00324C8C">
        <w:rPr>
          <w:b/>
          <w:bCs/>
          <w:sz w:val="24"/>
          <w:szCs w:val="24"/>
        </w:rPr>
        <w:t>one</w:t>
      </w:r>
      <w:r w:rsidRPr="00324C8C">
        <w:rPr>
          <w:b/>
          <w:bCs/>
          <w:sz w:val="24"/>
          <w:szCs w:val="24"/>
        </w:rPr>
        <w:t xml:space="preserve"> of the following chara</w:t>
      </w:r>
      <w:r w:rsidR="59D28ED5" w:rsidRPr="00324C8C">
        <w:rPr>
          <w:b/>
          <w:bCs/>
          <w:sz w:val="24"/>
          <w:szCs w:val="24"/>
        </w:rPr>
        <w:t>cters</w:t>
      </w:r>
      <w:r w:rsidR="20CD27EB" w:rsidRPr="00324C8C">
        <w:rPr>
          <w:b/>
          <w:bCs/>
          <w:sz w:val="24"/>
          <w:szCs w:val="24"/>
        </w:rPr>
        <w:t>:</w:t>
      </w:r>
    </w:p>
    <w:p w14:paraId="09BB2633" w14:textId="05B74454" w:rsidR="20CD27EB" w:rsidRDefault="20CD27EB" w:rsidP="03A07564">
      <w:pPr>
        <w:rPr>
          <w:sz w:val="24"/>
          <w:szCs w:val="24"/>
        </w:rPr>
      </w:pPr>
      <w:r w:rsidRPr="03A07564">
        <w:rPr>
          <w:sz w:val="24"/>
          <w:szCs w:val="24"/>
        </w:rPr>
        <w:t>-a young drifter riding the rails in search of work</w:t>
      </w:r>
    </w:p>
    <w:p w14:paraId="1518F113" w14:textId="1DD2DF45" w:rsidR="20CD27EB" w:rsidRDefault="20CD27EB" w:rsidP="03A07564">
      <w:pPr>
        <w:rPr>
          <w:sz w:val="24"/>
          <w:szCs w:val="24"/>
        </w:rPr>
      </w:pPr>
      <w:r w:rsidRPr="03A07564">
        <w:rPr>
          <w:sz w:val="24"/>
          <w:szCs w:val="24"/>
        </w:rPr>
        <w:t>-a Relief Camp worker, angry with the government</w:t>
      </w:r>
    </w:p>
    <w:p w14:paraId="711539CE" w14:textId="6C2A98FA" w:rsidR="20CD27EB" w:rsidRDefault="20CD27EB" w:rsidP="03A07564">
      <w:pPr>
        <w:rPr>
          <w:sz w:val="24"/>
          <w:szCs w:val="24"/>
        </w:rPr>
      </w:pPr>
      <w:r w:rsidRPr="03A07564">
        <w:rPr>
          <w:sz w:val="24"/>
          <w:szCs w:val="24"/>
        </w:rPr>
        <w:t>-a prairie farmer, unable to make a living with your crops</w:t>
      </w:r>
    </w:p>
    <w:p w14:paraId="77140FBC" w14:textId="2C15F545" w:rsidR="20CD27EB" w:rsidRDefault="20CD27EB" w:rsidP="03A07564">
      <w:pPr>
        <w:rPr>
          <w:sz w:val="24"/>
          <w:szCs w:val="24"/>
        </w:rPr>
      </w:pPr>
      <w:r w:rsidRPr="03A07564">
        <w:rPr>
          <w:sz w:val="24"/>
          <w:szCs w:val="24"/>
        </w:rPr>
        <w:t>-a prairie wife, left to manage the farm while your husband looks for work</w:t>
      </w:r>
    </w:p>
    <w:p w14:paraId="3068240A" w14:textId="79E5A6AF" w:rsidR="20CD27EB" w:rsidRDefault="20CD27EB" w:rsidP="03A07564">
      <w:pPr>
        <w:rPr>
          <w:sz w:val="24"/>
          <w:szCs w:val="24"/>
        </w:rPr>
      </w:pPr>
      <w:r w:rsidRPr="03A07564">
        <w:rPr>
          <w:sz w:val="24"/>
          <w:szCs w:val="24"/>
        </w:rPr>
        <w:t>-a politician, searching for ways to help people in the Depression</w:t>
      </w:r>
    </w:p>
    <w:p w14:paraId="58137589" w14:textId="5E24A781" w:rsidR="20CD27EB" w:rsidRDefault="20CD27EB" w:rsidP="03A07564">
      <w:pPr>
        <w:rPr>
          <w:sz w:val="24"/>
          <w:szCs w:val="24"/>
        </w:rPr>
      </w:pPr>
      <w:r w:rsidRPr="03A07564">
        <w:rPr>
          <w:sz w:val="24"/>
          <w:szCs w:val="24"/>
        </w:rPr>
        <w:t>-a young female worker, trying to help support her family but barely earning enough to pay for food and rent</w:t>
      </w:r>
    </w:p>
    <w:p w14:paraId="11CF80D4" w14:textId="1654A0D3" w:rsidR="20CD27EB" w:rsidRDefault="20CD27EB" w:rsidP="03A07564">
      <w:pPr>
        <w:rPr>
          <w:sz w:val="24"/>
          <w:szCs w:val="24"/>
        </w:rPr>
      </w:pPr>
      <w:r w:rsidRPr="03A07564">
        <w:rPr>
          <w:sz w:val="24"/>
          <w:szCs w:val="24"/>
        </w:rPr>
        <w:t>-a store owner, struggling to stay open in the Depression</w:t>
      </w:r>
    </w:p>
    <w:p w14:paraId="479E4829" w14:textId="5584970D" w:rsidR="20CD27EB" w:rsidRDefault="20CD27EB" w:rsidP="03A07564">
      <w:pPr>
        <w:rPr>
          <w:sz w:val="24"/>
          <w:szCs w:val="24"/>
        </w:rPr>
      </w:pPr>
      <w:r w:rsidRPr="03A07564">
        <w:rPr>
          <w:sz w:val="24"/>
          <w:szCs w:val="24"/>
        </w:rPr>
        <w:t xml:space="preserve">-any other character </w:t>
      </w:r>
      <w:proofErr w:type="gramStart"/>
      <w:r w:rsidRPr="03A07564">
        <w:rPr>
          <w:sz w:val="24"/>
          <w:szCs w:val="24"/>
        </w:rPr>
        <w:t>you’d</w:t>
      </w:r>
      <w:proofErr w:type="gramEnd"/>
      <w:r w:rsidRPr="03A07564">
        <w:rPr>
          <w:sz w:val="24"/>
          <w:szCs w:val="24"/>
        </w:rPr>
        <w:t xml:space="preserve"> like to portray, provided it is a Canadian who was impacted by the Depression.</w:t>
      </w:r>
      <w:r w:rsidR="59D28ED5" w:rsidRPr="03A07564">
        <w:rPr>
          <w:sz w:val="24"/>
          <w:szCs w:val="24"/>
        </w:rPr>
        <w:t xml:space="preserve"> </w:t>
      </w:r>
    </w:p>
    <w:p w14:paraId="3474FA52" w14:textId="663AC8AD" w:rsidR="03A07564" w:rsidRDefault="03A07564" w:rsidP="03A07564">
      <w:pPr>
        <w:rPr>
          <w:sz w:val="24"/>
          <w:szCs w:val="24"/>
        </w:rPr>
      </w:pPr>
    </w:p>
    <w:p w14:paraId="577F40F4" w14:textId="355D07B7" w:rsidR="141D76E0" w:rsidRPr="009A4A78" w:rsidRDefault="141D76E0" w:rsidP="03A07564">
      <w:pPr>
        <w:rPr>
          <w:b/>
          <w:bCs/>
          <w:sz w:val="24"/>
          <w:szCs w:val="24"/>
          <w:u w:val="single"/>
        </w:rPr>
      </w:pPr>
      <w:r w:rsidRPr="009A4A78">
        <w:rPr>
          <w:b/>
          <w:bCs/>
          <w:sz w:val="24"/>
          <w:szCs w:val="24"/>
          <w:u w:val="single"/>
        </w:rPr>
        <w:t>Format:</w:t>
      </w:r>
    </w:p>
    <w:p w14:paraId="5A5A59CF" w14:textId="13C77512" w:rsidR="141D76E0" w:rsidRDefault="141D76E0" w:rsidP="03A07564">
      <w:pPr>
        <w:rPr>
          <w:sz w:val="24"/>
          <w:szCs w:val="24"/>
        </w:rPr>
      </w:pPr>
      <w:r w:rsidRPr="03A07564">
        <w:rPr>
          <w:sz w:val="24"/>
          <w:szCs w:val="24"/>
        </w:rPr>
        <w:t>There are many options for your role-play. Consider your strengths and choose the best fit for you. Here are your options</w:t>
      </w:r>
      <w:r w:rsidR="00324C8C">
        <w:rPr>
          <w:sz w:val="24"/>
          <w:szCs w:val="24"/>
        </w:rPr>
        <w:t xml:space="preserve"> for the character you chose from above</w:t>
      </w:r>
      <w:r w:rsidRPr="03A07564">
        <w:rPr>
          <w:sz w:val="24"/>
          <w:szCs w:val="24"/>
        </w:rPr>
        <w:t>:</w:t>
      </w:r>
    </w:p>
    <w:p w14:paraId="09EEF165" w14:textId="396D5EBA" w:rsidR="141D76E0" w:rsidRDefault="141D76E0" w:rsidP="03A07564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3A07564">
        <w:rPr>
          <w:sz w:val="24"/>
          <w:szCs w:val="24"/>
        </w:rPr>
        <w:t>4 diary entries, from different years during the 30’s, describing the hardships and struggles of daily life</w:t>
      </w:r>
      <w:r w:rsidR="116A3103" w:rsidRPr="03A07564">
        <w:rPr>
          <w:sz w:val="24"/>
          <w:szCs w:val="24"/>
        </w:rPr>
        <w:t>.</w:t>
      </w:r>
      <w:r w:rsidR="005B1524" w:rsidRPr="03A07564">
        <w:rPr>
          <w:sz w:val="24"/>
          <w:szCs w:val="24"/>
        </w:rPr>
        <w:t xml:space="preserve"> </w:t>
      </w:r>
      <w:r w:rsidR="00324C8C">
        <w:rPr>
          <w:sz w:val="24"/>
          <w:szCs w:val="24"/>
        </w:rPr>
        <w:t xml:space="preserve">Provide actual historical details. </w:t>
      </w:r>
      <w:r w:rsidR="005B1524" w:rsidRPr="03A07564">
        <w:rPr>
          <w:sz w:val="24"/>
          <w:szCs w:val="24"/>
        </w:rPr>
        <w:t>Entries should total 300-750 words combined.</w:t>
      </w:r>
    </w:p>
    <w:p w14:paraId="1DF5675F" w14:textId="48DBADFA" w:rsidR="764C27FB" w:rsidRDefault="764C27FB" w:rsidP="03A075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3A07564">
        <w:rPr>
          <w:sz w:val="24"/>
          <w:szCs w:val="24"/>
        </w:rPr>
        <w:t xml:space="preserve">A letter to the prime minister, either R. B. Bennett or Mackenzie King, explaining how you, a regular Canadian are suffering and what </w:t>
      </w:r>
      <w:proofErr w:type="gramStart"/>
      <w:r w:rsidRPr="03A07564">
        <w:rPr>
          <w:sz w:val="24"/>
          <w:szCs w:val="24"/>
        </w:rPr>
        <w:t>you’d</w:t>
      </w:r>
      <w:proofErr w:type="gramEnd"/>
      <w:r w:rsidRPr="03A07564">
        <w:rPr>
          <w:sz w:val="24"/>
          <w:szCs w:val="24"/>
        </w:rPr>
        <w:t xml:space="preserve"> like the government to do. Remember, Ben</w:t>
      </w:r>
      <w:r w:rsidR="085BBD3D" w:rsidRPr="03A07564">
        <w:rPr>
          <w:sz w:val="24"/>
          <w:szCs w:val="24"/>
        </w:rPr>
        <w:t>net</w:t>
      </w:r>
      <w:r w:rsidR="2CE8DCEF" w:rsidRPr="03A07564">
        <w:rPr>
          <w:sz w:val="24"/>
          <w:szCs w:val="24"/>
        </w:rPr>
        <w:t>t</w:t>
      </w:r>
      <w:r w:rsidR="085BBD3D" w:rsidRPr="03A07564">
        <w:rPr>
          <w:sz w:val="24"/>
          <w:szCs w:val="24"/>
        </w:rPr>
        <w:t xml:space="preserve"> was PM from 1930-1935, and King was PM from 1935 onward</w:t>
      </w:r>
      <w:r w:rsidR="1E8BAFAA" w:rsidRPr="03A07564">
        <w:rPr>
          <w:sz w:val="24"/>
          <w:szCs w:val="24"/>
        </w:rPr>
        <w:t>. Letter should total 300-750 words.</w:t>
      </w:r>
    </w:p>
    <w:p w14:paraId="4429A3A5" w14:textId="616BC94F" w:rsidR="1E8BAFAA" w:rsidRDefault="1E8BAFAA" w:rsidP="03A075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3A07564">
        <w:rPr>
          <w:sz w:val="24"/>
          <w:szCs w:val="24"/>
        </w:rPr>
        <w:t xml:space="preserve">A Video Report: you play the character and speak to the camera (in costume even!) about your successes in the 20’s but then your struggles in the 30’s. How </w:t>
      </w:r>
      <w:r w:rsidR="29F40D5A" w:rsidRPr="03A07564">
        <w:rPr>
          <w:sz w:val="24"/>
          <w:szCs w:val="24"/>
        </w:rPr>
        <w:t>did you manage? What did you do? What was your greatest pain but also your greatest joy?</w:t>
      </w:r>
      <w:r w:rsidR="72CA40C6" w:rsidRPr="03A07564">
        <w:rPr>
          <w:sz w:val="24"/>
          <w:szCs w:val="24"/>
        </w:rPr>
        <w:t xml:space="preserve"> Who helped you?</w:t>
      </w:r>
      <w:r w:rsidR="00324C8C">
        <w:rPr>
          <w:sz w:val="24"/>
          <w:szCs w:val="24"/>
        </w:rPr>
        <w:t xml:space="preserve"> 3-5 minutes in length.</w:t>
      </w:r>
    </w:p>
    <w:p w14:paraId="618FD5AD" w14:textId="32AB3518" w:rsidR="3F512011" w:rsidRDefault="3F512011" w:rsidP="03A075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3A07564">
        <w:rPr>
          <w:sz w:val="24"/>
          <w:szCs w:val="24"/>
        </w:rPr>
        <w:t xml:space="preserve">A photo album of your existence in the Depression. Find photos </w:t>
      </w:r>
      <w:r w:rsidR="2714330B" w:rsidRPr="03A07564">
        <w:rPr>
          <w:sz w:val="24"/>
          <w:szCs w:val="24"/>
        </w:rPr>
        <w:t xml:space="preserve">online </w:t>
      </w:r>
      <w:r w:rsidRPr="03A07564">
        <w:rPr>
          <w:sz w:val="24"/>
          <w:szCs w:val="24"/>
        </w:rPr>
        <w:t xml:space="preserve">of </w:t>
      </w:r>
      <w:r w:rsidR="6AD11B60" w:rsidRPr="03A07564">
        <w:rPr>
          <w:sz w:val="24"/>
          <w:szCs w:val="24"/>
        </w:rPr>
        <w:t>people</w:t>
      </w:r>
      <w:r w:rsidRPr="03A07564">
        <w:rPr>
          <w:sz w:val="24"/>
          <w:szCs w:val="24"/>
        </w:rPr>
        <w:t xml:space="preserve"> </w:t>
      </w:r>
      <w:r w:rsidR="2A2ABB34" w:rsidRPr="03A07564">
        <w:rPr>
          <w:sz w:val="24"/>
          <w:szCs w:val="24"/>
        </w:rPr>
        <w:t>who rep</w:t>
      </w:r>
      <w:r w:rsidR="3A4815A2" w:rsidRPr="03A07564">
        <w:rPr>
          <w:sz w:val="24"/>
          <w:szCs w:val="24"/>
        </w:rPr>
        <w:t xml:space="preserve">resent your character. Use those photos to tell your story. Provide captions that explain your struggles and triumphs, what you did, how you managed. Use </w:t>
      </w:r>
      <w:proofErr w:type="spellStart"/>
      <w:r w:rsidR="3A4815A2" w:rsidRPr="03A07564">
        <w:rPr>
          <w:sz w:val="24"/>
          <w:szCs w:val="24"/>
        </w:rPr>
        <w:t>Powerpoint</w:t>
      </w:r>
      <w:proofErr w:type="spellEnd"/>
      <w:r w:rsidR="3A4815A2" w:rsidRPr="03A07564">
        <w:rPr>
          <w:sz w:val="24"/>
          <w:szCs w:val="24"/>
        </w:rPr>
        <w:t xml:space="preserve">. </w:t>
      </w:r>
      <w:r w:rsidR="3A4815A2" w:rsidRPr="03A07564">
        <w:rPr>
          <w:sz w:val="24"/>
          <w:szCs w:val="24"/>
        </w:rPr>
        <w:lastRenderedPageBreak/>
        <w:t>It is availabl</w:t>
      </w:r>
      <w:r w:rsidR="35A8DFC8" w:rsidRPr="03A07564">
        <w:rPr>
          <w:sz w:val="24"/>
          <w:szCs w:val="24"/>
        </w:rPr>
        <w:t xml:space="preserve">e to you in the D2L tools. 7-10 photos with </w:t>
      </w:r>
      <w:r w:rsidR="00324C8C">
        <w:rPr>
          <w:sz w:val="24"/>
          <w:szCs w:val="24"/>
        </w:rPr>
        <w:t xml:space="preserve">full </w:t>
      </w:r>
      <w:r w:rsidR="35A8DFC8" w:rsidRPr="03A07564">
        <w:rPr>
          <w:sz w:val="24"/>
          <w:szCs w:val="24"/>
        </w:rPr>
        <w:t>descriptions appropriate for your character, describing the circumstances</w:t>
      </w:r>
      <w:r w:rsidR="69D8A103" w:rsidRPr="03A07564">
        <w:rPr>
          <w:sz w:val="24"/>
          <w:szCs w:val="24"/>
        </w:rPr>
        <w:t>.</w:t>
      </w:r>
    </w:p>
    <w:p w14:paraId="756264F9" w14:textId="107ADE6A" w:rsidR="009A4A78" w:rsidRDefault="009A4A78" w:rsidP="009A4A7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show that you understand the political and social circumstances of the Great Depression, use actual historical events in your assignment. </w:t>
      </w:r>
      <w:r w:rsidRPr="009A4A78">
        <w:rPr>
          <w:b/>
          <w:bCs/>
          <w:sz w:val="24"/>
          <w:szCs w:val="24"/>
        </w:rPr>
        <w:t>For instance</w:t>
      </w:r>
      <w:r>
        <w:rPr>
          <w:sz w:val="24"/>
          <w:szCs w:val="24"/>
        </w:rPr>
        <w:t xml:space="preserve">: </w:t>
      </w:r>
    </w:p>
    <w:p w14:paraId="6D20A0F9" w14:textId="17B2D1E5" w:rsidR="009A4A78" w:rsidRDefault="009A4A78" w:rsidP="009A4A78">
      <w:pPr>
        <w:rPr>
          <w:sz w:val="24"/>
          <w:szCs w:val="24"/>
        </w:rPr>
      </w:pPr>
      <w:r>
        <w:rPr>
          <w:sz w:val="24"/>
          <w:szCs w:val="24"/>
        </w:rPr>
        <w:t>-if you take the role of a relief camp worker, where was your camp? Research the actual locations of relief camps to demonstrate their isolation</w:t>
      </w:r>
    </w:p>
    <w:p w14:paraId="7B4D6180" w14:textId="5E20A92B" w:rsidR="009A4A78" w:rsidRDefault="009A4A78" w:rsidP="009A4A78">
      <w:pPr>
        <w:rPr>
          <w:sz w:val="24"/>
          <w:szCs w:val="24"/>
        </w:rPr>
      </w:pPr>
      <w:r>
        <w:rPr>
          <w:sz w:val="24"/>
          <w:szCs w:val="24"/>
        </w:rPr>
        <w:t>-if you choose to be a prairie wife, how are you feeding your kids? Who is helping you? Find out how prairie women fed their families</w:t>
      </w:r>
    </w:p>
    <w:p w14:paraId="2606CB5C" w14:textId="52A6BE9F" w:rsidR="009A4A78" w:rsidRDefault="009A4A78" w:rsidP="009A4A78">
      <w:pPr>
        <w:rPr>
          <w:sz w:val="24"/>
          <w:szCs w:val="24"/>
        </w:rPr>
      </w:pPr>
      <w:r>
        <w:rPr>
          <w:sz w:val="24"/>
          <w:szCs w:val="24"/>
        </w:rPr>
        <w:t>-if you choose to depict a young female worker, what were the working conditions like for women? What pressures did you face?</w:t>
      </w:r>
    </w:p>
    <w:p w14:paraId="61EBB4DF" w14:textId="0948CDE1" w:rsidR="009A4A78" w:rsidRDefault="009A4A78" w:rsidP="009A4A78">
      <w:pPr>
        <w:rPr>
          <w:sz w:val="24"/>
          <w:szCs w:val="24"/>
        </w:rPr>
      </w:pPr>
      <w:r>
        <w:rPr>
          <w:sz w:val="24"/>
          <w:szCs w:val="24"/>
        </w:rPr>
        <w:t>-if you are a politician, what actual actions did you take to assist those in need? What real moves did politicians make in the 30’s?</w:t>
      </w:r>
    </w:p>
    <w:p w14:paraId="490EDD78" w14:textId="532F9CAB" w:rsidR="009A4A78" w:rsidRDefault="009A4A78" w:rsidP="009A4A78">
      <w:pPr>
        <w:rPr>
          <w:sz w:val="24"/>
          <w:szCs w:val="24"/>
        </w:rPr>
      </w:pPr>
      <w:r>
        <w:rPr>
          <w:sz w:val="24"/>
          <w:szCs w:val="24"/>
        </w:rPr>
        <w:t>Wherever possible, include actual historical events to show your knowledge of the Depression. Be creative but be historically accurate as well!</w:t>
      </w:r>
    </w:p>
    <w:p w14:paraId="68CE11E4" w14:textId="77777777" w:rsidR="001B5E85" w:rsidRPr="001B5E85" w:rsidRDefault="001B5E85" w:rsidP="001B5E85">
      <w:pPr>
        <w:pStyle w:val="NormalWeb"/>
        <w:spacing w:before="0" w:beforeAutospacing="0" w:after="160" w:afterAutospacing="0" w:line="256" w:lineRule="auto"/>
        <w:rPr>
          <w:rFonts w:ascii="Calibri" w:hAnsi="Calibri" w:cs="Calibri"/>
          <w:b/>
          <w:bCs/>
          <w:sz w:val="22"/>
          <w:szCs w:val="22"/>
        </w:rPr>
      </w:pPr>
      <w:r w:rsidRPr="001B5E85">
        <w:rPr>
          <w:rFonts w:ascii="Calibri" w:hAnsi="Calibri" w:cs="Calibri"/>
          <w:b/>
          <w:bCs/>
        </w:rPr>
        <w:t xml:space="preserve">Use the library databases to do research. They are in the Toolkit on our class D2L page, located on the </w:t>
      </w:r>
      <w:proofErr w:type="gramStart"/>
      <w:r w:rsidRPr="001B5E85">
        <w:rPr>
          <w:rFonts w:ascii="Calibri" w:hAnsi="Calibri" w:cs="Calibri"/>
          <w:b/>
          <w:bCs/>
        </w:rPr>
        <w:t>left hand</w:t>
      </w:r>
      <w:proofErr w:type="gramEnd"/>
      <w:r w:rsidRPr="001B5E85">
        <w:rPr>
          <w:rFonts w:ascii="Calibri" w:hAnsi="Calibri" w:cs="Calibri"/>
          <w:b/>
          <w:bCs/>
        </w:rPr>
        <w:t xml:space="preserve"> side.</w:t>
      </w:r>
    </w:p>
    <w:p w14:paraId="44913AF5" w14:textId="56DDA676" w:rsidR="001B5E85" w:rsidRPr="001B5E85" w:rsidRDefault="001B5E85" w:rsidP="001B5E85">
      <w:pPr>
        <w:pStyle w:val="NormalWeb"/>
        <w:rPr>
          <w:b/>
          <w:bCs/>
        </w:rPr>
      </w:pPr>
      <w:r w:rsidRPr="001B5E85">
        <w:rPr>
          <w:rFonts w:ascii="Calibri" w:hAnsi="Calibri" w:cs="Calibri"/>
          <w:b/>
          <w:bCs/>
        </w:rPr>
        <w:t xml:space="preserve">Here are the passwords to the database for home use: </w:t>
      </w:r>
      <w:hyperlink r:id="rId5" w:tgtFrame="_blank" w:history="1">
        <w:r w:rsidRPr="001B5E85">
          <w:rPr>
            <w:rStyle w:val="Hyperlink"/>
            <w:rFonts w:ascii="Calibri" w:hAnsi="Calibri" w:cs="Calibri"/>
            <w:b/>
            <w:bCs/>
          </w:rPr>
          <w:t>Database Logins and Passwords</w:t>
        </w:r>
      </w:hyperlink>
    </w:p>
    <w:p w14:paraId="649A4115" w14:textId="77777777" w:rsidR="001B5E85" w:rsidRDefault="001B5E85" w:rsidP="009A4A78">
      <w:pPr>
        <w:rPr>
          <w:sz w:val="24"/>
          <w:szCs w:val="24"/>
        </w:rPr>
      </w:pPr>
    </w:p>
    <w:p w14:paraId="4A2B33E3" w14:textId="74DDD7DC" w:rsidR="00497600" w:rsidRPr="009A4A78" w:rsidRDefault="00497600" w:rsidP="009A4A7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497600" w:rsidRPr="009A4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321FE"/>
    <w:multiLevelType w:val="hybridMultilevel"/>
    <w:tmpl w:val="8E666BA4"/>
    <w:lvl w:ilvl="0" w:tplc="00EEF28A">
      <w:start w:val="1"/>
      <w:numFmt w:val="decimal"/>
      <w:lvlText w:val="%1."/>
      <w:lvlJc w:val="left"/>
      <w:pPr>
        <w:ind w:left="720" w:hanging="360"/>
      </w:pPr>
    </w:lvl>
    <w:lvl w:ilvl="1" w:tplc="5D54E29A">
      <w:start w:val="1"/>
      <w:numFmt w:val="lowerLetter"/>
      <w:lvlText w:val="%2."/>
      <w:lvlJc w:val="left"/>
      <w:pPr>
        <w:ind w:left="1440" w:hanging="360"/>
      </w:pPr>
    </w:lvl>
    <w:lvl w:ilvl="2" w:tplc="F1ACD3EC">
      <w:start w:val="1"/>
      <w:numFmt w:val="lowerRoman"/>
      <w:lvlText w:val="%3."/>
      <w:lvlJc w:val="right"/>
      <w:pPr>
        <w:ind w:left="2160" w:hanging="180"/>
      </w:pPr>
    </w:lvl>
    <w:lvl w:ilvl="3" w:tplc="98AA1A42">
      <w:start w:val="1"/>
      <w:numFmt w:val="decimal"/>
      <w:lvlText w:val="%4."/>
      <w:lvlJc w:val="left"/>
      <w:pPr>
        <w:ind w:left="2880" w:hanging="360"/>
      </w:pPr>
    </w:lvl>
    <w:lvl w:ilvl="4" w:tplc="C78E15B8">
      <w:start w:val="1"/>
      <w:numFmt w:val="lowerLetter"/>
      <w:lvlText w:val="%5."/>
      <w:lvlJc w:val="left"/>
      <w:pPr>
        <w:ind w:left="3600" w:hanging="360"/>
      </w:pPr>
    </w:lvl>
    <w:lvl w:ilvl="5" w:tplc="73BC7290">
      <w:start w:val="1"/>
      <w:numFmt w:val="lowerRoman"/>
      <w:lvlText w:val="%6."/>
      <w:lvlJc w:val="right"/>
      <w:pPr>
        <w:ind w:left="4320" w:hanging="180"/>
      </w:pPr>
    </w:lvl>
    <w:lvl w:ilvl="6" w:tplc="97BEDB3A">
      <w:start w:val="1"/>
      <w:numFmt w:val="decimal"/>
      <w:lvlText w:val="%7."/>
      <w:lvlJc w:val="left"/>
      <w:pPr>
        <w:ind w:left="5040" w:hanging="360"/>
      </w:pPr>
    </w:lvl>
    <w:lvl w:ilvl="7" w:tplc="D4D462EE">
      <w:start w:val="1"/>
      <w:numFmt w:val="lowerLetter"/>
      <w:lvlText w:val="%8."/>
      <w:lvlJc w:val="left"/>
      <w:pPr>
        <w:ind w:left="5760" w:hanging="360"/>
      </w:pPr>
    </w:lvl>
    <w:lvl w:ilvl="8" w:tplc="B0EA898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5C9689"/>
    <w:rsid w:val="001B5E85"/>
    <w:rsid w:val="002815E3"/>
    <w:rsid w:val="00324C8C"/>
    <w:rsid w:val="00497600"/>
    <w:rsid w:val="005B1524"/>
    <w:rsid w:val="006C567F"/>
    <w:rsid w:val="008029BD"/>
    <w:rsid w:val="009A4A78"/>
    <w:rsid w:val="00C957F6"/>
    <w:rsid w:val="02D9D8FB"/>
    <w:rsid w:val="03A07564"/>
    <w:rsid w:val="0721589B"/>
    <w:rsid w:val="072223EB"/>
    <w:rsid w:val="085BBD3D"/>
    <w:rsid w:val="10CD39BA"/>
    <w:rsid w:val="116A3103"/>
    <w:rsid w:val="141D76E0"/>
    <w:rsid w:val="1455AB1E"/>
    <w:rsid w:val="1B74BA20"/>
    <w:rsid w:val="1CB9FDA0"/>
    <w:rsid w:val="1CDD2A90"/>
    <w:rsid w:val="1E59BD44"/>
    <w:rsid w:val="1E8BAFAA"/>
    <w:rsid w:val="1FA5D3D7"/>
    <w:rsid w:val="20CD27EB"/>
    <w:rsid w:val="25E49223"/>
    <w:rsid w:val="2714330B"/>
    <w:rsid w:val="29F40D5A"/>
    <w:rsid w:val="2A2ABB34"/>
    <w:rsid w:val="2A5B1DB4"/>
    <w:rsid w:val="2CE8DCEF"/>
    <w:rsid w:val="340AB053"/>
    <w:rsid w:val="34D9898D"/>
    <w:rsid w:val="35A8DFC8"/>
    <w:rsid w:val="37B4A86E"/>
    <w:rsid w:val="3A4815A2"/>
    <w:rsid w:val="3F512011"/>
    <w:rsid w:val="4204A193"/>
    <w:rsid w:val="4B34506C"/>
    <w:rsid w:val="4B518486"/>
    <w:rsid w:val="4D116FC5"/>
    <w:rsid w:val="4D7E3331"/>
    <w:rsid w:val="5345FFA5"/>
    <w:rsid w:val="56C9106A"/>
    <w:rsid w:val="5909D99A"/>
    <w:rsid w:val="59D28ED5"/>
    <w:rsid w:val="5AE3B224"/>
    <w:rsid w:val="5CC5F29B"/>
    <w:rsid w:val="5F8DAF30"/>
    <w:rsid w:val="60A150D7"/>
    <w:rsid w:val="61BDBCBD"/>
    <w:rsid w:val="622FB6E3"/>
    <w:rsid w:val="639736A9"/>
    <w:rsid w:val="65E95A5B"/>
    <w:rsid w:val="678C6C1B"/>
    <w:rsid w:val="6920122C"/>
    <w:rsid w:val="6987D59D"/>
    <w:rsid w:val="69D8A103"/>
    <w:rsid w:val="6AD11B60"/>
    <w:rsid w:val="6DB79265"/>
    <w:rsid w:val="6F06EEA7"/>
    <w:rsid w:val="72CA40C6"/>
    <w:rsid w:val="75EFF7EC"/>
    <w:rsid w:val="764C27FB"/>
    <w:rsid w:val="76C5CEFC"/>
    <w:rsid w:val="7982F40A"/>
    <w:rsid w:val="7B444F3E"/>
    <w:rsid w:val="7C322E15"/>
    <w:rsid w:val="7D5C9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C9689"/>
  <w15:chartTrackingRefBased/>
  <w15:docId w15:val="{8B3FE3D5-B5B2-43F9-9CCE-D2AA93D68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5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Hyperlink">
    <w:name w:val="Hyperlink"/>
    <w:basedOn w:val="DefaultParagraphFont"/>
    <w:uiPriority w:val="99"/>
    <w:semiHidden/>
    <w:unhideWhenUsed/>
    <w:rsid w:val="001B5E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1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\content\enforced\19604914-BL_CWS_CHC2D-02_810916_2122Sem1\Access%20&amp;%20Password%20Helpsheet%20Digital%20Online%20Resource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Regan, John</dc:creator>
  <cp:keywords/>
  <dc:description/>
  <cp:lastModifiedBy>Regan, John</cp:lastModifiedBy>
  <cp:revision>2</cp:revision>
  <dcterms:created xsi:type="dcterms:W3CDTF">2022-04-22T17:52:00Z</dcterms:created>
  <dcterms:modified xsi:type="dcterms:W3CDTF">2022-04-22T17:52:00Z</dcterms:modified>
</cp:coreProperties>
</file>