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CLOAKCRAFT</w:t>
      </w:r>
    </w:p>
    <w:p>
      <w:pPr>
        <w:spacing w:before="200"/>
        <w:jc w:val="center"/>
      </w:pPr>
      <w:r>
        <w:rPr>
          <w:rFonts w:ascii="Arial" w:cs="Arial" w:eastAsia="Arial" w:hAnsi="Arial"/>
          <w:color w:val="2d3748"/>
          <w:sz w:val="36"/>
          <w:szCs w:val="36"/>
        </w:rPr>
        <w:t xml:space="preserve">Privacy Protocol for Solana</w:t>
      </w:r>
    </w:p>
    <w:p>
      <w:pPr>
        <w:spacing w:before="400"/>
        <w:jc w:val="center"/>
      </w:pPr>
      <w:r>
        <w:rPr>
          <w:rFonts w:ascii="Arial" w:cs="Arial" w:eastAsia="Arial" w:hAnsi="Arial"/>
          <w:color w:val="3182ce"/>
          <w:sz w:val="28"/>
          <w:szCs w:val="28"/>
        </w:rPr>
        <w:t xml:space="preserve">Technical Design Document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GuildCraft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CloakCraft is a unified shielded pool protocol for Solana that enables private transactions, swaps, trades, and voting. By consolidating all privacy operations into a single pool per token, CloakCraft maximizes the anonymity set for all users regardless of which operation they perform.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Pool: All operations share the same merkle tree and anonymity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Extensible Operations: New use cases can be added without fragmenting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Composable: Applications build on top via Cross-Program Invocation (CPI)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Trust-Minimized: Zero-knowledge proofs verify all state transitions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1.2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Level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tokens privately between stealth addresses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tokens via DEX without revealing identity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(amounts visible)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Create/fill orders and escrow privately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token ownership and vote with encrypted power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High-Level Design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CloakCraft is a single Solana program that owns all pool state. External programs interact with CloakCraft via CPI, while CloakCraft calls out to adapter programs for external DeFi integrations.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2.1.1 CPI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Applications (BallotCraft, ScaleCraft) CPI INTO CloakCraft for internal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CloakCraft CPIs OUT to Adapters (Jupiter, Marginfi) for external fund movements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CloakCraft CPIs OUT to Light Protocol for nullifier storage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design ensures that CloakCraft always controls output commitment creation when funds move externally, preventing malicious adapters from creating fake commitments.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Pool State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token has its own pool with the following state: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token_mint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Pubkey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 token mint address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token_vault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Pubkey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PDA holding shielded tokens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merkle_root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[u8; 32]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commitment tree root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historical_roots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[[u8; 32]; 30]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roots for async proofs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[[u8; 32]; 16]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O(1) insertion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next_leaf_index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tree position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total_shielded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TVL tracking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2.3 Nullifier Management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CloakCraft uses two types of nullifiers stored via Light Protocol: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2.3.1 Spending Nullifier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Consumes a note permanently. Used for transfers, swaps, and escrow creation.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spending_nullifier = poseidon(SPENDING_DOMAIN, nullifier_key, commitment, leaf_index)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2.3.2 Action Nullifier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Uses a note without consuming it. Used for voting. Same note can perform multiple actions with different action_ids.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action_nullifier = poseidon(ACTION_DOMAIN, nullifier_key, commitment, action_id)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Cryptographic Primitives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Key Hierarchy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Users derive CloakCraft keys from their Solana wallet signature: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signs message: "CloakCraft Key Derivation v1"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master_seed = sha256(signature)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master_spending_key = hkdf(seed, "cloak-spending", 32)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master_viewing_key = hkdf(seed, "cloak-viewing", 32)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keys derived via BabyJubJub scalar multiplication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Stealth Addresses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note uses a unique stealth address derived using ECDH: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3.2.1 Sender Derives (creating note for recipient)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eph_priv = random()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eph_pub = eph_priv * G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shared_point = eph_priv * recipient.master_viewing_pub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shared_hash = poseidon(STEALTH_DOMAIN, shared_point.x, shared_point.y)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stealth_spending_pub = recipient.master_spending_pub + shared_hash * G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3.2.2 Recipient Derives (to spend received note)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shared_point = master_viewing_key * eph_pub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shared_hash = poseidon(STEALTH_DOMAIN, shared_point.x, shared_point.y)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stealth_spending_key = master_spending_key + shared_hash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stealth_nullifier_key = poseidon(NULLIFIER_KEY_DOMAIN, stealth_spending_key)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3.3 Commitment Scheme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Notes are represented as Poseidon commitments: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commitment = poseidon(COMMITMENT_DOMAIN, stealth_pub_x, token_mint, amount, randomness)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3.4 Note Encryption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Notes are encrypted using ChaCha20-Poly1305 with ECDH-derived keys: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 bytes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token_mint(32) + amount(8) + randomness(32) + memo(64)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Ciphertext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 bytes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+ 16-byte auth tag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Note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 bytes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eph_pub_x(32) + ciphertext(152)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3.5 ElGamal Encryption (for Voting)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Private voting uses additive ElGamal encryption with threshold decryption: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3.5.1 Encryption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eph = random()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C1 = eph * G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C2 = power * G + eph * threshold_pubkey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3.5.2 Homomorphic Property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Encrypted values can be summed without decryption: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E(a) + E(b) = E(a + b)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3.5.3 Threshold Decryption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Requires t-of-n committee members to reveal totals. Each member provides a decryption share with DLEQ proof.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Domain Separation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Poseidon hashes use domain-separated constants to prevent cross-protocol attacks: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Constant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COMMITMENT_DOMAIN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commitments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SPENDING_NULLIFIER_DOMAIN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nullifiers (consume note)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ACTION_NULLIFIER_DOMAIN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nullifiers (use without consuming)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NULLIFIER_KEY_DOMAIN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Deriving nullifier key from spending key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 address derivation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MERKLE_DOMAIN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internal nodes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EMPTY_LEAF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merkle tree leaves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Zero-Knowledge Circuits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Circuit Overview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CloakCraft uses Groth16 proofs on BN254. All circuits share common subcircuits for ownership verification and merkle inclusion.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34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transfer_1x2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transfer without fee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transfer_1x3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with relayer fee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adapt_1x1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via adapter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adapt_1x2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with relayer fee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escrow_create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escrow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trade order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escrow_fill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order fill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escrow_cancel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escrow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encrypted_submit_1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(no spend)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with encrypted power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Transfer Circuit (transfer_1x3)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5.2.1 Public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merkle_root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nullifier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out_commitment_1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out_commitment_2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out_commitment_3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token_mint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relayer_fee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unshield_amount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unshield_recipient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5.2.2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Ownership: stealth_spending_key * G == stealth_pub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Commitment: verify input commitment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Merkle: verify_path(commitment, path, indices) == merkle_root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Nullifier: correctly derived from nullifier_key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Balance: input_amount == sum(output_amounts) + relayer_fee + unshield_amount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Range: all amounts are 64-bit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5.3 Adapt Circuit (adapt_1x1)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adapt circuit reveals amounts (required for DEX) but hides identity: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5.3.1 Public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merkle_root, nullifier (standard)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input_token, input_amount (for 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output_token, min_output (slippage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adapt_module, adapt_params_hash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out_commitment (created by CloakCraft after swap)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5.3.2 Privacy Trade-off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Amounts are visible but identity remains hidden. Observer sees "someone swapped 100 USDC" but cannot determine who.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5.4 Vote Circuit (encrypted_submit_1)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Proves token ownership and encrypts voting power without spending the note: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5.4.1 Public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merkle_root, action_nullifier, action_domain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token_mint, threshold_pubkey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encrypted_values (ElGamal ciphertexts per option)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5.4.2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 and merkle inclusion (standard)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Binary vote: vote_choice * (vote_choice - 1) ==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assignment: power_yes = vote_choice * amount, power_no = (1 - vote_choice) *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ElGamal: verify encryption of powers to threshold_pubkey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Program Instructions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6.1 Pool Operations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6.1.1 shield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Deposits public tokens into the shielded pool.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shield(commitment, amount, token_mint, encrypted_note)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Transfers tokens from user ATA to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Inserts commitment into merkle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Emits NoteCreated event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6.1.2 transact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Executes a private transfer with optional unshield.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transact(proof, merkle_root, nullifier, out_commitments, encrypted_notes, unshield_amount?, unshield_recipient?)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Verifies ZK proof against public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nullifier via Light Protocol CPI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Inserts output commitments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transfers unshield amount to recipient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6.2 Adapt Operations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6.2.1 transact_adapt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Executes a private swap through a whitelisted adapter.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transact_adapt(proof, nullifier, adapt_module, input_token, input_amount, output_token, min_output, adapt_params, out_commitment, encrypted_note)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ZK proof, spend nullifier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 input tokens to escrow PDA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CPI to adapter with swap parameters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output &gt;= min_output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output commitment with actual amount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commitment, emit events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6.3 Escrow Operations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6.3.1 create_escrow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Creates a trade order by locking funds in an escrow note.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create_escrow(proof, nullifier, escrow_commitment, encrypted_escrow, terms_hash, expiry)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6.3.2 fill_escrow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Atomically swaps maker's escrow with taker's payment.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fill_escrow(maker_proof, taker_proof, ...)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6.3.3 cancel_escrow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Returns escrow funds to maker (if expired or unfilled).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cancel_escrow(proof, escrow_nullifier, out_commitment)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6.4 Vote Operations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6.4.1 create_aggregation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Sets up a voting instance with threshold encryption.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create_aggregation(id, threshold_pubkey, parties, t, token, num_options, deadline, action_domain)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6.4.2 submit_encrypted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Casts an encrypted vote (does not spend note).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submit_encrypted(aggregation_id, proof, merkle_root, action_nullifier, encrypted_values)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Verifies ownership proof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action_nullifier not used for this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Adds encrypted values to homomorphic tallies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6.4.3 submit_decryption_share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Threshold party submits decryption share with DLEQ proof.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submit_decryption_share(aggregation_id, shares, dleq_proofs)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6.4.4 finalize_decryption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Combines shares via Lagrange interpolation, stores final totals.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finalize_decryption(aggregation_id, totals)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6.5 Admin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initialize_pool(token_mint) - Create new token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register_adapt_module(address, interface) - Whitelist 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disable_adapt_module(address) - Remove 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register_verification_key(circuit_id, vk_data) - Add circuit VK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register_threshold_committee(id, members, pubkey, t) - Add committee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Infrastructure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7.1 TunnelCraft Relay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TunnelCraft provides IP-layer privacy for transaction submission: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connect to TunnelCraft nodes via Hyperswarm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Protomux 'cloakcraft' channel for relay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Relayers validate proofs locally before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 paid via third output note in transfers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7.1.1 Message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RELAY_INFO_REQUEST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Relay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relayer status and fees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RELAY_INFO_RESPONSE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-&gt; Client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fee schedule, supported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RELAY_SUBMIT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Relay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transaction for relay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RELAY_STATUS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-&gt; Client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status update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7.2 Light Protocol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CloakCraft uses Light Protocol for compressed nullifier storage: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Nullifiers stored in Light Protocol compressed 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CPI to verify_non_inclusion before spending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CPI to insert_nullifier after spending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Forester nodes batch queue into tree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7.3 Indexer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Off-chain indexer maintains full merkle tree for path generation: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Subscribes to NoteCreated, NoteSpent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Maintains complete merkle tree replica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Provides merkle path API for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Tracks historical roots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Application Layer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8.1 VaultCraft (Wallet UI)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Frontend application for CloakCraft operations. Not a separate program.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CloakCraft Instruction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shield()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transact()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transact(unshield_amount &gt; 0)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transact_adapt()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Order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create_escrow()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8.2 BallotCraft (Governance)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Separate Solana program for governance. CPIs to CloakCraft for privacy.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BallotCraft Logic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CloakCraft CPI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Proposal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metadata, voting period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create_aggregation()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Vote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voting period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submit_encrypted()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 Results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threshold parties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submit_decryption_share()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winner, execute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finalize_decryption()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8.3 ScaleCraft (Dispute Resolution)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Separate Solana program for disputes. CPIs to CloakCraft for privacy.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ScaleCraft Logic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CloakCraft CPI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Dispute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evidence, select jury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create_escrow(), create_aggregation()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Jury Vote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juror eligibility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submit_encrypted()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 Verdict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threshold parties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submit_decryption_share()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 Stakes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verdict, update rep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fill_escrow() or cancel_escrow()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Security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9.1 Trust Assumptions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Level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Impact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 Proofs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Trustless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guarantees correctness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Protocol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Trustless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verifies all operations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Governance-approved, audited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trust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steal funds, may censor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Committee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t-of-n honest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delay but not forge results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9.2 Adapter Security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Adapters are called BY CloakCraft, ensuring: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CloakCraft verifies ZK proof before releasing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CloakCraft controls output commitment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CloakCraft verifies output &gt;= min_output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Atomic transactions prevent partial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Malicious adapter cannot create fake commitments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9.3 Nullifier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Spending nullifiers prevent double-spend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nullifiers prevent double-vote on same proposal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separation prevents cross-attack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Protocol provides efficient storage and verification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9.4 Threshold Decryption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t-of-n threshold prevents single point of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DLEQ proofs verify correct share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Malicious shares detected and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TunnelCraft nodes provide default committee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Privacy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10.1 Anonymity Set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operations share ONE pool per token, maximizing privacy: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 users hide among all pool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Swap users hide among all pool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Voters hide among all pool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Observer cannot distinguish operation types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10.2 Privacy Guarantees by Operation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Hidden*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* Trade amounts may be partially visible depending on order type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10.3 What Remains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Wallet addresses never exposed on-chain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link transactions to same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track portfolio or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identify voters or their choices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determine individual voting power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10.4 What Is Revealed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Nullifiers (opaque, unlinkable)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Commitments (opaque, unlinkable)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Swap amounts (required by 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vote totals (after threshold decryption)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pool TVL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11. Implementation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11.1 Hackathon Scope (18 days)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11.1.1 Core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 state and merkle tree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shield() and transact()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transfer_1x3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Protocol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TunnelCraft relay integration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11.1.2 Voting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create_aggregation() and submit_encrypted()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encrypted_submit_1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decryption (dev keys)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11.1.3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VaultCraft basic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BallotCraft demo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11.2 Phase 1 (Post-hackathon)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transact_adapt() with Jupiter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operations for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threshold committee (TunnelCraft nodes)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audit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11.3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adapt modules (Marginfi, Kamino, Marinade)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Attestation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Multi-input circuits (transfer_2x2, transfer_2x4)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11.4 Phase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Cross-chain bridge integration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12.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12.1 Merkle Tree Specification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Leaves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65,536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Function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Poseidon (t=3)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Leaf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poseidon("CloakCraft_EmptyLeaf")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Roots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12.2 Transaction Size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Versioned transactions with Address Lookup Tables (ALT):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 (bytes)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(Groth16)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root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Nullifier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output commitments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encrypted notes (184 each)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552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params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instruction data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~1,056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transaction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~1,211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12.3 Proof Generation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transfer_1x3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encrypted_submit_1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(browser)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seconds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seconds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(rapidsnark)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seconds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seconds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12.4 On-Chain Verification Cost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BN254 pairing verification via Solana syscalls: ~280,000 compute units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12.5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Railgun Protocol: https://railgun.org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Protocol: https://lightprotocol.com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Groth16: "On the Size of Pairing-based Non-interactive Arguments"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BabyJubJub: "Baby Jubjub Elliptic Curve"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Poseidon: "Poseidon: A New Hash Function for Zero-Knowledge Proof Systems"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d3748"/>
        <w:sz w:val="18"/>
        <w:szCs w:val="18"/>
      </w:rPr>
      <w:t xml:space="preserve">CloakCraft Protocol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2026-01-10T11:36:23.835Z</dcterms:created>
  <dcterms:modified xsi:type="dcterms:W3CDTF">2026-01-10T11:36:23.836Z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