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DCC9" w14:textId="77777777" w:rsidR="001C4EE2" w:rsidRDefault="00F2617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9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正则表达式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通常被用来检索、替换那些符合某个模式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规则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的文本。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</w:t>
      </w:r>
    </w:p>
    <w:p w14:paraId="17A8BFA8" w14:textId="0D174A28" w:rsidR="00F26179" w:rsidRDefault="001C4EE2">
      <w:r w:rsidRPr="001C4EE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元字符是构造正则表达式的一种基本元素</w:t>
      </w:r>
      <w:r w:rsidR="00DA3F6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8DA167" w14:textId="20E6B152" w:rsidR="007B0BEE" w:rsidRDefault="00F26179">
      <w:pPr>
        <w:rPr>
          <w:rStyle w:val="a7"/>
        </w:rPr>
      </w:pPr>
      <w:r>
        <w:rPr>
          <w:rFonts w:hint="eastAsia"/>
        </w:rPr>
        <w:t xml:space="preserve">在线网站测试 </w:t>
      </w:r>
      <w:hyperlink r:id="rId7" w:history="1">
        <w:r w:rsidRPr="00F976F6">
          <w:rPr>
            <w:rStyle w:val="a7"/>
          </w:rPr>
          <w:t>http://regex101.com</w:t>
        </w:r>
      </w:hyperlink>
    </w:p>
    <w:p w14:paraId="4D2D5EF2" w14:textId="60A040AE" w:rsidR="004F2261" w:rsidRDefault="004F2261">
      <w:pPr>
        <w:rPr>
          <w:rStyle w:val="a7"/>
        </w:rPr>
      </w:pPr>
    </w:p>
    <w:p w14:paraId="7EDE3A15" w14:textId="77777777" w:rsidR="004F2261" w:rsidRPr="004F2261" w:rsidRDefault="004F2261"/>
    <w:p w14:paraId="23109A41" w14:textId="34D7844C" w:rsidR="00F26179" w:rsidRDefault="004F2261">
      <w:r>
        <w:rPr>
          <w:rFonts w:hint="eastAsia"/>
        </w:rPr>
        <w:t>以下是正则表达式的符号</w:t>
      </w:r>
    </w:p>
    <w:p w14:paraId="4AFB1640" w14:textId="1D9177C8" w:rsidR="004F2261" w:rsidRDefault="004F2261"/>
    <w:p w14:paraId="2B57B6A6" w14:textId="0FA11B27" w:rsidR="004F2261" w:rsidRDefault="004F2261">
      <w:r>
        <w:rPr>
          <w:rFonts w:hint="eastAsia"/>
        </w:rPr>
        <w:t>限定符：</w:t>
      </w:r>
    </w:p>
    <w:p w14:paraId="329B619D" w14:textId="12ADFB74" w:rsidR="004F2261" w:rsidRDefault="004F2261">
      <w:r>
        <w:rPr>
          <w:rFonts w:hint="eastAsia"/>
        </w:rPr>
        <w:t xml:space="preserve">？ </w:t>
      </w:r>
      <w:r>
        <w:t xml:space="preserve"> </w:t>
      </w:r>
      <w:r>
        <w:rPr>
          <w:rFonts w:hint="eastAsia"/>
        </w:rPr>
        <w:t>：表示前</w:t>
      </w:r>
      <w:r w:rsidR="00B437C4">
        <w:rPr>
          <w:rFonts w:hint="eastAsia"/>
        </w:rPr>
        <w:t>面的子表达式</w:t>
      </w:r>
      <w:r>
        <w:rPr>
          <w:rFonts w:hint="eastAsia"/>
        </w:rPr>
        <w:t>出现0或1次</w:t>
      </w:r>
    </w:p>
    <w:p w14:paraId="03D20C76" w14:textId="6FA6EBB3" w:rsidR="004F2261" w:rsidRDefault="004F2261" w:rsidP="004F2261">
      <w:r>
        <w:rPr>
          <w:rFonts w:hint="eastAsia"/>
        </w:rPr>
        <w:t xml:space="preserve">* </w:t>
      </w:r>
      <w:r>
        <w:t xml:space="preserve">  </w:t>
      </w:r>
      <w:r>
        <w:rPr>
          <w:rFonts w:hint="eastAsia"/>
        </w:rPr>
        <w:t>：表示前</w:t>
      </w:r>
      <w:r w:rsidR="00B437C4">
        <w:rPr>
          <w:rFonts w:hint="eastAsia"/>
        </w:rPr>
        <w:t>面的子表达</w:t>
      </w:r>
      <w:r>
        <w:rPr>
          <w:rFonts w:hint="eastAsia"/>
        </w:rPr>
        <w:t>出现0或多次</w:t>
      </w:r>
    </w:p>
    <w:p w14:paraId="3B60C722" w14:textId="270C2376" w:rsidR="00B437C4" w:rsidRDefault="00B437C4" w:rsidP="004F2261">
      <w:r>
        <w:rPr>
          <w:rFonts w:hint="eastAsia"/>
        </w:rPr>
        <w:t>+</w:t>
      </w:r>
      <w:r>
        <w:t xml:space="preserve">  </w:t>
      </w:r>
      <w:r>
        <w:rPr>
          <w:rFonts w:hint="eastAsia"/>
        </w:rPr>
        <w:t>：表示前子表达式出现1次以上</w:t>
      </w:r>
    </w:p>
    <w:p w14:paraId="40455B64" w14:textId="6C92845D" w:rsidR="00B858EF" w:rsidRDefault="00B858EF" w:rsidP="004F2261">
      <w:r>
        <w:rPr>
          <w:rFonts w:hint="eastAsia"/>
        </w:rPr>
        <w:t>小括号用于组合字符或式子，如(</w:t>
      </w:r>
      <w:r>
        <w:t>ab)</w:t>
      </w:r>
      <w:r>
        <w:rPr>
          <w:rFonts w:hint="eastAsia"/>
        </w:rPr>
        <w:t>？表示a</w:t>
      </w:r>
      <w:r>
        <w:t>b</w:t>
      </w:r>
      <w:r>
        <w:rPr>
          <w:rFonts w:hint="eastAsia"/>
        </w:rPr>
        <w:t>出现0次或多次</w:t>
      </w:r>
    </w:p>
    <w:p w14:paraId="4BECE6AF" w14:textId="49C88183" w:rsidR="00B858EF" w:rsidRDefault="00B858EF" w:rsidP="004F2261">
      <w:r>
        <w:rPr>
          <w:rFonts w:hint="eastAsia"/>
        </w:rPr>
        <w:t>方括号表示指定字符的范围，如</w:t>
      </w:r>
      <w:r>
        <w:t>[</w:t>
      </w:r>
      <w:r>
        <w:rPr>
          <w:rFonts w:hint="eastAsia"/>
        </w:rPr>
        <w:t>a-z</w:t>
      </w:r>
      <w:r>
        <w:t>]</w:t>
      </w:r>
      <w:r>
        <w:rPr>
          <w:rFonts w:hint="eastAsia"/>
        </w:rPr>
        <w:t>表示匹配全部的小写字母，[125</w:t>
      </w:r>
      <w:r>
        <w:t>]</w:t>
      </w:r>
      <w:r>
        <w:rPr>
          <w:rFonts w:hint="eastAsia"/>
        </w:rPr>
        <w:t>表示匹配全部的1、2、5</w:t>
      </w:r>
    </w:p>
    <w:p w14:paraId="2C1D6B3D" w14:textId="6311EDA6" w:rsidR="00444E7D" w:rsidRDefault="00444E7D" w:rsidP="004F2261">
      <w:r>
        <w:rPr>
          <w:rFonts w:hint="eastAsia"/>
        </w:rPr>
        <w:t>^号在不同位置有不同功能，当^号在方括号中的首位时，表示匹配括号中所列字符以外的字符，包括换行符，如[</w:t>
      </w:r>
      <w:r>
        <w:t>^a-z]</w:t>
      </w:r>
      <w:r>
        <w:rPr>
          <w:rFonts w:hint="eastAsia"/>
        </w:rPr>
        <w:t>表示所有的非小写字母；当^号</w:t>
      </w:r>
    </w:p>
    <w:p w14:paraId="7746832A" w14:textId="77777777" w:rsidR="00B858EF" w:rsidRDefault="004F2261" w:rsidP="004F2261">
      <w:r>
        <w:rPr>
          <w:rFonts w:hint="eastAsia"/>
        </w:rPr>
        <w:t>花括号可以让我们限定范围，如a</w:t>
      </w:r>
      <w:r>
        <w:t>b{2}c</w:t>
      </w:r>
      <w:r>
        <w:rPr>
          <w:rFonts w:hint="eastAsia"/>
        </w:rPr>
        <w:t>则为匹配a</w:t>
      </w:r>
      <w:r>
        <w:t>bbc,ab{1,2}c</w:t>
      </w:r>
      <w:r>
        <w:rPr>
          <w:rFonts w:hint="eastAsia"/>
        </w:rPr>
        <w:t>为匹配a</w:t>
      </w:r>
      <w:r>
        <w:t>bc</w:t>
      </w:r>
      <w:r>
        <w:rPr>
          <w:rFonts w:hint="eastAsia"/>
        </w:rPr>
        <w:t>和a</w:t>
      </w:r>
      <w:r>
        <w:t>bbc,ab{1}c</w:t>
      </w:r>
      <w:r>
        <w:rPr>
          <w:rFonts w:hint="eastAsia"/>
        </w:rPr>
        <w:t>则表示匹配ac中只有b且b至少出现一次的字符串</w:t>
      </w:r>
    </w:p>
    <w:p w14:paraId="308E8D39" w14:textId="41D6E62D" w:rsidR="00B858EF" w:rsidRDefault="00B858EF" w:rsidP="004F2261">
      <w:r>
        <w:t>|</w:t>
      </w:r>
      <w:r>
        <w:rPr>
          <w:rFonts w:hint="eastAsia"/>
        </w:rPr>
        <w:t>为或运算符，如</w:t>
      </w:r>
      <w:r>
        <w:t>1(2|3)</w:t>
      </w:r>
      <w:r>
        <w:rPr>
          <w:rFonts w:hint="eastAsia"/>
        </w:rPr>
        <w:t>表示匹配12和13</w:t>
      </w:r>
    </w:p>
    <w:p w14:paraId="6C492343" w14:textId="4CDAB627" w:rsidR="00444E7D" w:rsidRDefault="00444E7D" w:rsidP="004F2261"/>
    <w:p w14:paraId="7D8AD6E6" w14:textId="54CB7BEF" w:rsidR="00444E7D" w:rsidRDefault="00444E7D" w:rsidP="004F2261">
      <w:r>
        <w:rPr>
          <w:rFonts w:hint="eastAsia"/>
        </w:rPr>
        <w:t>元字符</w:t>
      </w:r>
    </w:p>
    <w:p w14:paraId="1D5E5ACA" w14:textId="17D1975F" w:rsidR="00444E7D" w:rsidRDefault="00444E7D" w:rsidP="004F2261">
      <w:r>
        <w:rPr>
          <w:rFonts w:hint="eastAsia"/>
        </w:rPr>
        <w:t>\</w:t>
      </w:r>
      <w:r>
        <w:t>d</w:t>
      </w:r>
      <w:r>
        <w:rPr>
          <w:rFonts w:hint="eastAsia"/>
        </w:rPr>
        <w:t>代表数字字符，等同与[</w:t>
      </w:r>
      <w:r>
        <w:t>0-9]</w:t>
      </w:r>
    </w:p>
    <w:p w14:paraId="5EA8E669" w14:textId="54080545" w:rsidR="00444E7D" w:rsidRDefault="00444E7D" w:rsidP="004F2261">
      <w:r>
        <w:t>\w</w:t>
      </w:r>
      <w:r>
        <w:rPr>
          <w:rFonts w:hint="eastAsia"/>
        </w:rPr>
        <w:t>代表单词字符（英文、数字以及下划线）</w:t>
      </w:r>
    </w:p>
    <w:p w14:paraId="52BF12EA" w14:textId="45A018CB" w:rsidR="00444E7D" w:rsidRDefault="00444E7D" w:rsidP="004F2261">
      <w:r>
        <w:t>\</w:t>
      </w:r>
      <w:r>
        <w:rPr>
          <w:rFonts w:hint="eastAsia"/>
        </w:rPr>
        <w:t>s代表空白符，包含Tab字符和换行</w:t>
      </w:r>
    </w:p>
    <w:p w14:paraId="36A8CD21" w14:textId="7A0719EB" w:rsidR="00B437C4" w:rsidRDefault="00444E7D" w:rsidP="004F2261">
      <w:r>
        <w:t>\D</w:t>
      </w:r>
      <w:r w:rsidR="00B437C4">
        <w:rPr>
          <w:rFonts w:hint="eastAsia"/>
        </w:rPr>
        <w:t>非数字字符</w:t>
      </w:r>
    </w:p>
    <w:p w14:paraId="4A2DC44A" w14:textId="5E505D65" w:rsidR="00B437C4" w:rsidRDefault="00444E7D" w:rsidP="004F2261">
      <w:r>
        <w:t>\W</w:t>
      </w:r>
      <w:r w:rsidR="00B437C4">
        <w:rPr>
          <w:rFonts w:hint="eastAsia"/>
        </w:rPr>
        <w:t>非单词字符</w:t>
      </w:r>
    </w:p>
    <w:p w14:paraId="29E3FEDC" w14:textId="4C1BC1A2" w:rsidR="00444E7D" w:rsidRDefault="00444E7D" w:rsidP="004F2261">
      <w:r>
        <w:t>\S</w:t>
      </w:r>
      <w:r w:rsidR="00B437C4">
        <w:rPr>
          <w:rFonts w:hint="eastAsia"/>
        </w:rPr>
        <w:t>表示</w:t>
      </w:r>
      <w:r>
        <w:rPr>
          <w:rFonts w:hint="eastAsia"/>
        </w:rPr>
        <w:t>非空白符</w:t>
      </w:r>
    </w:p>
    <w:p w14:paraId="3932461B" w14:textId="59A46770" w:rsidR="00444E7D" w:rsidRDefault="00444E7D" w:rsidP="004F2261">
      <w:r>
        <w:rPr>
          <w:rFonts w:hint="eastAsia"/>
        </w:rPr>
        <w:t>.表示任意字符（不包括换行符）</w:t>
      </w:r>
    </w:p>
    <w:p w14:paraId="13210CEE" w14:textId="7F836C5E" w:rsidR="00444E7D" w:rsidRPr="00444E7D" w:rsidRDefault="00444E7D" w:rsidP="004F2261">
      <w:r>
        <w:rPr>
          <w:rFonts w:hint="eastAsia"/>
        </w:rPr>
        <w:t>^匹配行首，$表示匹配行尾，这里注意^</w:t>
      </w:r>
      <w:r>
        <w:t>$</w:t>
      </w:r>
      <w:r>
        <w:rPr>
          <w:rFonts w:hint="eastAsia"/>
        </w:rPr>
        <w:t>都是会尽可能的匹配多的字符，如^a</w:t>
      </w:r>
      <w:r>
        <w:t>bc</w:t>
      </w:r>
      <w:r>
        <w:rPr>
          <w:rFonts w:hint="eastAsia"/>
        </w:rPr>
        <w:t>表示匹配行首的abc</w:t>
      </w:r>
      <w:r w:rsidR="00B437C4">
        <w:rPr>
          <w:rFonts w:hint="eastAsia"/>
        </w:rPr>
        <w:t>而不仅仅是匹配行首的a</w:t>
      </w:r>
      <w:r>
        <w:rPr>
          <w:rFonts w:hint="eastAsia"/>
        </w:rPr>
        <w:t>，</w:t>
      </w:r>
      <w:r w:rsidR="00B437C4">
        <w:rPr>
          <w:rFonts w:hint="eastAsia"/>
        </w:rPr>
        <w:t>456$表示匹配行</w:t>
      </w:r>
      <w:r w:rsidR="007E1743">
        <w:rPr>
          <w:rFonts w:hint="eastAsia"/>
        </w:rPr>
        <w:t>尾</w:t>
      </w:r>
      <w:r w:rsidR="00B437C4">
        <w:rPr>
          <w:rFonts w:hint="eastAsia"/>
        </w:rPr>
        <w:t>的456</w:t>
      </w:r>
    </w:p>
    <w:p w14:paraId="28F818A4" w14:textId="77777777" w:rsidR="00444E7D" w:rsidRPr="00F26179" w:rsidRDefault="00444E7D" w:rsidP="004F2261"/>
    <w:sectPr w:rsidR="00444E7D" w:rsidRPr="00F2617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8A55D" w14:textId="77777777" w:rsidR="00623B63" w:rsidRDefault="00623B63" w:rsidP="00F26179">
      <w:r>
        <w:separator/>
      </w:r>
    </w:p>
  </w:endnote>
  <w:endnote w:type="continuationSeparator" w:id="0">
    <w:p w14:paraId="49F2AC7C" w14:textId="77777777" w:rsidR="00623B63" w:rsidRDefault="00623B63" w:rsidP="00F2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3CA2" w14:textId="77777777" w:rsidR="00623B63" w:rsidRDefault="00623B63" w:rsidP="00F26179">
      <w:r>
        <w:separator/>
      </w:r>
    </w:p>
  </w:footnote>
  <w:footnote w:type="continuationSeparator" w:id="0">
    <w:p w14:paraId="6E78F9EF" w14:textId="77777777" w:rsidR="00623B63" w:rsidRDefault="00623B63" w:rsidP="00F26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2F10" w14:textId="77777777" w:rsidR="00F26179" w:rsidRDefault="00F26179" w:rsidP="00F26179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366E"/>
    <w:multiLevelType w:val="hybridMultilevel"/>
    <w:tmpl w:val="7C5C580A"/>
    <w:lvl w:ilvl="0" w:tplc="2EA859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C24BC1"/>
    <w:multiLevelType w:val="hybridMultilevel"/>
    <w:tmpl w:val="33743042"/>
    <w:lvl w:ilvl="0" w:tplc="50089C9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4D"/>
    <w:rsid w:val="001C4EE2"/>
    <w:rsid w:val="002846D6"/>
    <w:rsid w:val="00444E7D"/>
    <w:rsid w:val="0047140D"/>
    <w:rsid w:val="004F2261"/>
    <w:rsid w:val="00623B63"/>
    <w:rsid w:val="0075724D"/>
    <w:rsid w:val="0079583C"/>
    <w:rsid w:val="007B0BEE"/>
    <w:rsid w:val="007E1743"/>
    <w:rsid w:val="00B437C4"/>
    <w:rsid w:val="00B858EF"/>
    <w:rsid w:val="00CA5DD4"/>
    <w:rsid w:val="00DA3F6A"/>
    <w:rsid w:val="00E223C2"/>
    <w:rsid w:val="00F2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B9851"/>
  <w15:chartTrackingRefBased/>
  <w15:docId w15:val="{FF3EE6C0-FE07-4A6A-90C7-AA90E3E6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179"/>
    <w:rPr>
      <w:sz w:val="18"/>
      <w:szCs w:val="18"/>
    </w:rPr>
  </w:style>
  <w:style w:type="character" w:styleId="a7">
    <w:name w:val="Hyperlink"/>
    <w:basedOn w:val="a0"/>
    <w:uiPriority w:val="99"/>
    <w:unhideWhenUsed/>
    <w:rsid w:val="00F261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26179"/>
    <w:rPr>
      <w:color w:val="605E5C"/>
      <w:shd w:val="clear" w:color="auto" w:fill="E1DFDD"/>
    </w:rPr>
  </w:style>
  <w:style w:type="character" w:styleId="a9">
    <w:name w:val="Emphasis"/>
    <w:basedOn w:val="a0"/>
    <w:uiPriority w:val="20"/>
    <w:qFormat/>
    <w:rsid w:val="00F26179"/>
    <w:rPr>
      <w:i/>
      <w:iCs/>
    </w:rPr>
  </w:style>
  <w:style w:type="paragraph" w:styleId="aa">
    <w:name w:val="List Paragraph"/>
    <w:basedOn w:val="a"/>
    <w:uiPriority w:val="34"/>
    <w:qFormat/>
    <w:rsid w:val="004F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egex101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</dc:creator>
  <cp:keywords/>
  <dc:description/>
  <cp:lastModifiedBy>鱼</cp:lastModifiedBy>
  <cp:revision>8</cp:revision>
  <dcterms:created xsi:type="dcterms:W3CDTF">2021-04-22T02:39:00Z</dcterms:created>
  <dcterms:modified xsi:type="dcterms:W3CDTF">2021-10-09T00:38:00Z</dcterms:modified>
</cp:coreProperties>
</file>