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39C0" w14:textId="21EFB4DF" w:rsidR="008610E8" w:rsidRDefault="00006E3D">
      <w:r>
        <w:rPr>
          <w:rFonts w:hint="eastAsia"/>
        </w:rPr>
        <w:t>选中后按</w:t>
      </w:r>
      <w:r w:rsidR="009205E0">
        <w:rPr>
          <w:rFonts w:hint="eastAsia"/>
        </w:rPr>
        <w:t>f——居中</w:t>
      </w:r>
    </w:p>
    <w:p w14:paraId="37EC1226" w14:textId="757FC9F1" w:rsidR="00C610FE" w:rsidRDefault="00C610FE"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快速定位（物体，相机）</w:t>
      </w:r>
    </w:p>
    <w:p w14:paraId="7DFD5CF1" w14:textId="5CD8560D" w:rsidR="009205E0" w:rsidRDefault="009205E0">
      <w:r>
        <w:t>A</w:t>
      </w:r>
      <w:r>
        <w:rPr>
          <w:rFonts w:hint="eastAsia"/>
        </w:rPr>
        <w:t>lt——左键旋转，右键放大缩小（滚轮）</w:t>
      </w:r>
    </w:p>
    <w:p w14:paraId="726A26F5" w14:textId="6891EC92" w:rsidR="001056C3" w:rsidRPr="001056C3" w:rsidRDefault="001056C3">
      <w:r>
        <w:rPr>
          <w:rFonts w:hint="eastAsia"/>
        </w:rPr>
        <w:t>材质相当于shader的实例</w:t>
      </w:r>
    </w:p>
    <w:p w14:paraId="51C947C8" w14:textId="49247A46" w:rsidR="009205E0" w:rsidRDefault="009205E0">
      <w:r>
        <w:rPr>
          <w:rFonts w:hint="eastAsia"/>
        </w:rPr>
        <w:t>右键+</w:t>
      </w:r>
      <w:proofErr w:type="spellStart"/>
      <w:r>
        <w:rPr>
          <w:rFonts w:hint="eastAsia"/>
        </w:rPr>
        <w:t>wasd</w:t>
      </w:r>
      <w:proofErr w:type="spellEnd"/>
      <w:r>
        <w:rPr>
          <w:rFonts w:hint="eastAsia"/>
        </w:rPr>
        <w:t>——场景漫游</w:t>
      </w:r>
    </w:p>
    <w:p w14:paraId="1F1A45E0" w14:textId="4D02018D" w:rsidR="00EC69BE" w:rsidRDefault="00EC69BE">
      <w:r>
        <w:rPr>
          <w:noProof/>
        </w:rPr>
        <w:drawing>
          <wp:inline distT="0" distB="0" distL="0" distR="0" wp14:anchorId="7696B5CA" wp14:editId="570AC296">
            <wp:extent cx="5274310" cy="3003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6E3D" w14:textId="238DE175" w:rsidR="00FF7D36" w:rsidRDefault="00FF7D36">
      <w:r>
        <w:rPr>
          <w:rFonts w:hint="eastAsia"/>
        </w:rPr>
        <w:t>创建物体时物体出现在画面居中，可以以此快速对齐</w:t>
      </w:r>
    </w:p>
    <w:p w14:paraId="150F03B3" w14:textId="209A4153" w:rsidR="00FF7D36" w:rsidRDefault="00FF7D36">
      <w:r>
        <w:rPr>
          <w:rFonts w:hint="eastAsia"/>
        </w:rPr>
        <w:t>直接拖动名字打组，可以创建一个空物体当父体，此时子体的坐标是相对于父体的坐标</w:t>
      </w:r>
    </w:p>
    <w:p w14:paraId="58C8DF1F" w14:textId="764C017C" w:rsidR="00FF7D36" w:rsidRDefault="009C680F">
      <w:r>
        <w:rPr>
          <w:rFonts w:hint="eastAsia"/>
        </w:rPr>
        <w:t>把组件添加到父体上，这样方便换子体模型</w:t>
      </w:r>
    </w:p>
    <w:p w14:paraId="0A8BE42B" w14:textId="33BCF6ED" w:rsidR="009C4074" w:rsidRDefault="009C4074"/>
    <w:p w14:paraId="7359A980" w14:textId="1D9CE4C8" w:rsidR="009C4074" w:rsidRDefault="009C4074">
      <w:r>
        <w:rPr>
          <w:rFonts w:hint="eastAsia"/>
        </w:rPr>
        <w:t>设置</w:t>
      </w:r>
      <w:proofErr w:type="gramStart"/>
      <w:r>
        <w:rPr>
          <w:rFonts w:hint="eastAsia"/>
        </w:rPr>
        <w:t>时勾选</w:t>
      </w:r>
      <w:proofErr w:type="gramEnd"/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in</w:t>
      </w:r>
      <w:r>
        <w:t xml:space="preserve"> background,</w:t>
      </w:r>
      <w:r>
        <w:rPr>
          <w:rFonts w:hint="eastAsia"/>
        </w:rPr>
        <w:t>可以在后台运行游戏方便调试</w:t>
      </w:r>
    </w:p>
    <w:p w14:paraId="0A386F8D" w14:textId="1852A719" w:rsidR="00811B7A" w:rsidRDefault="00F6032B">
      <w:r>
        <w:t>C</w:t>
      </w:r>
      <w:r>
        <w:rPr>
          <w:rFonts w:hint="eastAsia"/>
        </w:rPr>
        <w:t>amera的depth代表深度优先级，优先级高则优先渲染，可以多个同时渲染</w:t>
      </w:r>
    </w:p>
    <w:p w14:paraId="7EF1FB43" w14:textId="77777777" w:rsidR="00811B7A" w:rsidRDefault="00811B7A"/>
    <w:p w14:paraId="1852B008" w14:textId="35E12B45" w:rsidR="00C66E2F" w:rsidRDefault="00811B7A">
      <w:r>
        <w:t>T</w:t>
      </w:r>
      <w:r>
        <w:rPr>
          <w:rFonts w:hint="eastAsia"/>
        </w:rPr>
        <w:t>rail</w:t>
      </w:r>
      <w:r>
        <w:t xml:space="preserve"> </w:t>
      </w:r>
      <w:r>
        <w:rPr>
          <w:rFonts w:hint="eastAsia"/>
        </w:rPr>
        <w:t>render可以实现拖尾效果</w:t>
      </w:r>
    </w:p>
    <w:p w14:paraId="7530B35F" w14:textId="685E47C2" w:rsidR="00C66E2F" w:rsidRDefault="00C66E2F"/>
    <w:p w14:paraId="03F3CE3F" w14:textId="49A095B8" w:rsidR="00C66E2F" w:rsidRDefault="00C66E2F">
      <w:r>
        <w:rPr>
          <w:noProof/>
        </w:rPr>
        <w:drawing>
          <wp:inline distT="0" distB="0" distL="0" distR="0" wp14:anchorId="309C988C" wp14:editId="235AC10A">
            <wp:extent cx="5274310" cy="1758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DFE8" w14:textId="48E48147" w:rsidR="003002A0" w:rsidRDefault="003002A0"/>
    <w:p w14:paraId="01404AE7" w14:textId="1A5316A3" w:rsidR="003002A0" w:rsidRDefault="003002A0">
      <w:r>
        <w:t>U</w:t>
      </w:r>
      <w:r>
        <w:rPr>
          <w:rFonts w:hint="eastAsia"/>
        </w:rPr>
        <w:t>nity更改天空盒子： Windows——lighting直接更换天空盒子的材质</w:t>
      </w:r>
    </w:p>
    <w:p w14:paraId="009828A9" w14:textId="685C8CC5" w:rsidR="00FD190D" w:rsidRDefault="00FD190D"/>
    <w:p w14:paraId="37F250AE" w14:textId="3178502E" w:rsidR="00BB3AF5" w:rsidRDefault="001056C3">
      <w:r>
        <w:rPr>
          <w:rFonts w:hint="eastAsia"/>
        </w:rPr>
        <w:t>小地图：在天空设置一个2d摄像头</w:t>
      </w:r>
      <w:r w:rsidR="00C765D1">
        <w:rPr>
          <w:rFonts w:hint="eastAsia"/>
        </w:rPr>
        <w:t>（设置viewport</w:t>
      </w:r>
      <w:r w:rsidR="00C765D1">
        <w:t xml:space="preserve"> </w:t>
      </w:r>
      <w:proofErr w:type="spellStart"/>
      <w:r w:rsidR="00C765D1">
        <w:rPr>
          <w:rFonts w:hint="eastAsia"/>
        </w:rPr>
        <w:t>rect</w:t>
      </w:r>
      <w:proofErr w:type="spellEnd"/>
      <w:r w:rsidR="00C765D1">
        <w:rPr>
          <w:rFonts w:hint="eastAsia"/>
        </w:rPr>
        <w:t>）</w:t>
      </w:r>
      <w:r>
        <w:rPr>
          <w:rFonts w:hint="eastAsia"/>
        </w:rPr>
        <w:t>，为玩家、怪物标志，添加一个贴图为场景的平面，将摄像头设置为仅深度，并且设置地图摄像头与主摄像头的显示图层。</w:t>
      </w:r>
      <w:r w:rsidR="00C765D1">
        <w:rPr>
          <w:rFonts w:hint="eastAsia"/>
        </w:rPr>
        <w:t>注</w:t>
      </w:r>
      <w:r w:rsidR="00C765D1">
        <w:rPr>
          <w:rFonts w:hint="eastAsia"/>
        </w:rPr>
        <w:lastRenderedPageBreak/>
        <w:t>意，地图摄像头的深度值应该更大。</w:t>
      </w:r>
    </w:p>
    <w:p w14:paraId="4C469338" w14:textId="4A8AB19F" w:rsidR="001056C3" w:rsidRDefault="001056C3"/>
    <w:p w14:paraId="45CCF847" w14:textId="2AAEF99D" w:rsidR="001056C3" w:rsidRDefault="006E37E2">
      <w:r>
        <w:rPr>
          <w:rFonts w:hint="eastAsia"/>
        </w:rPr>
        <w:t>软阴影比硬阴影更消耗性能，阴影开关在mesh</w:t>
      </w:r>
      <w:r>
        <w:t xml:space="preserve"> </w:t>
      </w:r>
      <w:r>
        <w:rPr>
          <w:rFonts w:hint="eastAsia"/>
        </w:rPr>
        <w:t>renderer。剔除远处阴影：edit-&gt;quality。阴影比较消耗性能，所以尽量减少。</w:t>
      </w:r>
    </w:p>
    <w:p w14:paraId="55A2C2B9" w14:textId="60150F98" w:rsidR="006E37E2" w:rsidRPr="006E37E2" w:rsidRDefault="006E37E2"/>
    <w:p w14:paraId="230412A3" w14:textId="2F121971" w:rsidR="006E37E2" w:rsidRDefault="001E7F7D">
      <w:r>
        <w:rPr>
          <w:rFonts w:hint="eastAsia"/>
        </w:rPr>
        <w:t>烘焙可以提前渲染好光影，将光影与背景结合变成静态，若所设置的静态物体已经渲染过，烘焙光或者混合</w:t>
      </w:r>
      <w:proofErr w:type="gramStart"/>
      <w:r>
        <w:rPr>
          <w:rFonts w:hint="eastAsia"/>
        </w:rPr>
        <w:t>光不会</w:t>
      </w:r>
      <w:proofErr w:type="gramEnd"/>
      <w:r>
        <w:rPr>
          <w:rFonts w:hint="eastAsia"/>
        </w:rPr>
        <w:t>再渲染已经烘焙渲染过的物体。</w:t>
      </w:r>
      <w:proofErr w:type="gramStart"/>
      <w:r w:rsidR="007735CB">
        <w:rPr>
          <w:rFonts w:hint="eastAsia"/>
        </w:rPr>
        <w:t>烘培过后</w:t>
      </w:r>
      <w:proofErr w:type="gramEnd"/>
      <w:r w:rsidR="007735CB">
        <w:rPr>
          <w:rFonts w:hint="eastAsia"/>
        </w:rPr>
        <w:t>我们会将灯关闭，要使得动态物体依然能受到光的影响，需要添加Light</w:t>
      </w:r>
      <w:r w:rsidR="007735CB">
        <w:t xml:space="preserve"> </w:t>
      </w:r>
      <w:r w:rsidR="007735CB">
        <w:rPr>
          <w:rFonts w:hint="eastAsia"/>
        </w:rPr>
        <w:t>Probe</w:t>
      </w:r>
      <w:r w:rsidR="007735CB">
        <w:t xml:space="preserve"> </w:t>
      </w:r>
      <w:r w:rsidR="007735CB">
        <w:rPr>
          <w:rFonts w:hint="eastAsia"/>
        </w:rPr>
        <w:t>Group并且打开灯</w:t>
      </w:r>
      <w:proofErr w:type="gramStart"/>
      <w:r w:rsidR="007735CB">
        <w:rPr>
          <w:rFonts w:hint="eastAsia"/>
        </w:rPr>
        <w:t>源再烘培</w:t>
      </w:r>
      <w:proofErr w:type="gramEnd"/>
      <w:r w:rsidR="007735CB">
        <w:rPr>
          <w:rFonts w:hint="eastAsia"/>
        </w:rPr>
        <w:t>一次。</w:t>
      </w:r>
    </w:p>
    <w:p w14:paraId="6466CEFA" w14:textId="571F3F3C" w:rsidR="007735CB" w:rsidRDefault="007735CB"/>
    <w:p w14:paraId="64C9C8A5" w14:textId="2A52933E" w:rsidR="007735CB" w:rsidRDefault="007E149E">
      <w:r>
        <w:rPr>
          <w:rFonts w:hint="eastAsia"/>
        </w:rPr>
        <w:t>音量部分“</w:t>
      </w:r>
      <w:r w:rsidRPr="007E149E">
        <w:t>https://www.bilibili.com/video/BV12s411g7gU?p=23</w:t>
      </w:r>
    </w:p>
    <w:p w14:paraId="41920ED1" w14:textId="77777777" w:rsidR="00BB3AF5" w:rsidRPr="007735CB" w:rsidRDefault="00BB3AF5"/>
    <w:p w14:paraId="0AC6447F" w14:textId="1B5A3E23" w:rsidR="00FD190D" w:rsidRDefault="0028509E">
      <w:r>
        <w:rPr>
          <w:rFonts w:hint="eastAsia"/>
        </w:rPr>
        <w:t>标准数字格式字符串</w:t>
      </w:r>
    </w:p>
    <w:p w14:paraId="700E8214" w14:textId="428BBF67" w:rsidR="0028509E" w:rsidRDefault="0028509E">
      <w:r>
        <w:rPr>
          <w:noProof/>
        </w:rPr>
        <w:drawing>
          <wp:inline distT="0" distB="0" distL="0" distR="0" wp14:anchorId="063A9EEC" wp14:editId="11EF88AC">
            <wp:extent cx="4770533" cy="800169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D18F" w14:textId="5DA41278" w:rsidR="0028509E" w:rsidRDefault="0028509E"/>
    <w:p w14:paraId="7A657648" w14:textId="16CDB345" w:rsidR="0028509E" w:rsidRDefault="006A2A99">
      <w:r>
        <w:t>C</w:t>
      </w:r>
      <w:r>
        <w:rPr>
          <w:rFonts w:hint="eastAsia"/>
        </w:rPr>
        <w:t>trl+。可以快速批量改名</w:t>
      </w:r>
    </w:p>
    <w:p w14:paraId="3AE2B44F" w14:textId="262C0AE0" w:rsidR="006A2A99" w:rsidRDefault="006A2A99"/>
    <w:p w14:paraId="3C0FF36D" w14:textId="08D44977" w:rsidR="00604F40" w:rsidRDefault="00604F40">
      <w:r>
        <w:rPr>
          <w:rFonts w:hint="eastAsia"/>
        </w:rPr>
        <w:t>射线检测：</w:t>
      </w:r>
    </w:p>
    <w:p w14:paraId="53132036" w14:textId="66F898DA" w:rsidR="00604F40" w:rsidRDefault="00604F40">
      <w:r>
        <w:rPr>
          <w:rFonts w:hint="eastAsia"/>
        </w:rPr>
        <w:t xml:space="preserve">创建一根射线： </w:t>
      </w:r>
      <w:r>
        <w:t xml:space="preserve">Ray </w:t>
      </w:r>
      <w:proofErr w:type="spellStart"/>
      <w:r>
        <w:t>ray</w:t>
      </w:r>
      <w:proofErr w:type="spellEnd"/>
      <w:r>
        <w:t xml:space="preserve"> = new Ra</w:t>
      </w:r>
      <w:r w:rsidR="00A95EF6">
        <w:rPr>
          <w:rFonts w:hint="eastAsia"/>
        </w:rPr>
        <w:t>y</w:t>
      </w:r>
      <w:r>
        <w:rPr>
          <w:rFonts w:hint="eastAsia"/>
        </w:rPr>
        <w:t>（起点， 方向）；</w:t>
      </w:r>
    </w:p>
    <w:p w14:paraId="74E5BD0A" w14:textId="23038B12" w:rsidR="00604F40" w:rsidRDefault="00604F40">
      <w:r>
        <w:t>使用</w:t>
      </w:r>
      <w:proofErr w:type="spellStart"/>
      <w:r>
        <w:t>Debug</w:t>
      </w:r>
      <w:r>
        <w:rPr>
          <w:rFonts w:hint="eastAsia"/>
        </w:rPr>
        <w:t>.</w:t>
      </w:r>
      <w:r>
        <w:t>DrawLine</w:t>
      </w:r>
      <w:proofErr w:type="spellEnd"/>
      <w:r>
        <w:t>（</w:t>
      </w:r>
      <w:r w:rsidR="00663F9E">
        <w:t>起点</w:t>
      </w:r>
      <w:r w:rsidR="00663F9E">
        <w:rPr>
          <w:rFonts w:hint="eastAsia"/>
        </w:rPr>
        <w:t>，终点（固定长度的写法：</w:t>
      </w:r>
      <w:proofErr w:type="spellStart"/>
      <w:r w:rsidR="00663F9E">
        <w:rPr>
          <w:rFonts w:hint="eastAsia"/>
        </w:rPr>
        <w:t>ray.</w:t>
      </w:r>
      <w:r w:rsidR="00663F9E">
        <w:t>origin</w:t>
      </w:r>
      <w:proofErr w:type="spellEnd"/>
      <w:r w:rsidR="00663F9E">
        <w:t xml:space="preserve"> + </w:t>
      </w:r>
      <w:proofErr w:type="spellStart"/>
      <w:r w:rsidR="00663F9E">
        <w:t>ray.direction</w:t>
      </w:r>
      <w:proofErr w:type="spellEnd"/>
      <w:r w:rsidR="00663F9E">
        <w:t xml:space="preserve"> * 100,</w:t>
      </w:r>
      <w:r w:rsidR="00663F9E">
        <w:rPr>
          <w:rFonts w:hint="eastAsia"/>
        </w:rPr>
        <w:t>意思是绘制射线方向的100个单位的长度），颜色）</w:t>
      </w:r>
      <w:r>
        <w:t>显示射线。</w:t>
      </w:r>
    </w:p>
    <w:p w14:paraId="415F0824" w14:textId="4EFC0EC4" w:rsidR="006A2A99" w:rsidRDefault="00604F40">
      <w:proofErr w:type="spellStart"/>
      <w:r>
        <w:rPr>
          <w:rFonts w:hint="eastAsia"/>
        </w:rPr>
        <w:t>RaycastHit</w:t>
      </w:r>
      <w:proofErr w:type="spellEnd"/>
      <w:r>
        <w:t>用来储存碰撞信息，将由</w:t>
      </w:r>
      <w:proofErr w:type="spellStart"/>
      <w:r>
        <w:t>Raycast</w:t>
      </w:r>
      <w:proofErr w:type="spellEnd"/>
      <w:r>
        <w:t>函数来具体返回值。</w:t>
      </w:r>
    </w:p>
    <w:p w14:paraId="36CF532A" w14:textId="0681D00D" w:rsidR="00604F40" w:rsidRDefault="00604F40">
      <w:proofErr w:type="spellStart"/>
      <w:r>
        <w:t>RaycastHit</w:t>
      </w:r>
      <w:proofErr w:type="spellEnd"/>
      <w:r>
        <w:t xml:space="preserve"> </w:t>
      </w:r>
      <w:proofErr w:type="spellStart"/>
      <w:r>
        <w:t>hitInfo</w:t>
      </w:r>
      <w:proofErr w:type="spellEnd"/>
      <w:r>
        <w:t xml:space="preserve"> ；</w:t>
      </w:r>
      <w:r w:rsidR="00663F9E">
        <w:rPr>
          <w:rFonts w:hint="eastAsia"/>
        </w:rPr>
        <w:t xml:space="preserve"> </w:t>
      </w:r>
    </w:p>
    <w:p w14:paraId="736F67CB" w14:textId="34036CDC" w:rsidR="00604F40" w:rsidRDefault="00604F40">
      <w:proofErr w:type="spellStart"/>
      <w:r>
        <w:t>Raycast</w:t>
      </w:r>
      <w:proofErr w:type="spellEnd"/>
      <w:r>
        <w:t>是在Physics类中的一个静态方法，我们要通过Physics来调用，该方法会返回一个bool值。</w:t>
      </w:r>
    </w:p>
    <w:p w14:paraId="1A997D0C" w14:textId="2DBD9A3C" w:rsidR="00604F40" w:rsidRDefault="00604F40">
      <w:proofErr w:type="spellStart"/>
      <w:r>
        <w:t>Raycast</w:t>
      </w:r>
      <w:proofErr w:type="spellEnd"/>
      <w:r>
        <w:t>有许多形式</w:t>
      </w:r>
      <w:r w:rsidR="00663F9E">
        <w:t>，根据自己的需要选择或者修改。</w:t>
      </w:r>
    </w:p>
    <w:p w14:paraId="5DD2CC8E" w14:textId="18E1A299" w:rsidR="00AD02DB" w:rsidRDefault="00AD02DB">
      <w:r>
        <w:rPr>
          <w:rFonts w:hint="eastAsia"/>
        </w:rPr>
        <w:t>常用</w:t>
      </w:r>
      <w:proofErr w:type="spellStart"/>
      <w:r>
        <w:rPr>
          <w:rFonts w:hint="eastAsia"/>
        </w:rPr>
        <w:t>Physice</w:t>
      </w:r>
      <w:r>
        <w:t>.Raycast</w:t>
      </w:r>
      <w:proofErr w:type="spellEnd"/>
      <w:r>
        <w:t>(ray</w:t>
      </w:r>
      <w:r>
        <w:rPr>
          <w:rFonts w:hint="eastAsia"/>
        </w:rPr>
        <w:t>（定义的射线）</w:t>
      </w:r>
      <w:r>
        <w:t xml:space="preserve">, out </w:t>
      </w:r>
      <w:proofErr w:type="spellStart"/>
      <w:r>
        <w:t>hitInfo</w:t>
      </w:r>
      <w:proofErr w:type="spellEnd"/>
      <w:r>
        <w:t>(</w:t>
      </w:r>
      <w:r>
        <w:rPr>
          <w:rFonts w:hint="eastAsia"/>
        </w:rPr>
        <w:t>out传递碰撞信息</w:t>
      </w:r>
      <w:r>
        <w:t xml:space="preserve">), </w:t>
      </w:r>
      <w:r>
        <w:rPr>
          <w:rFonts w:hint="eastAsia"/>
        </w:rPr>
        <w:t>100（长度），</w:t>
      </w:r>
      <w:proofErr w:type="spellStart"/>
      <w:r>
        <w:rPr>
          <w:rFonts w:hint="eastAsia"/>
        </w:rPr>
        <w:t>LayerMask</w:t>
      </w:r>
      <w:proofErr w:type="spellEnd"/>
      <w:r>
        <w:rPr>
          <w:rFonts w:hint="eastAsia"/>
        </w:rPr>
        <w:t>（定义可以与</w:t>
      </w:r>
      <w:proofErr w:type="gramStart"/>
      <w:r>
        <w:rPr>
          <w:rFonts w:hint="eastAsia"/>
        </w:rPr>
        <w:t>哪些图层交互</w:t>
      </w:r>
      <w:proofErr w:type="gramEnd"/>
      <w:r>
        <w:rPr>
          <w:rFonts w:hint="eastAsia"/>
        </w:rPr>
        <w:t>）</w:t>
      </w:r>
      <w:r w:rsidR="00E431E1">
        <w:rPr>
          <w:rFonts w:hint="eastAsia"/>
        </w:rPr>
        <w:t>，</w:t>
      </w:r>
      <w:proofErr w:type="spellStart"/>
      <w:r w:rsidR="00E431E1">
        <w:rPr>
          <w:rFonts w:hint="eastAsia"/>
        </w:rPr>
        <w:t>QueryTriggerInteraction</w:t>
      </w:r>
      <w:proofErr w:type="spellEnd"/>
      <w:r w:rsidR="00E431E1">
        <w:t>(设定是否</w:t>
      </w:r>
      <w:r w:rsidR="00E431E1">
        <w:rPr>
          <w:rFonts w:hint="eastAsia"/>
        </w:rPr>
        <w:t>与trigger交互))</w:t>
      </w:r>
    </w:p>
    <w:p w14:paraId="10182744" w14:textId="09A7145A" w:rsidR="00385212" w:rsidRPr="00E431E1" w:rsidRDefault="00385212">
      <w:proofErr w:type="spellStart"/>
      <w:r>
        <w:rPr>
          <w:rFonts w:hint="eastAsia"/>
        </w:rPr>
        <w:t>QueryTriggerInteraction</w:t>
      </w:r>
      <w:proofErr w:type="spellEnd"/>
      <w:r>
        <w:rPr>
          <w:rFonts w:hint="eastAsia"/>
        </w:rPr>
        <w:t>的补充，</w:t>
      </w:r>
      <w:proofErr w:type="spellStart"/>
      <w:r>
        <w:rPr>
          <w:rFonts w:hint="eastAsia"/>
        </w:rPr>
        <w:t>useGlobal</w:t>
      </w:r>
      <w:proofErr w:type="spellEnd"/>
      <w:r>
        <w:t xml:space="preserve"> </w:t>
      </w:r>
      <w:r>
        <w:rPr>
          <w:rFonts w:hint="eastAsia"/>
        </w:rPr>
        <w:t>是在</w:t>
      </w:r>
      <w:proofErr w:type="spellStart"/>
      <w:r>
        <w:rPr>
          <w:rFonts w:hint="eastAsia"/>
        </w:rPr>
        <w:t>projectsetting</w:t>
      </w:r>
      <w:proofErr w:type="spellEnd"/>
      <w:r>
        <w:rPr>
          <w:rFonts w:hint="eastAsia"/>
        </w:rPr>
        <w:t>中的设定</w:t>
      </w:r>
    </w:p>
    <w:p w14:paraId="416968A7" w14:textId="5C51EE13" w:rsidR="00663F9E" w:rsidRDefault="00663F9E">
      <w:proofErr w:type="spellStart"/>
      <w:r>
        <w:t>hitInfo</w:t>
      </w:r>
      <w:r>
        <w:rPr>
          <w:rFonts w:hint="eastAsia"/>
        </w:rPr>
        <w:t>.</w:t>
      </w:r>
      <w:r>
        <w:t>point</w:t>
      </w:r>
      <w:proofErr w:type="spellEnd"/>
      <w:r>
        <w:t>则为碰撞点</w:t>
      </w:r>
      <w:r w:rsidR="000E6D0A">
        <w:rPr>
          <w:rFonts w:hint="eastAsia"/>
        </w:rPr>
        <w:t>，</w:t>
      </w:r>
      <w:proofErr w:type="spellStart"/>
      <w:r w:rsidR="000E6D0A">
        <w:rPr>
          <w:rFonts w:hint="eastAsia"/>
        </w:rPr>
        <w:t>hitInfo.</w:t>
      </w:r>
      <w:r w:rsidR="000E6D0A">
        <w:t>collider.gameobject</w:t>
      </w:r>
      <w:proofErr w:type="spellEnd"/>
      <w:r w:rsidR="000E6D0A">
        <w:rPr>
          <w:rFonts w:hint="eastAsia"/>
        </w:rPr>
        <w:t>为检测到的碰撞物体</w:t>
      </w:r>
      <w:r>
        <w:t>。</w:t>
      </w:r>
    </w:p>
    <w:p w14:paraId="1AF71222" w14:textId="0EBE2259" w:rsidR="006A2A99" w:rsidRDefault="006A2A99"/>
    <w:p w14:paraId="2F38611D" w14:textId="20F25287" w:rsidR="00A85797" w:rsidRDefault="00A85797"/>
    <w:p w14:paraId="0B54D957" w14:textId="2B7FB563" w:rsidR="00A85797" w:rsidRDefault="00A85797">
      <w:r>
        <w:rPr>
          <w:rFonts w:hint="eastAsia"/>
        </w:rPr>
        <w:t>一些其他用法：</w:t>
      </w:r>
    </w:p>
    <w:p w14:paraId="5D5E59E0" w14:textId="07AAC816" w:rsidR="00AE5EEA" w:rsidRDefault="00AE5EEA"/>
    <w:p w14:paraId="3DCAA213" w14:textId="21B88194" w:rsidR="00AE5EEA" w:rsidRDefault="00AE5EEA"/>
    <w:p w14:paraId="3E4FD9F7" w14:textId="4287DA9D" w:rsidR="00AE5EEA" w:rsidRPr="009C4074" w:rsidRDefault="00AE5EEA">
      <w:pPr>
        <w:rPr>
          <w:rFonts w:hint="eastAsia"/>
        </w:rPr>
      </w:pPr>
      <w:r>
        <w:rPr>
          <w:rFonts w:ascii="Arial" w:hAnsi="Arial" w:cs="Arial"/>
          <w:color w:val="333333"/>
          <w:shd w:val="clear" w:color="auto" w:fill="FFFFFF"/>
        </w:rPr>
        <w:t>https://www.youtube.com/watch?v=ACf1I27I6Tk[</w:t>
      </w:r>
      <w:r>
        <w:rPr>
          <w:rFonts w:ascii="Arial" w:hAnsi="Arial" w:cs="Arial"/>
          <w:color w:val="333333"/>
          <w:shd w:val="clear" w:color="auto" w:fill="FFFFFF"/>
        </w:rPr>
        <w:t>搬运</w:t>
      </w:r>
      <w:r>
        <w:rPr>
          <w:rFonts w:ascii="Arial" w:hAnsi="Arial" w:cs="Arial"/>
          <w:color w:val="333333"/>
          <w:shd w:val="clear" w:color="auto" w:fill="FFFFFF"/>
        </w:rPr>
        <w:t>][Unity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教程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  <w:shd w:val="clear" w:color="auto" w:fill="FFFFFF"/>
        </w:rPr>
        <w:t>相机抖动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/</w:t>
      </w:r>
      <w:r>
        <w:rPr>
          <w:rFonts w:ascii="Arial" w:hAnsi="Arial" w:cs="Arial"/>
          <w:color w:val="333333"/>
          <w:shd w:val="clear" w:color="auto" w:fill="FFFFFF"/>
        </w:rPr>
        <w:t>震动效果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HowtodoCameraShakewith</w:t>
      </w:r>
      <w:r>
        <w:rPr>
          <w:rStyle w:val="a7"/>
          <w:rFonts w:ascii="Arial" w:hAnsi="Arial" w:cs="Arial"/>
          <w:i w:val="0"/>
          <w:iCs w:val="0"/>
          <w:color w:val="F73131"/>
          <w:shd w:val="clear" w:color="auto" w:fill="FFFFFF"/>
        </w:rPr>
        <w:t>Cinemachine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</w:p>
    <w:sectPr w:rsidR="00AE5EEA" w:rsidRPr="009C4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43470" w14:textId="77777777" w:rsidR="006D27D2" w:rsidRDefault="006D27D2" w:rsidP="00C66E2F">
      <w:r>
        <w:separator/>
      </w:r>
    </w:p>
  </w:endnote>
  <w:endnote w:type="continuationSeparator" w:id="0">
    <w:p w14:paraId="6985C31A" w14:textId="77777777" w:rsidR="006D27D2" w:rsidRDefault="006D27D2" w:rsidP="00C66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C504" w14:textId="77777777" w:rsidR="006D27D2" w:rsidRDefault="006D27D2" w:rsidP="00C66E2F">
      <w:r>
        <w:separator/>
      </w:r>
    </w:p>
  </w:footnote>
  <w:footnote w:type="continuationSeparator" w:id="0">
    <w:p w14:paraId="02CA9177" w14:textId="77777777" w:rsidR="006D27D2" w:rsidRDefault="006D27D2" w:rsidP="00C66E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E8"/>
    <w:rsid w:val="00006E3D"/>
    <w:rsid w:val="00015A7B"/>
    <w:rsid w:val="000548E2"/>
    <w:rsid w:val="000E6D0A"/>
    <w:rsid w:val="001056C3"/>
    <w:rsid w:val="001B1045"/>
    <w:rsid w:val="001E7F7D"/>
    <w:rsid w:val="00215A72"/>
    <w:rsid w:val="0028509E"/>
    <w:rsid w:val="003002A0"/>
    <w:rsid w:val="00325CAF"/>
    <w:rsid w:val="00385212"/>
    <w:rsid w:val="0039643C"/>
    <w:rsid w:val="003E36D2"/>
    <w:rsid w:val="0041529C"/>
    <w:rsid w:val="00604F40"/>
    <w:rsid w:val="00661425"/>
    <w:rsid w:val="00663F9E"/>
    <w:rsid w:val="006A2A99"/>
    <w:rsid w:val="006D27D2"/>
    <w:rsid w:val="006E37E2"/>
    <w:rsid w:val="007111FE"/>
    <w:rsid w:val="007735CB"/>
    <w:rsid w:val="007E149E"/>
    <w:rsid w:val="00811B7A"/>
    <w:rsid w:val="008610E8"/>
    <w:rsid w:val="009205E0"/>
    <w:rsid w:val="009C4074"/>
    <w:rsid w:val="009C680F"/>
    <w:rsid w:val="00A85797"/>
    <w:rsid w:val="00A95EF6"/>
    <w:rsid w:val="00AD02DB"/>
    <w:rsid w:val="00AE5EEA"/>
    <w:rsid w:val="00BB3AF5"/>
    <w:rsid w:val="00C610FE"/>
    <w:rsid w:val="00C66E2F"/>
    <w:rsid w:val="00C71964"/>
    <w:rsid w:val="00C765D1"/>
    <w:rsid w:val="00C96DBB"/>
    <w:rsid w:val="00CF4BBA"/>
    <w:rsid w:val="00D27E7C"/>
    <w:rsid w:val="00E431E1"/>
    <w:rsid w:val="00EC69BE"/>
    <w:rsid w:val="00F6032B"/>
    <w:rsid w:val="00FD190D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7048C"/>
  <w15:chartTrackingRefBased/>
  <w15:docId w15:val="{3AEB27B5-EC7D-45DF-AEAC-2E195E97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6E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6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6E2F"/>
    <w:rPr>
      <w:sz w:val="18"/>
      <w:szCs w:val="18"/>
    </w:rPr>
  </w:style>
  <w:style w:type="character" w:styleId="a7">
    <w:name w:val="Emphasis"/>
    <w:basedOn w:val="a0"/>
    <w:uiPriority w:val="20"/>
    <w:qFormat/>
    <w:rsid w:val="00AE5E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3768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鱼</cp:lastModifiedBy>
  <cp:revision>17</cp:revision>
  <dcterms:created xsi:type="dcterms:W3CDTF">2020-08-25T08:21:00Z</dcterms:created>
  <dcterms:modified xsi:type="dcterms:W3CDTF">2021-10-04T17:11:00Z</dcterms:modified>
</cp:coreProperties>
</file>