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FFF" w:rsidRDefault="002C0FFF" w:rsidP="002C0FFF">
      <w:r>
        <w:t>================================================================================</w:t>
      </w:r>
    </w:p>
    <w:p w:rsidR="002C0FFF" w:rsidRDefault="002C0FFF" w:rsidP="002C0FFF">
      <w:r>
        <w:t>SCRIPT COMPILER PROCESSING...</w:t>
      </w:r>
    </w:p>
    <w:p w:rsidR="002C0FFF" w:rsidRDefault="002C0FFF" w:rsidP="002C0FFF">
      <w:r>
        <w:t>Source Document: C.R.A.F.T Academia — Ravi's Biggest Week</w:t>
      </w:r>
    </w:p>
    <w:p w:rsidR="002C0FFF" w:rsidRDefault="002C0FFF" w:rsidP="002C0FFF">
      <w:r>
        <w:t>Target Engine: Automated eLearning Build Engine (2026 Spec)</w:t>
      </w:r>
    </w:p>
    <w:p w:rsidR="002C0FFF" w:rsidRDefault="002C0FFF" w:rsidP="002C0FFF">
      <w:pPr>
        <w:pBdr>
          <w:bottom w:val="double" w:sz="6" w:space="1" w:color="auto"/>
        </w:pBdr>
      </w:pPr>
      <w:r>
        <w:t>Rule Enforcement: Strict Mode (No emojis, no loose pipes/lines, clean XML-style tagging)</w:t>
      </w:r>
    </w:p>
    <w:p w:rsidR="002C0FFF" w:rsidRDefault="002C0FFF" w:rsidP="002C0FFF"/>
    <w:p w:rsidR="002C0FFF" w:rsidRDefault="002C0FFF" w:rsidP="002C0FFF">
      <w:pPr>
        <w:pStyle w:val="NormalWeb"/>
        <w:rPr>
          <w:color w:val="000000"/>
        </w:rPr>
      </w:pPr>
      <w:r>
        <w:rPr>
          <w:color w:val="000000"/>
        </w:rPr>
        <w:t>[CHARACTERS] [CHARACTER ID=CHAR-01 NAME="Ravi" TITLE="Branch Sales Executive, XYZ HFC"] [EXPRESSION ID=CHAR-01-A NAME="Neutral"]Photorealistic portrait of a young Indian male in his mid-20s. Clean-shaven, short neatly combed black hair, medium complexion. Wearing a navy blue branded polo shirt with a small company logo on the left chest. Light grey trousers. Neutral calm expression — mouth closed, eyes open and attentive. Upper body visible from waist up. Plain white or very light grey background. Realistic Indian corporate photography style. No text overlays.[/EXPRESSION] [EXPRESSION ID=CHAR-01-B NAME="Confident"]Same young Indian male, same clothing. Confident, professional expression — slight smile, shoulders relaxed but upright, direct eye contact with camera. Posture slightly forward. Upper body visible. Plain white background. Photorealistic.[/EXPRESSION] [EXPRESSION ID=CHAR-01-C NAME="Concerned"]Same young Indian male, same clothing. Expression of mild concern — slight furrow of brow, lips pressed together, eyes slightly narrowed. Not panicking — thoughtful worry. Upper body visible. Plain white background. Photorealistic.[/EXPRESSION] [EXPRESSION ID=CHAR-01-D NAME="Thinking"]Same young Indian male, same clothing. Thinking expression — eyes slightly upward and to the side, one hand raised slightly near chin as if processing information. Not puzzled, just analytical. Upper body visible. Plain white background. Photorealistic.[/EXPRESSION] [EXPRESSION ID=CHAR-01-E NAME="Relieved"]Same young Indian male, same clothing. Relieved and satisfied expression — relaxed smile, shoulders dropped slightly, eyes soft. The expression of someone who has just completed something successfully. Upper body visible. Plain white background. Photorealistic.[/EXPRESSION] [EXPRESSION ID=CHAR-01-F NAME="Apologetic"]Same young Indian male, same clothing. Apologetic expression — slight tilt of head, eyes slightly downcast but still making contact, lips together in a gentle closed-mouth expression of regret. Not ashamed — professionally apologetic. Upper body visible. Plain white background. Photorealistic.[/EXPRESSION] [/CHARACTER]</w:t>
      </w:r>
    </w:p>
    <w:p w:rsidR="002C0FFF" w:rsidRDefault="002C0FFF" w:rsidP="002C0FFF">
      <w:pPr>
        <w:pStyle w:val="NormalWeb"/>
        <w:rPr>
          <w:color w:val="000000"/>
        </w:rPr>
      </w:pPr>
      <w:r>
        <w:rPr>
          <w:color w:val="000000"/>
        </w:rPr>
        <w:t xml:space="preserve">[CHARACTER ID=CHAR-02 NAME="Mr. Sharma" TITLE="Grocery Shop Owner, Anand Gujarat"] [EXPRESSION ID=CHAR-02-A NAME="Neutral/Welcoming"]Photorealistic portrait of a middle-aged Indian male in his late 40s. Average to slightly stocky build. </w:t>
      </w:r>
      <w:proofErr w:type="spellStart"/>
      <w:r>
        <w:rPr>
          <w:color w:val="000000"/>
        </w:rPr>
        <w:t>Wheatish</w:t>
      </w:r>
      <w:proofErr w:type="spellEnd"/>
      <w:r>
        <w:rPr>
          <w:color w:val="000000"/>
        </w:rPr>
        <w:t xml:space="preserve"> complexion. Short black hair with slight greying at temples, naturally </w:t>
      </w:r>
      <w:proofErr w:type="spellStart"/>
      <w:r>
        <w:rPr>
          <w:color w:val="000000"/>
        </w:rPr>
        <w:t>unstyled</w:t>
      </w:r>
      <w:proofErr w:type="spellEnd"/>
      <w:r>
        <w:rPr>
          <w:color w:val="000000"/>
        </w:rPr>
        <w:t xml:space="preserve">. Wearing a plain white cotton kurta. Warm, welcoming neutral expression — open face, slight softness around the eyes. The look of a shop owner who is comfortable receiving visitors. Upper body visible from waist up. Plain white or very light background. Realistic Indian photography style. No text overlays.[/EXPRESSION] [EXPRESSION ID=CHAR-02-B NAME="Interested"]Same middle-aged Indian male, same clothing. Expression of genuine interest — eyes slightly wider, leaning slightly forward, eyebrows raised just a little. The expression of someone who has just heard something that has caught their attention. Upper body visible. Plain white background. Photorealistic.[/EXPRESSION] [EXPRESSION ID=CHAR-02-C NAME="Slightly Worried"]Same middle-aged Indian male, same clothing. Expression of mild worry — brow slightly furrowed, corners of mouth slightly pulled down, </w:t>
      </w:r>
      <w:r>
        <w:rPr>
          <w:color w:val="000000"/>
        </w:rPr>
        <w:lastRenderedPageBreak/>
        <w:t>eyes uncertain. Not panicking — the worry of a common man unsure if he qualifies for something important to his family. Upper body visible. Plain white background. Photorealistic.[/EXPRESSION] [EXPRESSION ID=CHAR-02-D NAME="Happy/Relieved"]Same middle-aged Indian male, same clothing. Happy and relieved expression — genuine warm smile, eyes slightly crinkled, shoulders relaxed. The relief of a first-generation home buyer being told he qualifies. Upper body visible. Plain white background. Photorealistic.[/EXPRESSION] [EXPRESSION ID=CHAR-02-E NAME="Confused"]Same middle-aged Indian male, same clothing. Confused expression — slight tilt of head, eyes slightly narrowed, lips parted as if about to ask a question. Not frustrated — genuinely puzzled. Upper body visible. Plain white background. Photorealistic.[/EXPRESSION] [EXPRESSION ID=CHAR-02-F NAME="Agreeable"]Same middle-aged Indian male, same clothing. Agreeable, nodding expression — soft open smile, slight forward nod implied in posture, eyes warm and cooperative. Upper body visible. Plain white background. Photorealistic.[/EXPRESSION] [/CHARACTER]</w:t>
      </w:r>
    </w:p>
    <w:p w:rsidR="002C0FFF" w:rsidRDefault="002C0FFF" w:rsidP="002C0FFF">
      <w:pPr>
        <w:pStyle w:val="NormalWeb"/>
        <w:rPr>
          <w:color w:val="000000"/>
        </w:rPr>
      </w:pPr>
      <w:r>
        <w:rPr>
          <w:color w:val="000000"/>
        </w:rPr>
        <w:t>[CHARACTER ID=CHAR-03 NAME="Mrs. Sharma" TITLE="Home-Based Tailor, Anand Gujarat"] [EXPRESSION ID=CHAR-03-A NAME="Uncertain/Nervous"]Photorealistic portrait of a middle-aged Indian woman in her early 40s. Average build, medium complexion. Dark hair oiled and tied back in a simple bun. Wearing a simple muted cotton saree — light green or beige. Small earrings. Hands slightly folded in front or held together. Expression of uncertainty and nervousness — brow slightly furrowed, eyes slightly downcast but trying to make eye contact, lips together. The expression of someone who fears she may not have the right documents. Upper body visible. Plain white or light background. Photorealistic Indian photography style.[/EXPRESSION] [EXPRESSION ID=CHAR-03-B NAME="Relieved"]Same middle-aged Indian woman, same clothing. Relieved expression — visible exhale of tension, soft smile, eyes open and warm. The relief of someone told their situation is not a problem. Upper body visible. Plain white background. Photorealistic.[/EXPRESSION] [EXPRESSION ID=CHAR-03-C NAME="Cooperative/Nodding"]Same middle-aged Indian woman, same clothing. Cooperative, agreeable expression — gentle nod implied in posture, open face, eyes direct and helpful. The expression of someone willing to gather documents and follow instructions. Upper body visible. Plain white background. Photorealistic.[/EXPRESSION] [EXPRESSION ID=CHAR-03-D NAME="Grateful"]Same middle-aged Indian woman, same clothing. Genuinely grateful expression — warm smile, eyes slightly glistening, hands slightly raised or pressed together at chest. The expression of a woman who has been treated with dignity and respect. Upper body visible. Plain white background. Photorealistic.[/EXPRESSION] [/CHARACTER]</w:t>
      </w:r>
    </w:p>
    <w:p w:rsidR="002C0FFF" w:rsidRDefault="002C0FFF" w:rsidP="002C0FFF">
      <w:pPr>
        <w:pStyle w:val="NormalWeb"/>
        <w:rPr>
          <w:color w:val="000000"/>
        </w:rPr>
      </w:pPr>
      <w:r>
        <w:rPr>
          <w:color w:val="000000"/>
        </w:rPr>
        <w:t xml:space="preserve">[CHARACTER ID=CHAR-04 NAME="Suresh Nair" TITLE="Branch Manager, XYZ HFC"] [EXPRESSION ID=CHAR-04-A NAME="Neutral/Evaluating"]Photorealistic portrait of a middle-aged South Indian male in his early 40s. Medium build, slightly darker complexion, short neatly combed black hair. Wearing a formal light blue full-sleeve shirt, top button open, no tie. Expression of calm evaluation — composed, attentive, lips neutral, eyes assessing. The look of an experienced manager reviewing information before commenting. Upper body visible. Plain white or light background. Photorealistic Indian corporate photography style. No text overlays.[/EXPRESSION] [EXPRESSION ID=CHAR-04-B NAME="Approving"]Same South Indian male manager, same clothing. Expression of approval — slight nod implied in posture, corners of mouth raised in a restrained but genuine smile, eyes warm. The expression of a manager who has just received what he expected from a good employee. Upper body visible. Plain white background. </w:t>
      </w:r>
      <w:r>
        <w:rPr>
          <w:color w:val="000000"/>
        </w:rPr>
        <w:lastRenderedPageBreak/>
        <w:t>Photorealistic.[/EXPRESSION] [EXPRESSION ID=CHAR-04-C NAME="Stern/Correcting"]Same South Indian male manager, same clothing. Stern, correcting expression — direct eye contact, jaw set, brow slightly furrowed, lips in a firm straight line. Not angry — the composed authority of a manager correcting an avoidable mistake. Upper body visible. Plain white background. Photorealistic.[/EXPRESSION] [EXPRESSION ID=CHAR-04-D NAME="Coaching/Patient"]Same South Indian male manager, same clothing. Patient coaching expression — relaxed brow, slight forward lean, open face, eyes engaged and encouraging. The expression of a manager who has seen this before and is taking time to teach. Upper body visible. Plain white background. Photorealistic.[/EXPRESSION] [/CHARACTER]</w:t>
      </w:r>
    </w:p>
    <w:p w:rsidR="002C0FFF" w:rsidRDefault="002C0FFF" w:rsidP="002C0FFF">
      <w:pPr>
        <w:pStyle w:val="NormalWeb"/>
        <w:rPr>
          <w:color w:val="000000"/>
        </w:rPr>
      </w:pPr>
      <w:r>
        <w:rPr>
          <w:color w:val="000000"/>
        </w:rPr>
        <w:t>[CHARACTER ID=CHAR-05 NAME="Vikram Sharma" TITLE="Mr. Sharma's Brother"] [EXPRESSION ID=CHAR-05-A NAME="Hopeful/Expectant"]Photorealistic portrait of a young Indian male in his mid-30s. Slim build, medium complexion. Short slightly styled hair. Wearing a plain cotton shirt or T-shirt — smart casual appearance. Expression of hopeful expectation — eyes slightly wide, eyebrows slightly raised, open small smile. The expression of someone expecting good news. Upper body visible. Plain white background. Photorealistic.[/EXPRESSION] [EXPRESSION ID=CHAR-05-B NAME="Disappointed/Accepting"]Same young Indian male, same clothing. Disappointed but accepting expression — corners of mouth slightly pulled down, eyes looking slightly away, a slight resigned nod. Not angry or upset — the quiet disappointment of understanding something did not work out as hoped. Upper body visible. Plain white background. Photorealistic.[/EXPRESSION] [/CHARACTER] [/CHARACTERS]</w:t>
      </w:r>
    </w:p>
    <w:p w:rsidR="002C0FFF" w:rsidRDefault="002C0FFF" w:rsidP="002C0FFF">
      <w:pPr>
        <w:pStyle w:val="NormalWeb"/>
        <w:rPr>
          <w:color w:val="000000"/>
        </w:rPr>
      </w:pPr>
      <w:r>
        <w:rPr>
          <w:color w:val="000000"/>
        </w:rPr>
        <w:t xml:space="preserve">[LOCATIONS] [LOCATION ID=LOC-01 NAME="XYZ HFC Branch Office — Interior, Morning"]Wide-angle interior view of a modest Indian NBFC or small finance bank branch office in a Tier-2 town. Monday morning, early. Two wooden desks with file folders stacked on them. Plastic chairs for visitors. A notice board on the wall with printed targets, employee photos, and motivational posters. XYZ HFC branding visible on the wall — navy blue and amber logo. Fluorescent tube lights overhead. A small window letting in morning light. Clean but modest — not corporate polished. No people visible. Realistic Indian branch office photography style. Wide enough to serve as a background for character overlays.[/LOCATION] [LOCATION ID=LOC-02 NAME="XYZ HFC Branch Office — Manager's Desk Area"]Interior of a small Indian NBFC branch office, focused on the branch manager's desk area. A wooden desk with a computer monitor, file folders, a stapler, and a pen holder. An office chair behind the desk. A framed branch performance chart on the wall. XYZ HFC logo visible on the wall behind. Afternoon light. Clean and organised. No people. Realistic Indian branch office photography. Suitable as background for character overlay.[/LOCATION] [LOCATION ID=LOC-03 NAME="Sharma Kirana Store — Interior, Morning"]Interior of a small </w:t>
      </w:r>
      <w:proofErr w:type="spellStart"/>
      <w:r>
        <w:rPr>
          <w:color w:val="000000"/>
        </w:rPr>
        <w:t>kirana</w:t>
      </w:r>
      <w:proofErr w:type="spellEnd"/>
      <w:r>
        <w:rPr>
          <w:color w:val="000000"/>
        </w:rPr>
        <w:t xml:space="preserve"> grocery store in Anand, Gujarat. Tier-3 Indian town setting. Wooden counter with a glass top running across the width of the shop. Metal shelving units behind the counter stacked with packaged goods — biscuits, dal, rice packets, mustard oil tins, soap bars, pickles. A small weighing scale on the counter. A hand-written price list board partially visible. Warm natural light from the open shop entrance at the front. The gentle haze and colour of a small Indian town morning market. Floor is basic tile. A plastic stool visible beside the counter. No people. Realistic Indian small-business photography style. Wide angle suitable as background for character overlays.[/LOCATION] [LOCATION ID=LOC-04 NAME="Sharma Kirana Store — Counter Area, Close View"]Close-angle view of the wooden counter inside a small </w:t>
      </w:r>
      <w:proofErr w:type="spellStart"/>
      <w:r>
        <w:rPr>
          <w:color w:val="000000"/>
        </w:rPr>
        <w:t>kirana</w:t>
      </w:r>
      <w:proofErr w:type="spellEnd"/>
      <w:r>
        <w:rPr>
          <w:color w:val="000000"/>
        </w:rPr>
        <w:t xml:space="preserve"> grocery store in Anand, Gujarat. Glass-top counter with some documents and two chai cups visible on the surface. The background </w:t>
      </w:r>
      <w:r>
        <w:rPr>
          <w:color w:val="000000"/>
        </w:rPr>
        <w:lastRenderedPageBreak/>
        <w:t>shows shelves of packaged goods out of focus. Warm natural light. A notepad and pen on the counter edge. No people. Indian small-business photography. Suitable as background for seated conversation scene with character overlays.[/LOCATION] [LOCATION ID=LOC-05 NAME="Sharma Home — Living Area with Sewing Machine"]Interior of a modest Indian home living area in Anand, Gujarat. Simple plastic chairs arranged around a low table. A manual foot-pedal sewing machine visible in the corner, with fabric and thread nearby. A small window with a cotton curtain letting in morning light. Plain walls — one with a small framed religious image. Basic tile floor. Clean but modest. No people. Realistic Indian home photography. Suitable as background for character overlays in the Mrs. Sharma scene.[/LOCATION] [LOCATION ID=LOC-06 NAME="XYZ HFC Branch Office — Document Review Desk"]Interior of a small Indian NBFC branch office. A simple wooden desk with multiple documents spread out in an organised layout. A pen, a printed checklist, and a file folder visible on the desk surface. Fluorescent lighting overhead. A computer monitor partially visible at the edge. The desk of a sales executive doing a final file review. No people. Realistic Indian branch photography. Wide enough for character overlay.[/LOCATION] [/LOCATIONS]</w:t>
      </w:r>
    </w:p>
    <w:p w:rsidR="002C0FFF" w:rsidRDefault="002C0FFF" w:rsidP="002C0FFF">
      <w:pPr>
        <w:pStyle w:val="NormalWeb"/>
        <w:rPr>
          <w:color w:val="000000"/>
        </w:rPr>
      </w:pPr>
      <w:r>
        <w:rPr>
          <w:color w:val="000000"/>
        </w:rPr>
        <w:t xml:space="preserve">[ASSETS] [ASSET ID=SCENE-01 TYPE=SCENE NAME="Ravi arrives at XYZ HFC branch — Monday morning"]Inside a modest Indian NBFC branch office on a Monday morning. A young Indian male sales executive in his mid-20s wearing a navy blue branded polo shirt stands near the entrance, slightly eager expression. An experienced middle-aged South Indian male branch manager in a light blue formal shirt sits at a desk with file folders, looking up from his work. Morning fluorescent lighting. XYZ HFC branding on the wall. Realistic Indian branch office photography. No text overlays.[/ASSET] [ASSET ID=SCENE-02 TYPE=SCENE NAME="Ravi and Mr. Sharma — First meeting at </w:t>
      </w:r>
      <w:proofErr w:type="spellStart"/>
      <w:r>
        <w:rPr>
          <w:color w:val="000000"/>
        </w:rPr>
        <w:t>kirana</w:t>
      </w:r>
      <w:proofErr w:type="spellEnd"/>
      <w:r>
        <w:rPr>
          <w:color w:val="000000"/>
        </w:rPr>
        <w:t xml:space="preserve"> store"]Inside a small </w:t>
      </w:r>
      <w:proofErr w:type="spellStart"/>
      <w:r>
        <w:rPr>
          <w:color w:val="000000"/>
        </w:rPr>
        <w:t>kirana</w:t>
      </w:r>
      <w:proofErr w:type="spellEnd"/>
      <w:r>
        <w:rPr>
          <w:color w:val="000000"/>
        </w:rPr>
        <w:t xml:space="preserve"> grocery store in Anand, Gujarat. A young Indian male sales executive in his mid-20s wearing a navy blue branded polo shirt is seated across a wooden counter from a middle-aged Indian man in his late 40s wearing a plain white cotton kurta. Two chai cups on the counter. Colourful product shelves in the background. Morning light through the open shop entrance. Both are in conversation — the young man slightly forward and attentive, the shop owner welcoming and relaxed. Realistic Indian small-business photography. No text overlays.[/ASSET] [ASSET ID=SCENE-03 TYPE=SCENE NAME="Ravi at </w:t>
      </w:r>
      <w:proofErr w:type="spellStart"/>
      <w:r>
        <w:rPr>
          <w:color w:val="000000"/>
        </w:rPr>
        <w:t>kirana</w:t>
      </w:r>
      <w:proofErr w:type="spellEnd"/>
      <w:r>
        <w:rPr>
          <w:color w:val="000000"/>
        </w:rPr>
        <w:t xml:space="preserve"> store — Property question conversation"]Inside a small </w:t>
      </w:r>
      <w:proofErr w:type="spellStart"/>
      <w:r>
        <w:rPr>
          <w:color w:val="000000"/>
        </w:rPr>
        <w:t>kirana</w:t>
      </w:r>
      <w:proofErr w:type="spellEnd"/>
      <w:r>
        <w:rPr>
          <w:color w:val="000000"/>
        </w:rPr>
        <w:t xml:space="preserve"> grocery store in Anand, Gujarat. A young Indian male sales executive in a navy blue branded polo shirt is seated across a wooden glass-top counter from a middle-aged Indian man in a plain white cotton kurta. The salesman has a small notepad on the counter. The shop owner is speaking and gesturing with one hand toward a direction outside. Chai cups on the counter. Warm natural morning light. Realistic Indian photography. No text overlays.[/ASSET] [ASSET ID=SCENE-04 TYPE=SCENE NAME="Ravi and Mr. Sharma — Income conversation at counter"]Inside a small </w:t>
      </w:r>
      <w:proofErr w:type="spellStart"/>
      <w:r>
        <w:rPr>
          <w:color w:val="000000"/>
        </w:rPr>
        <w:t>kirana</w:t>
      </w:r>
      <w:proofErr w:type="spellEnd"/>
      <w:r>
        <w:rPr>
          <w:color w:val="000000"/>
        </w:rPr>
        <w:t xml:space="preserve"> grocery store in Anand, Gujarat. A young Indian male sales executive in a navy blue polo shirt is seated across a wooden counter from a middle-aged Indian shop owner in a plain white cotton kurta. The salesman is writing in a small notepad. The shop owner has a more open, talkative expression — as if sharing financial information for the first time. Chai cups on the counter. Warm natural light. Realistic Indian photography. No text overlays.[/ASSET] [ASSET ID=SCENE-05 TYPE=SCENE NAME="Ravi, Mr. Sharma and Mrs. Sharma — Informal income conversation"]Inside a modest home living area in Anand, Gujarat with a sewing machine visible in the corner. A young Indian male sales executive in a navy blue branded polo shirt sits across a low table from a middle-aged couple — the husband in a plain white cotton kurta and the wife in a muted cotton saree with hair in a bun. The wife has her hands slightly folded and looks slightly uncertain. The husband sits beside </w:t>
      </w:r>
      <w:r>
        <w:rPr>
          <w:color w:val="000000"/>
        </w:rPr>
        <w:lastRenderedPageBreak/>
        <w:t xml:space="preserve">her, watching. The salesman has a notepad. Warm morning light from a small window. Realistic Indian home photography. No text overlays.[/ASSET] [ASSET ID=SCENE-06 TYPE=SCENE NAME="Mrs. Sharma — Relieved after being reassured"]Inside a modest home living area in Anand Gujarat. A middle-aged Indian woman in a muted cotton saree with hair tied in a bun sits across a low table. Her expression has just shifted from worry to visible relief — a soft exhale, a gentle smile beginning to form. A sewing machine visible in the background. Warm morning light. The husband partially visible at the edge. The young salesman partially visible across the table. Realistic Indian home photography. No text overlays.[/ASSET] [ASSET ID=SCENE-07 TYPE=SCENE NAME="Ravi at branch desk — document review, Friday morning"]A young Indian male sales executive in his mid-20s wearing a navy blue branded polo shirt sits at a simple wooden branch office desk. Multiple documents are spread out in front of him — photocopies visible, a pen in his hand, a printed checklist. He has a focused, careful expression — the look of someone doing a final review before an important submission. Fluorescent lighting overhead. XYZ HFC branch office background. Realistic Indian photography. No text overlays.[/ASSET] [ASSET ID=SCENE-08 TYPE=SCENE NAME="Ravi placing file on Suresh Nair's desk — Friday afternoon"]Inside a small Indian NBFC branch office on a Friday afternoon. A young Indian male sales executive in a navy blue branded polo shirt stands at a branch manager's desk, placing a neat file folder in front of an experienced middle-aged South Indian male manager in a light blue formal shirt. The manager looks up with a calm evaluating expression. Warm afternoon light through a small window. File folder clearly visible on the desk. Realistic Indian branch photography. No text overlays.[/ASSET] [ASSET ID=SCENE-09 TYPE=SCENE NAME="Suresh Nair approving the file — Friday afternoon"]Inside a small Indian NBFC branch office. A middle-aged South Indian male branch manager in a light blue formal shirt sits at his desk, looking up with an expression of quiet approval. A file folder is open in front of him. A young male sales executive is partially visible across the desk. Afternoon warm light. Realistic Indian branch photography. No text overlays.[/ASSET] [ASSET ID=SCENE-10 TYPE=SCENE NAME="Suresh Nair correcting Ravi — Path B consequence"]Inside a small Indian NBFC branch office. A middle-aged South Indian male branch manager in a light blue formal shirt sits at his desk, leaning slightly forward with a stern correcting expression — direct eye contact, composed authority. A young Indian male sales executive in a navy blue polo shirt sits across the desk with a slightly apologetic expression. Fluorescent lighting. Realistic Indian branch photography. No text overlays.[/ASSET] [ASSET ID=SCENE-11 TYPE=SCENE NAME="Ravi — Relieved and satisfied, end of week"]A young Indian male sales executive in his mid-20s wearing a navy blue branded polo shirt sits at a branch office desk on a Friday evening. A completed loan file folder with a handwritten SUBMITTED label is visible on the desk in front of him. His expression is one of genuine relief and quiet satisfaction. Warm late afternoon light through a small window. XYZ HFC branch office background. Realistic Indian photography. No text overlays.[/ASSET] [ASSET ID=PROP-01 TYPE=PROP NAME="Policy Card — AHFC Eligibility Rules"]A clean printed policy information card on a plain wooden desk. The card has a navy blue header bar at the top with white text reading XYZ HFC — AHFC ELIGIBILITY POLICY. Below the header, three clearly spaced sections with bullet points in black text on white background. A thin amber left border on the left side of the card. A company logo (generic bank logo) visible top right corner of the card. Realistic document photography. Overhead shot. No actual readable text required — text should appear as realistic placeholder lines. Clean, professional Indian banking document style.[/ASSET] [ASSET ID=PROP-02 TYPE=PROP NAME="Six Manila Folders — Branch desk overview"]Six Manila coloured file folders laid in a neat row on a wooden branch office desk. Each folder has a white tab sticker on the top edge with handwritten text — text should </w:t>
      </w:r>
      <w:r>
        <w:rPr>
          <w:color w:val="000000"/>
        </w:rPr>
        <w:lastRenderedPageBreak/>
        <w:t xml:space="preserve">appear as realistic handwriting but not be clearly readable. The folders are slightly varied in thickness suggesting different content inside. Warm office lighting from above. Overhead shot. Realistic Indian office photography. No people. No text overlays.[/ASSET] [ASSET ID=PROP-03 TYPE=PROP NAME="PAN Card — R.K. Sharma"]A realistic Indian PAN card lying on a wooden surface. The card shows the standard Indian Income Tax Department PAN card design — dark blue header with Income Tax Department text and national emblem. The name field clearly shows R.K. SHARMA in capital letters. The PAN number field shows a realistic placeholder number (ABCDE1234F style). Date of birth field shows a realistic date. A small photo placeholder in the top right corner. No signature visible. Realistic document photography. Overhead close-up shot. The card should look like a photocopy — slightly flattened on a surface. Suitable for hotspot overlay in eLearning.[/ASSET] [ASSET ID=PROP-04 TYPE=PROP NAME="Aadhaar Card — Ramesh Kumar Sharma"]A realistic Indian Aadhaar card lying on a wooden surface. Front side visible. Standard UIDAI Aadhaar card design — white card with blue Aadhaar logo top left, Indian government emblem top right. The name field clearly shows RAMESH KUMAR SHARMA in capital letters. The 12-digit Aadhaar number field shows realistic placeholder digits. Address field shows a realistic placeholder Indian address. A small photo on the left side. QR code visible in bottom right corner. Realistic document photography. Overhead close-up shot. Photocopy-style appearance. Suitable for hotspot overlay.[/ASSET] [ASSET ID=PROP-05 TYPE=PROP NAME="Passport Size Photograph"]A standard Indian passport-size photograph — 35mm x 45mm — lying on a wooden surface or in a small white envelope. The photograph shows a generic Indian male face, plain white background, neutral expression. The photo has a white border. Realistic photography. Overhead shot. No identifiable features. Suitable as a document prop in eLearning hotspot.[/ASSET] [ASSET ID=PROP-06 TYPE=PROP NAME="Electricity Bill — Ramesh Kumar Sharma"]A realistic Indian electricity utility bill lying on a wooden surface. Standard Indian electricity board bill format — header shows a generic state electricity board name. The consumer name field shows RAMESH KUMAR SHARMA. The address shows a realistic placeholder Indian address in Anand, Gujarat. Bill date shows a recent month. Units consumed and amount payable fields visible with realistic placeholder numbers. DPIDC or DGVCL style Gujarat electricity board design. Realistic document photography. Overhead shot. Photocopy-style. Suitable for hotspot overlay.[/ASSET] [ASSET ID=PROP-07 TYPE=PROP NAME="Booking Receipt — Property Booking"]A realistic Indian property booking receipt on a wooden surface. Standard builder receipt format on white paper with a builder company letterhead at the top (generic Indian builder name — Shanti Builders or similar). Fields visible: Buyer Name — RAMESH KUMAR SHARMA. Property — 1BHK Flat, Unit 204, Shanti Residency Phase 1. Total Property Cost — ₹16,00,000. Booking Amount Paid — ₹1,50,000. Date — recent date. Builder's stamp and signature area visible at the bottom — stamp present and legible as a rubber stamp impression. Receipt number visible. Realistic Indian property document. Overhead shot. Suitable for drag &amp; drop and hotspot use.[/ASSET] [ASSET ID=PROP-08 TYPE=PROP NAME="Allotment Letter — Unsigned, Plain Paper"]A realistic Indian builder allotment letter printed on plain white A4 paper — no company letterhead, no logo, just plain printed text. The letter format shows: To — RAMESH KUMAR SHARMA. Subject: Allotment of Unit 204, Shanti Residency Phase 1. Body text appears as realistic placeholder lines. Signature area at the bottom — EMPTY, no signature, no stamp, no seal. The absence of signature is visually clear. Slightly crumpled or creased appearance as if carried in a pocket. Overhead shot. Suitable for drag &amp; drop in eLearning.[/ASSET] [ASSET ID=PROP-09 TYPE=PROP NAME="Builder NOC — Addressed to Whom It May Concern"]A realistic Indian builder No Objection Certificate (NOC) on official letterhead. The letterhead shows a generic builder company name and logo </w:t>
      </w:r>
      <w:r>
        <w:rPr>
          <w:color w:val="000000"/>
        </w:rPr>
        <w:lastRenderedPageBreak/>
        <w:t xml:space="preserve">— Shanti Builders </w:t>
      </w:r>
      <w:proofErr w:type="spellStart"/>
      <w:r>
        <w:rPr>
          <w:color w:val="000000"/>
        </w:rPr>
        <w:t>Pvt.</w:t>
      </w:r>
      <w:proofErr w:type="spellEnd"/>
      <w:r>
        <w:rPr>
          <w:color w:val="000000"/>
        </w:rPr>
        <w:t xml:space="preserve"> Ltd. The addressee line at the top reads: To Whom It May Concern. Body text shows realistic placeholder text regarding no objection to the buyer obtaining a home loan. Signed at the bottom with a builder representative signature and rubber stamp. Date visible. Overhead shot on wooden surface. Suitable for drag &amp; drop in eLearning.[/ASSET] [ASSET ID=PROP-10 TYPE=PROP NAME="Policy Card — Income and FOIR"]A clean printed policy information card on a plain wooden desk. The card has a navy blue header bar reading XYZ HFC — INCOME AND FOIR POLICY. Three clearly spaced bullet sections below with realistic placeholder text lines. A small FOIR formula box visible at the bottom — showing a simple mathematical formula structure: Total Monthly EMI ÷ Monthly Income × 100. Amber left border. Company logo top right. Overhead shot. Realistic Indian banking document style. Suitable as policy tab background.[/ASSET] [ASSET ID=PROP-11 TYPE=PROP NAME="Income Classification Cards — Drag &amp; Drop"]Four rectangular information cards laid on a clean white surface. Each card has a different income source label. Card 1: SHOP INCOME — ₹25,000/month. Card 2: WIFE'S TAILORING — ₹8,000–10,000/month. Card 3: BROTHER'S GIFT — ₹50,000 (one time). Card 4: BANK INTEREST — ₹200/month. Cards are white with a light grey border. Text is clearly readable. Below the cards, two rectangular zone boxes — one with a green border labelled COUNTS AS MONTHLY INCOME and one with a red border labelled DOES NOT COUNT. Clean minimal design. Overhead shot. Suitable as drag &amp; drop background in eLearning.[/ASSET] [ASSET ID=PROP-12 TYPE=PROP NAME="FOIR Infographic"]A clean white infographic on a white background. Left section: Large text showing the FOIR formula — Total Monthly EMI ÷ Monthly Income × 100. Right section: Two worked example boxes. Top box (green tick symbol): Income ₹33,000 | EMI ₹11,500 | FOIR = 35% — Within Limit. Bottom box (red cross symbol): Income ₹20,000 | EMI ₹13,000 | FOIR = 65% — Exceeds Limit. Clean minimal Indian financial design. No photographs. Suitable as MCQ background image in eLearning.[/ASSET] [ASSET ID=PROP-13 TYPE=PROP NAME="Policy Card — Document Requirements"]A clean printed policy card on a wooden desk. Navy blue header bar reading XYZ HFC — DOCUMENT REQUIREMENTS AND CO-APPLICANT RULES. Three clearly spaced bullet sections with realistic placeholder text lines. Amber left border. Company logo top right. Overhead shot. Indian banking document style. Suitable as policy tab background.[/ASSET] [ASSET ID=PROP-14 TYPE=PROP NAME="KYC Documents Spread — Hotspot Overlay"]Overhead view of a wooden counter or desk surface with four KYC documents spread out in a neat 2x2 arrangement. Top left: PAN card showing name R.K. SHARMA. Top right: Aadhaar card showing name RAMESH KUMAR SHARMA. Bottom left: A small passport-size photograph in a white envelope. Bottom right: An electricity bill showing name RAMESH KUMAR SHARMA. Each document is a photocopy. The PAN and Aadhaar name difference is visually apparent. Realistic Indian document photography. Overhead shot. No people. Suitable for hotspot overlay — each document must be clearly distinguishable as a separate clickable area.[/ASSET] [ASSET ID=PROP-15 TYPE=PROP NAME="Property Documents — Three Cards for Drag &amp; Drop"]Three document cards laid on a clean white surface. Card 1 (Booking Receipt): A small receipt with a visible builder rubber stamp and the name RAMESH KUMAR SHARMA. Card 2 (Allotment Letter): A plain white A4 paper printout with no letterhead and an empty signature area — the absence of signature is visually clear. Card 3 (Builder NOC): A letter on builder letterhead addressed to WHOM IT MAY CONCERN with a signature and rubber stamp at the bottom. Below the three cards: two rectangular zone boxes — one with a green border labelled READY TO SUBMIT and one with an orange border labelled NEEDS ACTION. Overhead shot on white surface. Suitable for drag &amp; drop in eLearning.[/ASSET] [ASSET ID=PROP-16 TYPE=PROP NAME="Policy Card — Pre-Submission Final Check"]A clean printed policy card on a </w:t>
      </w:r>
      <w:r>
        <w:rPr>
          <w:color w:val="000000"/>
        </w:rPr>
        <w:lastRenderedPageBreak/>
        <w:t>wooden desk. Navy blue header bar reading XYZ HFC — PRE-SUBMISSION FINAL CHECK. Three clearly spaced bullet sections with realistic placeholder text lines. Amber left border. Overhead shot. Indian banking document style. Suitable as policy tab background for eLearning.[/ASSET] [ASSET ID=PROP-17 TYPE=PROP NAME="Full File Documents Spread — Name Consistency Hotspot"]Overhead view of a wooden branch office desk with five documents spread out in an organised layout. Document 1 (top left): Updated PAN card showing RAMESH KUMAR SHARMA — a green checkmark sticker visible in corner. Document 2 (top centre): Aadhaar card showing RAMESH KUMAR SHARMA — green checkmark visible. Document 3 (top right): A bank statement printout showing account holder name R.K. SHARMA — a small red flag sticker visible in corner. Document 4 (bottom left): Allotment letter on official builder letterhead showing RAMESH KUMAR SHARMA, signed and stamped — green checkmark. Document 5 (bottom right): Builder NOC on letterhead addressed to XYZ HFC showing RAMESH KUMAR SHARMA — green checkmark. The bank statement with R.K. SHARMA is visually the odd one out. Realistic Indian document photography. Overhead shot. Suitable for hotspot overlay — each document must be distinguishable.[/ASSET] [ASSET ID=PROP-18 TYPE=PROP NAME="Scorecard — Final Score Display"]A clean printed scorecard design on a white background. A navy blue header bar at the top with white text. Below: five clearly spaced rows — each row shows an act name on the left and a score on the right. The scores are followed by either a green circle (pass) or an orange circle (review) indicator. A total score row at the bottom with a larger font. A small trophy icon in the top right corner. Clean minimal Indian professional design. No photographs. Suitable as a final score display screen in eLearning.[/ASSET] [/ASSETS]</w:t>
      </w:r>
    </w:p>
    <w:p w:rsidR="002C0FFF" w:rsidRDefault="002C0FFF" w:rsidP="002C0FFF">
      <w:pPr>
        <w:pStyle w:val="NormalWeb"/>
        <w:rPr>
          <w:color w:val="000000"/>
        </w:rPr>
      </w:pPr>
      <w:r>
        <w:rPr>
          <w:color w:val="000000"/>
        </w:rPr>
        <w:t>[SCREENS] [SCREEN ID=S01 TYPE=STATIC SCENE=SCENE-01 LOCATION=LOC-01] [LINE SPEAKER=SUR EXPRESSION=CHAR-04-A VO_ID=VO-S01-SUR-01] Close 3 files this week — you earn your first performance bonus. ₹8,000. [/LINE] [LINE SPEAKER=RAV EXPRESSION=CHAR-01-A VO_ID=VO-S01-RAV-01] Sir, I have one strong lead. Mr. Sharma — grocery shop owner near the railway station. He called last week about a home loan. [/LINE] [LINE SPEAKER=SUR EXPRESSION=CHAR-04-A VO_ID=VO-S01-SUR-02] Good. But before you go — learn what to check. Six things. Miss one and the file comes back. [/LINE] [/SCREEN]</w:t>
      </w:r>
    </w:p>
    <w:p w:rsidR="002C0FFF" w:rsidRDefault="002C0FFF" w:rsidP="002C0FFF">
      <w:pPr>
        <w:pStyle w:val="NormalWeb"/>
        <w:rPr>
          <w:color w:val="000000"/>
        </w:rPr>
      </w:pPr>
      <w:r>
        <w:rPr>
          <w:color w:val="000000"/>
        </w:rPr>
        <w:t>[SCREEN ID=S02 TYPE=TAB SCENE=SCENE-01 LOCATION=LOC-01 ASSET_REF=PROP-02] [LINE SPEAKER=SUR EXPRESSION=CHAR-04-A VO_ID=VO-S02-SUR-01] Six checkpoints. Learn all six before you walk into that shop. [/LINE] [/SCREEN]</w:t>
      </w:r>
    </w:p>
    <w:p w:rsidR="002C0FFF" w:rsidRDefault="002C0FFF" w:rsidP="002C0FFF">
      <w:pPr>
        <w:pStyle w:val="NormalWeb"/>
        <w:rPr>
          <w:color w:val="000000"/>
        </w:rPr>
      </w:pPr>
      <w:r>
        <w:rPr>
          <w:color w:val="000000"/>
        </w:rPr>
        <w:t>[SCREEN ID=S03 TYPE=TAB LOCATION=LOC-01 ASSET_REF=PROP-01] [LINE SPEAKER=NAR EXPRESSION=NONE VO_ID=VO-S03-NAR-01] Read this before meeting Mr. Sharma. Three rules. Property, income, and ownership. All three must pass. [/LINE] [/SCREEN]</w:t>
      </w:r>
    </w:p>
    <w:p w:rsidR="002C0FFF" w:rsidRDefault="002C0FFF" w:rsidP="002C0FFF">
      <w:pPr>
        <w:pStyle w:val="NormalWeb"/>
        <w:rPr>
          <w:color w:val="000000"/>
        </w:rPr>
      </w:pPr>
      <w:r>
        <w:rPr>
          <w:color w:val="000000"/>
        </w:rPr>
        <w:t xml:space="preserve">[SCREEN ID=S04 TYPE=BRANCHING SCENE=SCENE-02 LOCATION=LOC-03] [LINE SPEAKER=SHA EXPRESSION=CHAR-02-A VO_ID=VO-S04-SHA-01] Beta, you called about a home loan? Come, sit down. Have some chai. [/LINE] [LINE SPEAKER=RAV EXPRESSION=CHAR-01-B VO_ID=VO-S04-RAV-01] Thank you Sharma ji. Three quick questions before we discuss anything else. [/LINE] [LINE SPEAKER=SHA EXPRESSION=CHAR-02-B VO_ID=VO-S04-SHA-02] I have already booked a 1BHK flat on the outskirts of town. Still under construction. [/LINE] </w:t>
      </w:r>
      <w:r>
        <w:rPr>
          <w:color w:val="000000"/>
        </w:rPr>
        <w:lastRenderedPageBreak/>
        <w:t>[BRANCH_POINT ID=BP04_1] [OPTION LETTER=A SCORE=10 NEXT=PATH_S04_A VO_ID=VO-S04-RAV-02A] What is the total cost as per the builder agreement Sharma ji — including all charges like parking and registration? [/OPTION] [OPTION LETTER=B SCORE=5 NEXT=PATH_S04_B VO_ID=VO-S04-RAV-02B] How much home loan are you looking for, Sharma ji? [/OPTION] [/BRANCH_POINT] [PATH ID=PATH_S04_A] [LINE SPEAKER=SHA EXPRESSION=CHAR-02-D VO_ID=VO-S04-SHA-03A] Total cost is ₹16 lakhs as per the agreement. That includes parking and registration charges. [/LINE] [/PATH] [PATH ID=PATH_S04_B] [LINE SPEAKER=SHA EXPRESSION=CHAR-02-E VO_ID=VO-S04-SHA-03B] I was thinking around ₹12 to 13 lakhs loan. The flat costs ₹16 lakhs total. [/LINE] [LINE SPEAKER=RAV EXPRESSION=CHAR-01-D VO_ID=VO-S04-RAV-03B] Understood Sharma ji. And the total cost of the flat as per the builder agreement — what is that figure including all charges? [/LINE] [LINE SPEAKER=SHA EXPRESSION=CHAR-02-F VO_ID=VO-S04-SHA-04B] Oh, the total cost — that is ₹16 lakhs. Includes parking and registration as per the builder's agreement. [/LINE] [/PATH] [/SCREEN]</w:t>
      </w:r>
    </w:p>
    <w:p w:rsidR="002C0FFF" w:rsidRDefault="002C0FFF" w:rsidP="002C0FFF">
      <w:pPr>
        <w:pStyle w:val="NormalWeb"/>
        <w:rPr>
          <w:color w:val="000000"/>
        </w:rPr>
      </w:pPr>
      <w:r>
        <w:rPr>
          <w:color w:val="000000"/>
        </w:rPr>
        <w:t>[SCREEN ID=S05 TYPE=BRANCHING SCENE=SCENE-04 LOCATION=LOC-04] [LINE SPEAKER=SHA EXPRESSION=CHAR-02-A VO_ID=VO-S05-SHA-01] So what else do you need to know beta? [/LINE] [BRANCH_POINT ID=BP05_1] [OPTION LETTER=A SCORE=10 NEXT=PATH_S05_A VO_ID=VO-S05-RAV-01A] What comes into the household every month from all sources — your shop, your wife, anything else that is regular? [/OPTION] [OPTION LETTER=B SCORE=5 NEXT=PATH_S05_B VO_ID=VO-S05-RAV-01B] What is your monthly income from the shop, Sharma ji? [/OPTION] [/BRANCH_POINT] [PATH ID=PATH_S05_A] [LINE SPEAKER=SHA EXPRESSION=CHAR-02-B VO_ID=VO-S05-SHA-02A] From the shop around ₹25,000 per month. My wife also does tailoring from home — maybe ₹8,000 to ₹10,000. So together ₹33,000 to ₹35,000. [/LINE] [/PATH] [PATH ID=PATH_S05_B] [LINE SPEAKER=SHA EXPRESSION=CHAR-02-A VO_ID=VO-S05-SHA-02B] Around ₹25,000 from the shop beta. [/LINE] [LINE SPEAKER=RAV EXPRESSION=CHAR-01-D VO_ID=VO-S05-RAV-02B] And is there any other income in the household Sharma ji — your wife, any rent, anything else that comes in regularly? [/LINE] [LINE SPEAKER=SHA EXPRESSION=CHAR-02-B VO_ID=VO-S05-SHA-03B] Yes, my wife does tailoring from home. Maybe ₹8,000 to ₹10,000 per month. I should have mentioned that. [/LINE] [/PATH] [/SCREEN]</w:t>
      </w:r>
    </w:p>
    <w:p w:rsidR="002C0FFF" w:rsidRDefault="002C0FFF" w:rsidP="002C0FFF">
      <w:pPr>
        <w:pStyle w:val="NormalWeb"/>
        <w:rPr>
          <w:color w:val="000000"/>
        </w:rPr>
      </w:pPr>
      <w:r>
        <w:rPr>
          <w:color w:val="000000"/>
        </w:rPr>
        <w:t xml:space="preserve">[SCREEN ID=S06 TYPE=BRANCHING SCENE=SCENE-04 LOCATION=LOC-04] [LINE SPEAKER=SHA EXPRESSION=CHAR-02-A VO_ID=VO-S06-SHA-01] Is there anything else you need to know beta? [/LINE] [BRANCH_POINT ID=BP06_1] [OPTION LETTER=A SCORE=10 NEXT=PATH_S06_A VO_ID=VO-S06-RAV-01A] Just one more thing Sharma ji — have you or your family ever owned a home before, or will this be your first? [/OPTION] [OPTION LETTER=B SCORE=5 NEXT=PATH_S06_B VO_ID=VO-S06-RAV-01B] Sharma ji, you do not own any property currently — right? [/OPTION] [/BRANCH_POINT] [PATH ID=PATH_S06_A] [LINE SPEAKER=SHA EXPRESSION=CHAR-02-D VO_ID=VO-S06-SHA-02A] First time beta. My father rented, I have rented all my life. This will be the first home our family has ever owned. [/LINE] [/PATH] [PATH ID=PATH_S06_B] [LINE SPEAKER=SHA EXPRESSION=CHAR-02-C VO_ID=VO-S06-SHA-02B] No </w:t>
      </w:r>
      <w:proofErr w:type="spellStart"/>
      <w:r>
        <w:rPr>
          <w:color w:val="000000"/>
        </w:rPr>
        <w:t>no</w:t>
      </w:r>
      <w:proofErr w:type="spellEnd"/>
      <w:r>
        <w:rPr>
          <w:color w:val="000000"/>
        </w:rPr>
        <w:t xml:space="preserve"> beta, nothing like that. Why — is that a problem? [/LINE] [LINE SPEAKER=RAV EXPRESSION=CHAR-01-F VO_ID=VO-S06-RAV-02B] Not at all Sharma ji — just a standard check I ask everyone. Is this going to be your first home? [/LINE] [LINE SPEAKER=SHA EXPRESSION=CHAR-02-D VO_ID=VO-S06-</w:t>
      </w:r>
      <w:r>
        <w:rPr>
          <w:color w:val="000000"/>
        </w:rPr>
        <w:lastRenderedPageBreak/>
        <w:t>SHA-03B] Yes beta, first time. My father rented, I have rented all my life. This will be our first home. I got a little worried when you asked like that. [/LINE] [/PATH] [/SCREEN]</w:t>
      </w:r>
    </w:p>
    <w:p w:rsidR="002C0FFF" w:rsidRDefault="002C0FFF" w:rsidP="002C0FFF">
      <w:pPr>
        <w:pStyle w:val="NormalWeb"/>
        <w:rPr>
          <w:color w:val="000000"/>
        </w:rPr>
      </w:pPr>
      <w:r>
        <w:rPr>
          <w:color w:val="000000"/>
        </w:rPr>
        <w:t>[SCREEN ID=S07 TYPE=STATIC ASSET_REF=PROP-18] [LINE SPEAKER=SUR EXPRESSION=CHAR-04-D VO_ID=VO-S07-SUR-01] Eligibility confirmed. Now — is the property actually right for our product? [/LINE] [/SCREEN]</w:t>
      </w:r>
    </w:p>
    <w:p w:rsidR="002C0FFF" w:rsidRDefault="002C0FFF" w:rsidP="002C0FFF">
      <w:pPr>
        <w:pStyle w:val="NormalWeb"/>
        <w:rPr>
          <w:color w:val="000000"/>
        </w:rPr>
      </w:pPr>
      <w:r>
        <w:rPr>
          <w:color w:val="000000"/>
        </w:rPr>
        <w:t>[SCREEN ID=S08 TYPE=TAB ASSET_REF=PROP-10] [LINE SPEAKER=NAR EXPRESSION=NONE VO_ID=VO-S08-NAR-01] Read this before the income conversation. Three rules — household income, FOIR, and informal income. All three matter. [/LINE] [/SCREEN]</w:t>
      </w:r>
    </w:p>
    <w:p w:rsidR="002C0FFF" w:rsidRDefault="002C0FFF" w:rsidP="002C0FFF">
      <w:pPr>
        <w:pStyle w:val="NormalWeb"/>
        <w:rPr>
          <w:color w:val="000000"/>
        </w:rPr>
      </w:pPr>
      <w:r>
        <w:rPr>
          <w:color w:val="000000"/>
        </w:rPr>
        <w:t>[SCREEN ID=S09 TYPE=DRAG_DROP LOCATION=LOC-04 ASSET_REF=PROP-11] [LINE SPEAKER=NAR EXPRESSION=NONE VO_ID=VO-S09-NAR-01] Mr. Sharma mentioned four income figures. Not all of them count for the FOIR calculation. Drag each one to the right zone. [/LINE] [/SCREEN]</w:t>
      </w:r>
    </w:p>
    <w:p w:rsidR="002C0FFF" w:rsidRDefault="002C0FFF" w:rsidP="002C0FFF">
      <w:pPr>
        <w:pStyle w:val="NormalWeb"/>
        <w:rPr>
          <w:color w:val="000000"/>
        </w:rPr>
      </w:pPr>
      <w:r>
        <w:rPr>
          <w:color w:val="000000"/>
        </w:rPr>
        <w:t>[SCREEN ID=S10 TYPE=MCQ ASSET_REF=PROP-12] [LINE SPEAKER=NAR EXPRESSION=NONE VO_ID=VO-S10-NAR-01] Mr. Sharma's household income is ₹33,000. Proposed home loan EMI is ₹11,500. No existing EMIs. FOIR equals 35%. What does this mean for the file? [/LINE] [BRANCH_POINT ID=BP10_1] [OPTION LETTER=A SCORE=10 NEXT=NEXT_SCREEN VO_ID=VO-S10-NAR-02A] 35% is within the 50% limit. File can proceed. [/OPTION] [OPTION LETTER=B SCORE=5 NEXT=NEXT_SCREEN VO_ID=VO-S10-NAR-02B] 35% is borderline. Ravi should reduce the loan amount to be safe. [/OPTION] [/BRANCH_POINT] [/SCREEN]</w:t>
      </w:r>
    </w:p>
    <w:p w:rsidR="002C0FFF" w:rsidRDefault="002C0FFF" w:rsidP="002C0FFF">
      <w:pPr>
        <w:pStyle w:val="NormalWeb"/>
        <w:rPr>
          <w:color w:val="000000"/>
        </w:rPr>
      </w:pPr>
      <w:r>
        <w:rPr>
          <w:color w:val="000000"/>
        </w:rPr>
        <w:t>[SCREEN ID=S11 TYPE=BRANCHING SCENE=SCENE-05 LOCATION=LOC-05] [LINE SPEAKER=MRS EXPRESSION=CHAR-03-A VO_ID=VO-S11-MRS-01] My husband said you need to ask me about my income beta. I don't have any paperwork — ITR or anything like that. [/LINE] [LINE SPEAKER=RAV EXPRESSION=CHAR-01-A VO_ID=VO-S11-RAV-01] No problem Mrs. Sharma. Let me ask you a couple of things. [/LINE] [LINE SPEAKER=MRS EXPRESSION=CHAR-03-A VO_ID=VO-S11-MRS-02] I do tailoring from home. I have been doing it for 12 years. But everything is cash — no records as such. [/LINE] [BRANCH_POINT ID=BP11_1] [OPTION LETTER=A SCORE=10 NEXT=PATH_S11_A VO_ID=VO-S11-RAV-02A] That is completely fine Mrs. Sharma. Our product is designed for customers like you. I just need to understand what documents you do have — even if they are not formal tax returns. [/OPTION] [OPTION LETTER=B SCORE=5 NEXT=PATH_S11_B VO_ID=VO-S11-RAV-02B] Mrs. Sharma, can you get an ITR filed before we proceed? It would help the file significantly. [/OPTION] [/BRANCH_POINT] [PATH ID=PATH_S11_A] [LINE SPEAKER=MRS EXPRESSION=CHAR-03-B VO_ID=VO-S11-MRS-03A] Oh good beta. I was worried. I do have an order book where I write every customer's work. And I have a bank account — though mostly I withdraw cash. And a post office RD I have been paying for 4 years. [/LINE] [/PATH] [PATH ID=PATH_S11_B] [LINE SPEAKER=MRS EXPRESSION=CHAR-03-A VO_ID=VO-S11-MRS-03B] Filing ITR will take so much time beta. But I do have an order book, a bank account, and a post office RD I have been paying for 4 years. Is that helpful? [/LINE] [/PATH] [/SCREEN]</w:t>
      </w:r>
    </w:p>
    <w:p w:rsidR="002C0FFF" w:rsidRDefault="002C0FFF" w:rsidP="002C0FFF">
      <w:pPr>
        <w:pStyle w:val="NormalWeb"/>
        <w:rPr>
          <w:color w:val="000000"/>
        </w:rPr>
      </w:pPr>
      <w:r>
        <w:rPr>
          <w:color w:val="000000"/>
        </w:rPr>
        <w:t xml:space="preserve">[SCREEN ID=S12 TYPE=BRANCHING SCENE=SCENE-05 LOCATION=LOC-05] [LINE SPEAKER=RAV EXPRESSION=CHAR-01-B VO_ID=VO-S12-RAV-01] That is </w:t>
      </w:r>
      <w:r>
        <w:rPr>
          <w:color w:val="000000"/>
        </w:rPr>
        <w:lastRenderedPageBreak/>
        <w:t xml:space="preserve">very helpful Mrs. Sharma. Let me confirm what I need to collect from you. [/LINE] [BRANCH_POINT ID=BP12_1] [OPTION LETTER=A SCORE=10 NEXT=PATH_S12_A VO_ID=VO-S12-RAV-02A] The order book, bank statement, and RD passbook together are exactly what we need. Can I also get the electricity bill for this address in your name? [/OPTION] [OPTION LETTER=B SCORE=5 NEXT=PATH_S12_B VO_ID=VO-S12-RAV-02B] Please give me the order book and bank statement. That should be enough. [/OPTION] [/BRANCH_POINT] [PATH ID=PATH_S12_A] [LINE SPEAKER=MRS EXPRESSION=CHAR-03-C VO_ID=VO-S12-MRS-03A] Yes beta, I can get all of that ready. Give me one day. [/LINE] [/PATH] [PATH ID=PATH_S12_B] [LINE SPEAKER=MRS EXPRESSION=CHAR-03-C VO_ID=VO-S12-MRS-03B] Yes beta, I can give you those. Should I also get the electricity bill and my RD passbook? [/LINE] [/PATH] [LINE SPEAKER=RAV EXPRESSION=CHAR-01-B VO_ID=VO-S12-RAV-03] Perfect. Your income is just as important as Sharma </w:t>
      </w:r>
      <w:proofErr w:type="spellStart"/>
      <w:r>
        <w:rPr>
          <w:color w:val="000000"/>
        </w:rPr>
        <w:t>ji's</w:t>
      </w:r>
      <w:proofErr w:type="spellEnd"/>
      <w:r>
        <w:rPr>
          <w:color w:val="000000"/>
        </w:rPr>
        <w:t xml:space="preserve"> for this file, Mrs. Sharma. [/LINE] [LINE SPEAKER=MRS EXPRESSION=CHAR-03-D VO_ID=VO-S12-MRS-04] Thank you </w:t>
      </w:r>
      <w:proofErr w:type="spellStart"/>
      <w:r>
        <w:rPr>
          <w:color w:val="000000"/>
        </w:rPr>
        <w:t>beta</w:t>
      </w:r>
      <w:proofErr w:type="spellEnd"/>
      <w:r>
        <w:rPr>
          <w:color w:val="000000"/>
        </w:rPr>
        <w:t>. Nobody told us that before. [/LINE] [/SCREEN]</w:t>
      </w:r>
    </w:p>
    <w:p w:rsidR="002C0FFF" w:rsidRDefault="002C0FFF" w:rsidP="002C0FFF">
      <w:pPr>
        <w:pStyle w:val="NormalWeb"/>
        <w:rPr>
          <w:color w:val="000000"/>
        </w:rPr>
      </w:pPr>
      <w:r>
        <w:rPr>
          <w:color w:val="000000"/>
        </w:rPr>
        <w:t>[SCREEN ID=S13 TYPE=STATIC ASSET_REF=PROP-18] [LINE SPEAKER=SUR EXPRESSION=CHAR-04-D VO_ID=VO-S13-SUR-01] Income picture sorted. Now collect the documents — and check every single paper before you leave that shop. [/LINE] [/SCREEN]</w:t>
      </w:r>
    </w:p>
    <w:p w:rsidR="002C0FFF" w:rsidRDefault="002C0FFF" w:rsidP="002C0FFF">
      <w:pPr>
        <w:pStyle w:val="NormalWeb"/>
        <w:rPr>
          <w:color w:val="000000"/>
        </w:rPr>
      </w:pPr>
      <w:r>
        <w:rPr>
          <w:color w:val="000000"/>
        </w:rPr>
        <w:t>[SCREEN ID=S14 TYPE=TAB ASSET_REF=PROP-13] [LINE SPEAKER=NAR EXPRESSION=NONE VO_ID=VO-S14-NAR-01] Read this before document collection. Three rules — KYC name match, property documents, and co-applicant eligibility. [/LINE] [/SCREEN]</w:t>
      </w:r>
    </w:p>
    <w:p w:rsidR="002C0FFF" w:rsidRDefault="002C0FFF" w:rsidP="002C0FFF">
      <w:pPr>
        <w:pStyle w:val="NormalWeb"/>
        <w:rPr>
          <w:color w:val="000000"/>
        </w:rPr>
      </w:pPr>
      <w:r>
        <w:rPr>
          <w:color w:val="000000"/>
        </w:rPr>
        <w:t>[SCREEN ID=S15 TYPE=HOTSPOT LOCATION=LOC-04 ASSET_REF=PROP-14] [LINE SPEAKER=NAR EXPRESSION=NONE VO_ID=VO-S15-NAR-01] Ravi goes through each document carefully. Click all four to examine them — then answer. [/LINE] [BRANCH_POINT ID=BP15_1] [OPTION LETTER=A SCORE=10 NEXT=NEXT_SCREEN VO_ID=VO-S15-NAR-06A] The name on PAN (R.K. Sharma) and Aadhaar (Ramesh Kumar Sharma) do not match. This must be corrected before submission. [/OPTION] [OPTION LETTER=B SCORE=5 NEXT=NEXT_SCREEN VO_ID=VO-S15-NAR-06B] The electricity bill is not required since Aadhaar address matches. It should be removed from the file. [/OPTION] [/BRANCH_POINT] [LINE SPEAKER=RAV EXPRESSION=CHAR-01-A VO_ID=VO-S15-RAV-01] Sharma ji, PAN shows R.K. Sharma but Aadhaar shows your full name. Please update PAN through your CA — about 7 to 10 days. [/LINE] [LINE SPEAKER=SHA EXPRESSION=CHAR-02-F VO_ID=VO-S15-SHA-01] I will go today itself beta. [/LINE] [/SCREEN]</w:t>
      </w:r>
    </w:p>
    <w:p w:rsidR="002C0FFF" w:rsidRDefault="002C0FFF" w:rsidP="002C0FFF">
      <w:pPr>
        <w:pStyle w:val="NormalWeb"/>
        <w:rPr>
          <w:color w:val="000000"/>
        </w:rPr>
      </w:pPr>
      <w:r>
        <w:rPr>
          <w:color w:val="000000"/>
        </w:rPr>
        <w:t>[SCREEN ID=S16 TYPE=DRAG_DROP LOCATION=LOC-04 ASSET_REF=PROP-15] [LINE SPEAKER=SHA EXPRESSION=CHAR-02-A VO_ID=VO-S16-SHA-01] Here are the property papers beta — booking receipt, allotment letter, and the NOC the builder gave me last week. [/LINE] [LINE SPEAKER=NAR EXPRESSION=NONE VO_ID=VO-S16-NAR-01] Ravi examines each document. Sort them into the correct zone. [/LINE] [LINE SPEAKER=RAV EXPRESSION=CHAR-01-A VO_ID=VO-S16-RAV-01] Sharma ji — please collect a signed stamped allotment letter from the builder's office. And ask them to reissue the NOC addressed to XYZ HFC. [/LINE] [LINE SPEAKER=SHA EXPRESSION=CHAR-02-F VO_ID=VO-S16-SHA-02] I will go to the builder's office tomorrow morning. [/LINE] [/SCREEN]</w:t>
      </w:r>
    </w:p>
    <w:p w:rsidR="002C0FFF" w:rsidRDefault="002C0FFF" w:rsidP="002C0FFF">
      <w:pPr>
        <w:pStyle w:val="NormalWeb"/>
        <w:rPr>
          <w:color w:val="000000"/>
        </w:rPr>
      </w:pPr>
      <w:r>
        <w:rPr>
          <w:color w:val="000000"/>
        </w:rPr>
        <w:lastRenderedPageBreak/>
        <w:t xml:space="preserve">[SCREEN ID=S17 TYPE=BRANCHING LOCATION=LOC-02] [LINE SPEAKER=SHA EXPRESSION=NONE VO_ID=VO-S17-SHA-01] Beta, my younger brother Vikram wants to join as co-applicant. He earns ₹20,000 from his job — it will only strengthen the file, right? [/LINE] [LINE SPEAKER=RAV EXPRESSION=CHAR-01-A VO_ID=VO-S17-RAV-01] Sharma ji, does Vikram ji currently own any residential property? [/LINE] [LINE SPEAKER=SHA EXPRESSION=NONE VO_ID=VO-S17-SHA-02] Yes — he bought a small flat in Pune 2 years ago. He lives there. [/LINE] [BRANCH_POINT ID=BP17_1] [OPTION LETTER=A SCORE=10 NEXT=PATH_S17_A VO_ID=VO-S17-RAV-02A] Sharma ji, Vikram ji owns a flat in Pune — under our AHFC product, co-applicants must also be first-time buyers. He cannot be included. But do not worry — I have already checked the FOIR on your and Mrs. Sharma's income alone and the file is perfectly strong. [/OPTION] [OPTION LETTER=B SCORE=5 NEXT=PATH_S17_B VO_ID=VO-S17-RAV-02B] Sharma ji, let me check with my manager and come back to you on whether Vikram ji can join. [/OPTION] [/BRANCH_POINT] [PATH ID=PATH_S17_A] [LINE SPEAKER=SHA EXPRESSION=NONE VO_ID=VO-S17-SHA-03A] Oh. But the file is still okay without him beta? [/LINE] [LINE SPEAKER=RAV EXPRESSION=CHAR-01-B VO_ID=VO-S17-RAV-03A] Absolutely Sharma ji. FOIR is 35% on your and Mrs. Sharma's income. The file is strong — Vikram </w:t>
      </w:r>
      <w:proofErr w:type="spellStart"/>
      <w:r>
        <w:rPr>
          <w:color w:val="000000"/>
        </w:rPr>
        <w:t>ji's</w:t>
      </w:r>
      <w:proofErr w:type="spellEnd"/>
      <w:r>
        <w:rPr>
          <w:color w:val="000000"/>
        </w:rPr>
        <w:t xml:space="preserve"> income was a bonus but you do not need it. [/LINE] [LINE SPEAKER=SHA EXPRESSION=NONE VO_ID=VO-S17-SHA-04A] Thank you for explaining beta. You handled that well. [/LINE] [/PATH] [PATH ID=PATH_S17_B] [LINE SPEAKER=SUR EXPRESSION=CHAR-04-C VO_ID=VO-S17-SUR-01B] Ravi, you did not need to escalate this. The policy is clear — co-applicant owns property, they cannot join an AHFC file. Call Sharma ji back and tell him. [/LINE] [LINE SPEAKER=RAV EXPRESSION=CHAR-01-F VO_ID=VO-S17-RAV-03B] Understood sir. I will call him now. [/LINE] [/PATH] [/SCREEN]</w:t>
      </w:r>
    </w:p>
    <w:p w:rsidR="002C0FFF" w:rsidRDefault="002C0FFF" w:rsidP="002C0FFF">
      <w:pPr>
        <w:pStyle w:val="NormalWeb"/>
        <w:rPr>
          <w:color w:val="000000"/>
        </w:rPr>
      </w:pPr>
      <w:r>
        <w:rPr>
          <w:color w:val="000000"/>
        </w:rPr>
        <w:t>[SCREEN ID=S18 TYPE=STATIC ASSET_REF=PROP-18] [LINE SPEAKER=SUR EXPRESSION=CHAR-04-D VO_ID=VO-S18-SUR-01] Documents almost ready. One final check before this file lands on my desk. [/LINE] [/SCREEN]</w:t>
      </w:r>
    </w:p>
    <w:p w:rsidR="002C0FFF" w:rsidRDefault="002C0FFF" w:rsidP="002C0FFF">
      <w:pPr>
        <w:pStyle w:val="NormalWeb"/>
        <w:rPr>
          <w:color w:val="000000"/>
        </w:rPr>
      </w:pPr>
      <w:r>
        <w:rPr>
          <w:color w:val="000000"/>
        </w:rPr>
        <w:t>[SCREEN ID=S19 TYPE=TAB ASSET_REF=PROP-16] [LINE SPEAKER=NAR EXPRESSION=NONE VO_ID=VO-S19-NAR-01] Friday. One final check before the file moves. Name consistency, final FOIR, and file summary. All three. [/LINE] [/SCREEN]</w:t>
      </w:r>
    </w:p>
    <w:p w:rsidR="002C0FFF" w:rsidRDefault="002C0FFF" w:rsidP="002C0FFF">
      <w:pPr>
        <w:pStyle w:val="NormalWeb"/>
        <w:rPr>
          <w:color w:val="000000"/>
        </w:rPr>
      </w:pPr>
      <w:r>
        <w:rPr>
          <w:color w:val="000000"/>
        </w:rPr>
        <w:t>[SCREEN ID=S20 TYPE=HOTSPOT SCENE=SCENE-07 LOCATION=LOC-06 ASSET_REF=PROP-17] [LINE SPEAKER=NAR EXPRESSION=NONE VO_ID=VO-S20-NAR-01] The full file is in front of Ravi. Click each document to check for name consistency — then answer. [/LINE] [BRANCH_POINT ID=BP20_1] [OPTION LETTER=A SCORE=10 NEXT=NEXT_SCREEN VO_ID=VO-S20-NAR-07A] The bank statement shows R.K. Sharma — the account name has not been updated. Ravi must get a fresh statement showing the full name or a bank-certified name correction letter. [/OPTION] [OPTION LETTER=B SCORE=5 NEXT=NEXT_SCREEN VO_ID=VO-S20-NAR-07B] The NOC must be re-dated to today's date before submission. [/OPTION] [/BRANCH_POINT] [/SCREEN]</w:t>
      </w:r>
    </w:p>
    <w:p w:rsidR="002C0FFF" w:rsidRDefault="002C0FFF" w:rsidP="002C0FFF">
      <w:pPr>
        <w:pStyle w:val="NormalWeb"/>
        <w:rPr>
          <w:color w:val="000000"/>
        </w:rPr>
      </w:pPr>
      <w:r>
        <w:rPr>
          <w:color w:val="000000"/>
        </w:rPr>
        <w:t xml:space="preserve">[SCREEN ID=S21 TYPE=BRANCHING SCENE=SCENE-08 LOCATION=LOC-02] [LINE SPEAKER=RAV EXPRESSION=CHAR-01-B VO_ID=VO-S21-RAV-01] Sir, Sharma </w:t>
      </w:r>
      <w:proofErr w:type="spellStart"/>
      <w:r>
        <w:rPr>
          <w:color w:val="000000"/>
        </w:rPr>
        <w:t>ji's</w:t>
      </w:r>
      <w:proofErr w:type="spellEnd"/>
      <w:r>
        <w:rPr>
          <w:color w:val="000000"/>
        </w:rPr>
        <w:t xml:space="preserve"> file. Complete. [/LINE] [LINE SPEAKER=SUR EXPRESSION=CHAR-04-A VO_ID=VO-S21-SUR-01] Two questions before I open it. [/LINE] [LINE SPEAKER=SUR EXPRESSION=CHAR-04-A VO_ID=VO-S21-SUR-02] Loan amount? [/LINE] </w:t>
      </w:r>
      <w:r>
        <w:rPr>
          <w:color w:val="000000"/>
        </w:rPr>
        <w:lastRenderedPageBreak/>
        <w:t>[BRANCH_POINT ID=BP21_1] [OPTION LETTER=A SCORE=10 NEXT=PATH_S21_A VO_ID=VO-S21-RAV-02A] ₹13 lakhs sir. Property is ₹16 lakhs — Mr. Sharma is contributing ₹3 lakhs as down payment from his own funds. [/OPTION] [OPTION LETTER=B SCORE=5 NEXT=PATH_S21_B VO_ID=VO-S21-RAV-02B] Around ₹13 to 14 lakhs sir. Somewhere in that range. [/OPTION] [/BRANCH_POINT] [PATH ID=PATH_S21_A] [LINE SPEAKER=SUR EXPRESSION=CHAR-04-D VO_ID=VO-S21-SUR-03A] Good. FOIR? [/LINE] [/PATH] [PATH ID=PATH_S21_B] [LINE SPEAKER=SUR EXPRESSION=CHAR-04-C VO_ID=VO-S21-SUR-03B] Around is not a number Ravi. ₹13 lakhs or ₹14 lakhs — which is it? [/LINE] [LINE SPEAKER=RAV EXPRESSION=CHAR-01-F VO_ID=VO-S21-RAV-03B] ₹13 lakhs sir. ₹16 lakh property, ₹3 lakh down payment from Mr. Sharma's own funds. [/LINE] [LINE SPEAKER=SUR EXPRESSION=CHAR-04-D VO_ID=VO-S21-SUR-04B] FOIR? [/LINE] [/PATH] [/SCREEN]</w:t>
      </w:r>
    </w:p>
    <w:p w:rsidR="002C0FFF" w:rsidRDefault="002C0FFF" w:rsidP="002C0FFF">
      <w:pPr>
        <w:pStyle w:val="NormalWeb"/>
        <w:rPr>
          <w:color w:val="000000"/>
        </w:rPr>
      </w:pPr>
      <w:r>
        <w:rPr>
          <w:color w:val="000000"/>
        </w:rPr>
        <w:t>[SCREEN ID=S22 TYPE=BRANCHING LOCATION=LOC-02] [LINE SPEAKER=SUR EXPRESSION=CHAR-04-A VO_ID=VO-S22-SUR-01] FOIR? [/LINE] [BRANCH_POINT ID=BP22_1] [OPTION LETTER=A SCORE=10 NEXT=PATH_S22_A VO_ID=VO-S22-RAV-01A] 35% sir. Household income ₹33,000, proposed EMI ₹11,500, no existing EMIs. [/OPTION] [OPTION LETTER=B SCORE=5 NEXT=PATH_S22_B VO_ID=VO-S22-RAV-01B] It should be fine sir. Their income is good and there are no existing loans. [/OPTION] [/BRANCH_POINT] [PATH ID=PATH_S22_A] [LINE SPEAKER=SUR EXPRESSION=CHAR-04-B VO_ID=VO-S22-SUR-02A] First clean file you have brought me without me asking twice. Credit reviews this weekend. [/LINE] [/PATH] [PATH ID=PATH_S22_B] [LINE SPEAKER=SUR EXPRESSION=CHAR-04-C VO_ID=VO-S22-SUR-02B] Should be fine is not a FOIR, Ravi. The number is 35%. Remember that for next time. [/LINE] [/PATH] [/SCREEN]</w:t>
      </w:r>
    </w:p>
    <w:p w:rsidR="002C0FFF" w:rsidRDefault="002C0FFF" w:rsidP="002C0FFF">
      <w:pPr>
        <w:pStyle w:val="NormalWeb"/>
        <w:rPr>
          <w:color w:val="000000"/>
        </w:rPr>
      </w:pPr>
      <w:r>
        <w:rPr>
          <w:color w:val="000000"/>
        </w:rPr>
        <w:t>[SCREEN ID=S23 TYPE=STATIC ASSET_REF=PROP-18] [/SCREEN]</w:t>
      </w:r>
    </w:p>
    <w:p w:rsidR="002C0FFF" w:rsidRDefault="002C0FFF" w:rsidP="002C0FFF">
      <w:pPr>
        <w:pStyle w:val="NormalWeb"/>
        <w:rPr>
          <w:color w:val="000000"/>
        </w:rPr>
      </w:pPr>
      <w:r>
        <w:rPr>
          <w:color w:val="000000"/>
        </w:rPr>
        <w:t>[SCREEN ID=S24 TYPE=STATIC SCENE=SCENE-11 LOCATION=LOC-01] [LINE SPEAKER=SUR EXPRESSION=CHAR-04-B VO_ID=VO-S24-SUR-01] File is with credit. If everything is in order — we hear back Monday. [/LINE] [LINE SPEAKER=RAV EXPRESSION=CHAR-01-E VO_ID=VO-S24-RAV-01] Two more leads to close before then, sir. [/LINE] [LINE SPEAKER=SUR EXPRESSION=CHAR-04-B VO_ID=VO-S24-SUR-02] Then stop talking and get moving. [/LINE] [/SCREEN]</w:t>
      </w:r>
    </w:p>
    <w:p w:rsidR="002C0FFF" w:rsidRDefault="002C0FFF" w:rsidP="002C0FFF">
      <w:pPr>
        <w:pStyle w:val="NormalWeb"/>
        <w:rPr>
          <w:color w:val="000000"/>
        </w:rPr>
      </w:pPr>
      <w:r>
        <w:rPr>
          <w:color w:val="000000"/>
        </w:rPr>
        <w:t>[SCREEN ID=S25 TYPE=TAB ASSET_REF=PROP-18] [/SCREEN] [/SCREENS]</w:t>
      </w:r>
    </w:p>
    <w:p w:rsidR="002C0FFF" w:rsidRDefault="002C0FFF" w:rsidP="002C0FFF"/>
    <w:sectPr w:rsidR="002C0FFF" w:rsidSect="0006205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FF"/>
    <w:rsid w:val="00062057"/>
    <w:rsid w:val="002C0FFF"/>
    <w:rsid w:val="0095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4618CC"/>
  <w15:chartTrackingRefBased/>
  <w15:docId w15:val="{EB33FF3B-431D-5F49-925A-FD728E5A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0FF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7038</Words>
  <Characters>40119</Characters>
  <Application>Microsoft Office Word</Application>
  <DocSecurity>0</DocSecurity>
  <Lines>334</Lines>
  <Paragraphs>94</Paragraphs>
  <ScaleCrop>false</ScaleCrop>
  <Company/>
  <LinksUpToDate>false</LinksUpToDate>
  <CharactersWithSpaces>47063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2026-07-21T08:46:00Z</dcterms:created>
  <dcterms:modified xsi:type="dcterms:W3CDTF">2026-07-21T08:50:00Z</dcterms:modified>
</cp:coreProperties>
</file>