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75E2" w:rsidRDefault="00D575E2" w:rsidP="00C72C4D"/>
    <w:p w:rsidR="00C72C4D" w:rsidRDefault="00C72C4D" w:rsidP="00C72C4D">
      <w:r>
        <w:t>[SCREEN ID=S11 TYPE=BRANCHING SCENE=SCENE-05 LOCATION=LOC-05]</w:t>
      </w:r>
    </w:p>
    <w:p w:rsidR="00C72C4D" w:rsidRDefault="00C72C4D" w:rsidP="00C72C4D">
      <w:r>
        <w:t xml:space="preserve">  [LINE SPEAKER=MRS EXPRESSION=CHAR-03-A VO_ID=VO-S11-MRS-01]My husband said you need to ask me about my income beta. I don't have any paperwork — ITR or anything like that.[/LINE]</w:t>
      </w:r>
    </w:p>
    <w:p w:rsidR="00C72C4D" w:rsidRDefault="00C72C4D" w:rsidP="00C72C4D">
      <w:r>
        <w:t xml:space="preserve">  [LINE SPEAKER=RAV EXPRESSION=CHAR-01-A VO_ID=VO-S11-RAV-01]No problem Mrs. Sharma. Let me ask you a couple of things.[/LINE]</w:t>
      </w:r>
    </w:p>
    <w:p w:rsidR="00C72C4D" w:rsidRDefault="00C72C4D" w:rsidP="00C72C4D">
      <w:r>
        <w:t xml:space="preserve">  [LINE SPEAKER=MRS EXPRESSION=CHAR-03-A VO_ID=VO-S11-MRS-02]I do tailoring from home. I have been doing it for 12 years. But everything is cash — no records as such.[/LINE]</w:t>
      </w:r>
    </w:p>
    <w:p w:rsidR="00C72C4D" w:rsidRDefault="00C72C4D" w:rsidP="00C72C4D">
      <w:r>
        <w:t xml:space="preserve">  [BRANCH_POINT ID=BP11_1]</w:t>
      </w:r>
    </w:p>
    <w:p w:rsidR="00C72C4D" w:rsidRDefault="00C72C4D" w:rsidP="00C72C4D">
      <w:r>
        <w:t xml:space="preserve">    [OPTION LETTER=A SCORE=10 NEXT=PATH_S11_A VO_ID=VO-S11-RAV-02A]That is completely fine Mrs. Sharma. Our product is designed for customers like you. I just need to understand what documents you do have — even if they are not formal tax returns.[/OPTION]</w:t>
      </w:r>
    </w:p>
    <w:p w:rsidR="00C72C4D" w:rsidRDefault="00C72C4D" w:rsidP="00C72C4D">
      <w:r>
        <w:t xml:space="preserve">    [OPTION LETTER=B SCORE=5 NEXT=PATH_S11_B VO_ID=VO-S11-RAV-02B]Mrs. Sharma, can you get an ITR filed before we proceed? It would help the file significantly.[/OPTION]</w:t>
      </w:r>
    </w:p>
    <w:p w:rsidR="00C72C4D" w:rsidRDefault="00C72C4D" w:rsidP="00C72C4D">
      <w:r>
        <w:t xml:space="preserve">  [/BRANCH_POINT]</w:t>
      </w:r>
    </w:p>
    <w:p w:rsidR="00C72C4D" w:rsidRDefault="00C72C4D" w:rsidP="00C72C4D">
      <w:r>
        <w:t xml:space="preserve">  [PATH ID=PATH_S11_A]</w:t>
      </w:r>
    </w:p>
    <w:p w:rsidR="00C72C4D" w:rsidRDefault="00C72C4D" w:rsidP="00C72C4D">
      <w:r>
        <w:t xml:space="preserve">    [LINE SPEAKER=MRS EXPRESSION=CHAR-03-B VO_ID=VO-S11-MRS-03A]Oh good beta. I was worried. I do have an order book where I write every customer's work. And I have a bank account — though mostly I withdraw cash. And a post office RD I have been paying for 4 years.[/LINE]</w:t>
      </w:r>
    </w:p>
    <w:p w:rsidR="00C72C4D" w:rsidRDefault="00C72C4D" w:rsidP="00C72C4D">
      <w:r>
        <w:t xml:space="preserve">  [/PATH]</w:t>
      </w:r>
    </w:p>
    <w:p w:rsidR="00C72C4D" w:rsidRDefault="00C72C4D" w:rsidP="00C72C4D">
      <w:r>
        <w:t xml:space="preserve">  [PATH ID=PATH_S11_B]</w:t>
      </w:r>
    </w:p>
    <w:p w:rsidR="00C72C4D" w:rsidRDefault="00C72C4D" w:rsidP="00C72C4D">
      <w:r>
        <w:t xml:space="preserve">    [LINE SPEAKER=MRS EXPRESSION=CHAR-03-A VO_ID=VO-S11-MRS-03B]Filing ITR will take so much time beta. But I do have an order book, a bank account, and a post office RD I have been paying for 4 years. Is that helpful?[/LINE]</w:t>
      </w:r>
    </w:p>
    <w:p w:rsidR="00C72C4D" w:rsidRDefault="00C72C4D" w:rsidP="00C72C4D">
      <w:r>
        <w:t xml:space="preserve">  [/PATH]</w:t>
      </w:r>
    </w:p>
    <w:p w:rsidR="00C72C4D" w:rsidRDefault="00C72C4D" w:rsidP="00C72C4D">
      <w:r>
        <w:t>[/SCREEN]</w:t>
      </w:r>
    </w:p>
    <w:p w:rsidR="00C72C4D" w:rsidRDefault="00C72C4D" w:rsidP="00C72C4D"/>
    <w:p w:rsidR="00C72C4D" w:rsidRDefault="00C72C4D" w:rsidP="00C72C4D">
      <w:r>
        <w:t>[SCREEN ID=S12 TYPE=BRANCHING SCENE=SCENE-05 LOCATION=LOC-05]</w:t>
      </w:r>
    </w:p>
    <w:p w:rsidR="00C72C4D" w:rsidRDefault="00C72C4D" w:rsidP="00C72C4D">
      <w:r>
        <w:t xml:space="preserve">  [LINE SPEAKER=RAV EXPRESSION=CHAR-01-B VO_ID=VO-S12-RAV-01]That is very helpful Mrs. Sharma. Let me confirm what I need to collect from you.[/LINE]</w:t>
      </w:r>
    </w:p>
    <w:p w:rsidR="00C72C4D" w:rsidRDefault="00C72C4D" w:rsidP="00C72C4D">
      <w:r>
        <w:t xml:space="preserve">  [BRANCH_POINT ID=BP12_1]</w:t>
      </w:r>
    </w:p>
    <w:p w:rsidR="00C72C4D" w:rsidRDefault="00C72C4D" w:rsidP="00C72C4D">
      <w:r>
        <w:t xml:space="preserve">    [OPTION LETTER=A SCORE=10 NEXT=PATH_S12_A VO_ID=VO-S12-RAV-02A]The order book, bank statement, and RD passbook together are exactly what we need. Can I also get the electricity bill for this address in your name?[/OPTION]</w:t>
      </w:r>
    </w:p>
    <w:p w:rsidR="00C72C4D" w:rsidRDefault="00C72C4D" w:rsidP="00C72C4D">
      <w:r>
        <w:t xml:space="preserve">    [OPTION LETTER=B SCORE=5 NEXT=PATH_S12_B VO_ID=VO-S12-RAV-02B]Please give me the order book and bank statement. That should be enough.[/OPTION]</w:t>
      </w:r>
    </w:p>
    <w:p w:rsidR="00C72C4D" w:rsidRDefault="00C72C4D" w:rsidP="00C72C4D">
      <w:r>
        <w:t xml:space="preserve">  [/BRANCH_POINT]</w:t>
      </w:r>
    </w:p>
    <w:p w:rsidR="00C72C4D" w:rsidRDefault="00C72C4D" w:rsidP="00C72C4D">
      <w:r>
        <w:t xml:space="preserve">  [PATH ID=PATH_S12_A]</w:t>
      </w:r>
    </w:p>
    <w:p w:rsidR="00C72C4D" w:rsidRDefault="00C72C4D" w:rsidP="00C72C4D">
      <w:r>
        <w:t xml:space="preserve">    [LINE SPEAKER=MRS EXPRESSION=CHAR-03-C VO_ID=VO-S12-MRS-03A]Yes beta, I can get all of that ready. Give me one day.[/LINE]</w:t>
      </w:r>
    </w:p>
    <w:p w:rsidR="00C72C4D" w:rsidRDefault="00C72C4D" w:rsidP="00C72C4D">
      <w:r>
        <w:t xml:space="preserve">  [/PATH]</w:t>
      </w:r>
    </w:p>
    <w:p w:rsidR="00C72C4D" w:rsidRDefault="00C72C4D" w:rsidP="00C72C4D">
      <w:r>
        <w:t xml:space="preserve">  [PATH ID=PATH_S12_B]</w:t>
      </w:r>
    </w:p>
    <w:p w:rsidR="00C72C4D" w:rsidRDefault="00C72C4D" w:rsidP="00C72C4D">
      <w:r>
        <w:t xml:space="preserve">    [LINE SPEAKER=MRS EXPRESSION=CHAR-03-C VO_ID=VO-S12-MRS-03B]Yes beta, I can give you those. Should I also get the electricity bill and my RD passbook?[/LINE]</w:t>
      </w:r>
    </w:p>
    <w:p w:rsidR="00C72C4D" w:rsidRDefault="00C72C4D" w:rsidP="00C72C4D">
      <w:r>
        <w:lastRenderedPageBreak/>
        <w:t xml:space="preserve">  [/PATH]</w:t>
      </w:r>
    </w:p>
    <w:p w:rsidR="00C72C4D" w:rsidRDefault="00C72C4D" w:rsidP="00C72C4D">
      <w:r>
        <w:t xml:space="preserve">  [LINE SPEAKER=RAV EXPRESSION=CHAR-01-B VO_ID=VO-S12-RAV-03]Perfect. Your income is just as important as Sharma </w:t>
      </w:r>
      <w:proofErr w:type="spellStart"/>
      <w:r>
        <w:t>ji's</w:t>
      </w:r>
      <w:proofErr w:type="spellEnd"/>
      <w:r>
        <w:t xml:space="preserve"> for this file, Mrs. Sharma.[/LINE]</w:t>
      </w:r>
    </w:p>
    <w:p w:rsidR="00C72C4D" w:rsidRDefault="00C72C4D" w:rsidP="00C72C4D">
      <w:r>
        <w:t xml:space="preserve">  [LINE SPEAKER=MRS EXPRESSION=CHAR-03-D VO_ID=VO-S12-MRS-04]Thank you </w:t>
      </w:r>
      <w:proofErr w:type="spellStart"/>
      <w:r>
        <w:t>beta</w:t>
      </w:r>
      <w:proofErr w:type="spellEnd"/>
      <w:r>
        <w:t>. Nobody told us that before.[/LINE]</w:t>
      </w:r>
    </w:p>
    <w:p w:rsidR="00C72C4D" w:rsidRDefault="00C72C4D" w:rsidP="00C72C4D">
      <w:r>
        <w:t>[/SCREEN]</w:t>
      </w:r>
    </w:p>
    <w:p w:rsidR="00C72C4D" w:rsidRDefault="00C72C4D" w:rsidP="00C72C4D"/>
    <w:p w:rsidR="00C72C4D" w:rsidRDefault="00C72C4D" w:rsidP="00C72C4D">
      <w:r>
        <w:t>[SCREEN ID=S13 TYPE=SCORE_CHECKPOINT CHECKPOINT_ID=MOD1 MODULE_NAME="Income Picture" MAX=40]</w:t>
      </w:r>
    </w:p>
    <w:p w:rsidR="00C72C4D" w:rsidRDefault="00C72C4D" w:rsidP="00C72C4D">
      <w:r>
        <w:t>[/SCREEN]</w:t>
      </w:r>
    </w:p>
    <w:p w:rsidR="00C72C4D" w:rsidRDefault="00C72C4D" w:rsidP="00C72C4D"/>
    <w:p w:rsidR="00C72C4D" w:rsidRDefault="00C72C4D" w:rsidP="00C72C4D">
      <w:r>
        <w:t>[SCREEN ID=S09 TYPE=DRAG_DROP LOCATION=LOC-04 ASSET_REF=PROP-11]</w:t>
      </w:r>
    </w:p>
    <w:p w:rsidR="00C72C4D" w:rsidRDefault="00C72C4D" w:rsidP="00C72C4D">
      <w:r>
        <w:t xml:space="preserve">  [LINE SPEAKER=NAR EXPRESSION=NONE VO_ID=VO-S09-NAR-01]Mr. Sharma mentioned four income figures. Not all of them count for the FOIR calculation. Drag each one to the right zone.[/LINE]</w:t>
      </w:r>
    </w:p>
    <w:p w:rsidR="00C72C4D" w:rsidRDefault="00C72C4D" w:rsidP="00C72C4D">
      <w:r>
        <w:t xml:space="preserve">  [CARD ID=C1 ASSET_REF=PROP-19 LABEL="Shop Income" SUBTEXT="Rs.25,000 per month" ZONE=A]</w:t>
      </w:r>
    </w:p>
    <w:p w:rsidR="00C72C4D" w:rsidRDefault="00C72C4D" w:rsidP="00C72C4D">
      <w:r>
        <w:t xml:space="preserve">  [CARD ID=C2 ASSET_REF=PROP-20 LABEL="Wife's Tailoring" SUBTEXT="Rs.8,000 to Rs.10,000 per month" ZONE=A]</w:t>
      </w:r>
    </w:p>
    <w:p w:rsidR="00C72C4D" w:rsidRDefault="00C72C4D" w:rsidP="00C72C4D">
      <w:r>
        <w:t xml:space="preserve">  [CARD ID=C3 ASSET_REF=PROP-21 LABEL="Brother's Gift" SUBTEXT="Rs.50,000 received once" ZONE=B]</w:t>
      </w:r>
    </w:p>
    <w:p w:rsidR="00C72C4D" w:rsidRDefault="00C72C4D" w:rsidP="00C72C4D">
      <w:r>
        <w:t xml:space="preserve">  [CARD ID=C4 ASSET_REF=PROP-22 LABEL="Bank Interest" SUBTEXT="Rs.200 per month" ZONE=A]</w:t>
      </w:r>
    </w:p>
    <w:p w:rsidR="00C72C4D" w:rsidRDefault="00C72C4D" w:rsidP="00C72C4D">
      <w:r>
        <w:t xml:space="preserve">  [ZONE ID=A LABEL="Counts as monthly income" COLOR=green]</w:t>
      </w:r>
    </w:p>
    <w:p w:rsidR="00C72C4D" w:rsidRDefault="00C72C4D" w:rsidP="00C72C4D">
      <w:r>
        <w:t xml:space="preserve">  [ZONE ID=B LABEL="Does not count" COLOR=red]</w:t>
      </w:r>
    </w:p>
    <w:p w:rsidR="00C72C4D" w:rsidRDefault="00C72C4D" w:rsidP="00C72C4D">
      <w:r>
        <w:t xml:space="preserve">  [LINE SPEAKER=NAR EXPRESSION=NONE VO_ID=VO-S09-NAR-02A RESULT=CORRECT]Right. Regular recurring income from any source counts — formal or informal. One-time receipts do not. Household income is approximately Rs.33,200 to Rs.35,200 per month.[/LINE]</w:t>
      </w:r>
    </w:p>
    <w:p w:rsidR="00C72C4D" w:rsidRDefault="00C72C4D" w:rsidP="00C72C4D">
      <w:r>
        <w:t xml:space="preserve">  [LINE SPEAKER=NAR EXPRESSION=NONE VO_ID=VO-S09-NAR-02B RESULT=INCORRECT]A one-time gift is not monthly income. Only income that arrives every month reliably counts.[/LINE]</w:t>
      </w:r>
    </w:p>
    <w:p w:rsidR="00C72C4D" w:rsidRDefault="00C72C4D" w:rsidP="00C72C4D">
      <w:r>
        <w:t>[/SCREEN]</w:t>
      </w:r>
    </w:p>
    <w:p w:rsidR="00C72C4D" w:rsidRDefault="00C72C4D" w:rsidP="00C72C4D"/>
    <w:p w:rsidR="00C72C4D" w:rsidRDefault="00C72C4D" w:rsidP="00C72C4D">
      <w:r>
        <w:t>[SCREEN ID=S15 TYPE=HOTSPOT LOCATION=LOC-04]</w:t>
      </w:r>
    </w:p>
    <w:p w:rsidR="00C72C4D" w:rsidRDefault="00C72C4D" w:rsidP="00C72C4D">
      <w:r>
        <w:t xml:space="preserve">  [LINE SPEAKER=NAR EXPRESSION=NONE VO_ID=VO-S15-NAR-01]Ravi goes through each document carefully. Click all four to examine them — then answer.[/LINE]</w:t>
      </w:r>
    </w:p>
    <w:p w:rsidR="00C72C4D" w:rsidRDefault="00C72C4D" w:rsidP="00C72C4D">
      <w:r>
        <w:t xml:space="preserve">  [HOTSPOT_ITEM ID=1 TITLE="PAN Card" SUBTITLE="KYC document" ASSET_REF=PROP-03]Name shows R.K. Sharma.[/HOTSPOT_ITEM]</w:t>
      </w:r>
    </w:p>
    <w:p w:rsidR="00C72C4D" w:rsidRDefault="00C72C4D" w:rsidP="00C72C4D">
      <w:r>
        <w:t xml:space="preserve">  [HOTSPOT_ITEM ID=2 TITLE="Aadhaar Card" SUBTITLE="KYC document" ASSET_REF=PROP-04]Name shows Ramesh Kumar Sharma. Address matches current residence.[/HOTSPOT_ITEM]</w:t>
      </w:r>
    </w:p>
    <w:p w:rsidR="00C72C4D" w:rsidRDefault="00C72C4D" w:rsidP="00C72C4D">
      <w:r>
        <w:t xml:space="preserve">  [HOTSPOT_ITEM ID=3 TITLE="Passport Photo" SUBTITLE="KYC document" ASSET_REF=PROP-05]Recent passport photograph. Acceptable.[/HOTSPOT_ITEM]</w:t>
      </w:r>
    </w:p>
    <w:p w:rsidR="00C72C4D" w:rsidRDefault="00C72C4D" w:rsidP="00C72C4D">
      <w:r>
        <w:t xml:space="preserve">  [HOTSPOT_ITEM ID=4 TITLE="Electricity Bill" SUBTITLE="KYC document" ASSET_REF=PROP-06]Name: Ramesh Kumar Sharma. Date within 3 months. Fine.[/HOTSPOT_ITEM]</w:t>
      </w:r>
    </w:p>
    <w:p w:rsidR="00C72C4D" w:rsidRDefault="00C72C4D" w:rsidP="00C72C4D">
      <w:r>
        <w:t xml:space="preserve">  [BRANCH_POINT ID=BP15_1]</w:t>
      </w:r>
    </w:p>
    <w:p w:rsidR="00C72C4D" w:rsidRDefault="00C72C4D" w:rsidP="00C72C4D">
      <w:r>
        <w:lastRenderedPageBreak/>
        <w:t xml:space="preserve">    [OPTION LETTER=A SCORE=10 NEXT=NEXT_SCREEN VO_ID=VO-S15-NAR-06A]The name on PAN (R.K. Sharma) and Aadhaar (Ramesh Kumar Sharma) do not match. This must be corrected before submission.[/OPTION]</w:t>
      </w:r>
    </w:p>
    <w:p w:rsidR="00C72C4D" w:rsidRDefault="00C72C4D" w:rsidP="00C72C4D">
      <w:r>
        <w:t xml:space="preserve">    [OPTION LETTER=B SCORE=5 NEXT=NEXT_SCREEN VO_ID=VO-S15-NAR-06B]The electricity bill is not required since Aadhaar address matches. It should be removed from the file.[/OPTION]</w:t>
      </w:r>
    </w:p>
    <w:p w:rsidR="00C72C4D" w:rsidRDefault="00C72C4D" w:rsidP="00C72C4D">
      <w:r>
        <w:t xml:space="preserve">  [/BRANCH_POINT]</w:t>
      </w:r>
    </w:p>
    <w:p w:rsidR="00C72C4D" w:rsidRDefault="00C72C4D" w:rsidP="00C72C4D">
      <w:r>
        <w:t xml:space="preserve">  [LINE SPEAKER=NAR EXPRESSION=NONE VO_ID=VO-S15-NAR-07A RESULT=CORRECT]Right. Name mismatch blocks </w:t>
      </w:r>
      <w:proofErr w:type="spellStart"/>
      <w:r>
        <w:t>eKYC</w:t>
      </w:r>
      <w:proofErr w:type="spellEnd"/>
      <w:r>
        <w:t xml:space="preserve"> before credit even opens the file.[/LINE]</w:t>
      </w:r>
    </w:p>
    <w:p w:rsidR="00C72C4D" w:rsidRDefault="00C72C4D" w:rsidP="00C72C4D">
      <w:r>
        <w:t xml:space="preserve">  [LINE SPEAKER=NAR EXPRESSION=NONE VO_ID=VO-S15-NAR-07B RESULT=INCORRECT]The electricity bill is not the issue. The name mismatch on PAN and Aadhaar will stop the file at the very first verification step.[/LINE]</w:t>
      </w:r>
    </w:p>
    <w:p w:rsidR="00C72C4D" w:rsidRDefault="00C72C4D" w:rsidP="00C72C4D">
      <w:r>
        <w:t>[/SCREEN]</w:t>
      </w:r>
    </w:p>
    <w:p w:rsidR="00C72C4D" w:rsidRDefault="00C72C4D" w:rsidP="00C72C4D"/>
    <w:p w:rsidR="00C72C4D" w:rsidRDefault="00C72C4D" w:rsidP="00C72C4D">
      <w:r>
        <w:t>[SCREEN ID=S16 TYPE=SCORE_CHECKPOINT CHECKPOINT_ID=MOD2 MODULE_NAME="KYC Document" MAX=20]</w:t>
      </w:r>
    </w:p>
    <w:p w:rsidR="00C72C4D" w:rsidRDefault="00C72C4D" w:rsidP="00C72C4D">
      <w:r>
        <w:t>[/SCREEN]</w:t>
      </w:r>
    </w:p>
    <w:p w:rsidR="00C72C4D" w:rsidRDefault="00C72C4D" w:rsidP="00C72C4D"/>
    <w:p w:rsidR="00C72C4D" w:rsidRDefault="00C72C4D" w:rsidP="00C72C4D">
      <w:r>
        <w:t>[SCREEN ID=S10 TYPE=MCQ ASSET_REF=PROP-12]</w:t>
      </w:r>
    </w:p>
    <w:p w:rsidR="00C72C4D" w:rsidRDefault="00C72C4D" w:rsidP="00C72C4D">
      <w:r>
        <w:t xml:space="preserve">  [LINE SPEAKER=NAR EXPRESSION=NONE VO_ID=VO-S10-NAR-01]Mr. Sharma's household income is Rs.33,000. Proposed home loan EMI is Rs.11,500. No existing EMIs. FOIR equals 35%. What does this mean for the file?[/LINE]</w:t>
      </w:r>
    </w:p>
    <w:p w:rsidR="00C72C4D" w:rsidRDefault="00C72C4D" w:rsidP="00C72C4D">
      <w:r>
        <w:t xml:space="preserve">  [BRANCH_POINT ID=BP10_1]</w:t>
      </w:r>
    </w:p>
    <w:p w:rsidR="00C72C4D" w:rsidRDefault="00C72C4D" w:rsidP="00C72C4D">
      <w:r>
        <w:t xml:space="preserve">    [OPTION LETTER=A SCORE=10 NEXT=NEXT_SCREEN VO_ID=VO-S10-NAR-02A]35% is within the 50% limit. File can proceed.[/OPTION]</w:t>
      </w:r>
    </w:p>
    <w:p w:rsidR="00C72C4D" w:rsidRDefault="00C72C4D" w:rsidP="00C72C4D">
      <w:r>
        <w:t xml:space="preserve">    [OPTION LETTER=B SCORE=5 NEXT=NEXT_SCREEN VO_ID=VO-S10-NAR-02B]35% is borderline. Ravi should reduce the loan amount to be safe.[/OPTION]</w:t>
      </w:r>
    </w:p>
    <w:p w:rsidR="00C72C4D" w:rsidRDefault="00C72C4D" w:rsidP="00C72C4D">
      <w:r>
        <w:t xml:space="preserve">  [/BRANCH_POINT]</w:t>
      </w:r>
    </w:p>
    <w:p w:rsidR="00C72C4D" w:rsidRDefault="00C72C4D" w:rsidP="00C72C4D">
      <w:r>
        <w:t xml:space="preserve">  [LINE SPEAKER=NAR EXPRESSION=NONE VO_ID=VO-S10-NAR-03A RESULT=CORRECT]Correct. 35% is comfortably within the 50% ceiling. No adjustment needed.[/LINE]</w:t>
      </w:r>
    </w:p>
    <w:p w:rsidR="00C72C4D" w:rsidRDefault="00C72C4D" w:rsidP="00C72C4D">
      <w:r>
        <w:t xml:space="preserve">  [LINE SPEAKER=NAR EXPRESSION=NONE VO_ID=VO-S10-NAR-03B RESULT=INCORRECT]35% is not borderline — it is well within the limit. Only reduce loan amount if FOIR exceeds 50%.[/LINE]</w:t>
      </w:r>
    </w:p>
    <w:p w:rsidR="00C72C4D" w:rsidRDefault="00C72C4D" w:rsidP="00C72C4D">
      <w:r>
        <w:t>[/SCREEN]</w:t>
      </w:r>
    </w:p>
    <w:p w:rsidR="00C72C4D" w:rsidRDefault="00C72C4D" w:rsidP="00C72C4D"/>
    <w:p w:rsidR="00C72C4D" w:rsidRDefault="00C72C4D" w:rsidP="00C72C4D">
      <w:r>
        <w:t>[SCREEN ID=S17 TYPE=SCORE_CHECKPOINT CHECKPOINT_ID=MOD3 MODULE_NAME="FOIR Calculation" MAX=10]</w:t>
      </w:r>
    </w:p>
    <w:p w:rsidR="00C72C4D" w:rsidRDefault="00C72C4D" w:rsidP="00C72C4D">
      <w:r>
        <w:t>[/SCREEN]</w:t>
      </w:r>
    </w:p>
    <w:p w:rsidR="00C72C4D" w:rsidRDefault="00C72C4D" w:rsidP="00C72C4D"/>
    <w:p w:rsidR="00C72C4D" w:rsidRDefault="00C72C4D" w:rsidP="00C72C4D">
      <w:r>
        <w:t>[SCREEN ID=S_END TYPE=COURSE_ANALYTICS PASS_SCORE=70]</w:t>
      </w:r>
    </w:p>
    <w:p w:rsidR="00C72C4D" w:rsidRDefault="00C72C4D" w:rsidP="00C72C4D">
      <w:r>
        <w:t xml:space="preserve">  [SCORE_BAND MIN=80 MAX=100 REMARK="Good to Go"]</w:t>
      </w:r>
    </w:p>
    <w:p w:rsidR="00C72C4D" w:rsidRDefault="00C72C4D" w:rsidP="00C72C4D">
      <w:r>
        <w:t xml:space="preserve">  [SCORE_BAND MIN=50 MAX=79 REMARK="Refer Documentation once"]</w:t>
      </w:r>
    </w:p>
    <w:p w:rsidR="00C72C4D" w:rsidRDefault="00C72C4D" w:rsidP="00C72C4D">
      <w:r>
        <w:t xml:space="preserve">  [SCORE_BAND MIN=0 MAX=49 REMARK="Refer the complete module"]</w:t>
      </w:r>
    </w:p>
    <w:p w:rsidR="003B5CD9" w:rsidRPr="00C72C4D" w:rsidRDefault="00C72C4D" w:rsidP="00C72C4D">
      <w:r>
        <w:t>[/SCREEN]</w:t>
      </w:r>
    </w:p>
    <w:sectPr w:rsidR="003B5CD9" w:rsidRPr="00C72C4D" w:rsidSect="0006205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7E"/>
    <w:rsid w:val="00062057"/>
    <w:rsid w:val="000D7F41"/>
    <w:rsid w:val="00103D4A"/>
    <w:rsid w:val="003B5CD9"/>
    <w:rsid w:val="00551E55"/>
    <w:rsid w:val="0058022D"/>
    <w:rsid w:val="00951625"/>
    <w:rsid w:val="00A5097E"/>
    <w:rsid w:val="00B16165"/>
    <w:rsid w:val="00C21AC0"/>
    <w:rsid w:val="00C72C4D"/>
    <w:rsid w:val="00CA4CE0"/>
    <w:rsid w:val="00D575E2"/>
    <w:rsid w:val="00DE5D60"/>
    <w:rsid w:val="00FA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8383B"/>
  <w15:chartTrackingRefBased/>
  <w15:docId w15:val="{0088CCF4-C84A-FD41-A351-8A771187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2026-08-10T13:21:00Z</dcterms:created>
  <dcterms:modified xsi:type="dcterms:W3CDTF">2026-08-12T10:19:00Z</dcterms:modified>
</cp:coreProperties>
</file>