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14B7" w:rsidRDefault="00DB4651" w:rsidP="004F2B21">
      <w:r w:rsidRPr="00DB4651">
        <w:t>[COURSE TITLE="Document &amp; Eligibility"]</w:t>
      </w:r>
    </w:p>
    <w:p w:rsidR="00DB4651" w:rsidRDefault="00DB4651" w:rsidP="004F2B21"/>
    <w:p w:rsidR="004F2B21" w:rsidRDefault="004F2B21" w:rsidP="004F2B21">
      <w:r>
        <w:t>[SCREEN ID=S11 TYPE=BRANCHING SCENE=SCENE-05 LOCATION=LOC-05]</w:t>
      </w:r>
    </w:p>
    <w:p w:rsidR="004F2B21" w:rsidRDefault="004F2B21" w:rsidP="004F2B21">
      <w:r>
        <w:t xml:space="preserve">  [LINE SPEAKER=MRS EXPRESSION=CHAR-03-A VO_ID=VO-S11-MRS-01]My husband said you need to ask me about my income beta. I don't have any paperwork — ITR or anything like that.[/LINE]</w:t>
      </w:r>
    </w:p>
    <w:p w:rsidR="004F2B21" w:rsidRDefault="004F2B21" w:rsidP="004F2B21">
      <w:r>
        <w:t xml:space="preserve">  [LINE SPEAKER=RAV EXPRESSION=CHAR-01-A VO_ID=VO-S11-RAV-01]No problem Mrs. Sharma. Let me ask you a couple of things.[/LINE]</w:t>
      </w:r>
    </w:p>
    <w:p w:rsidR="004F2B21" w:rsidRDefault="004F2B21" w:rsidP="004F2B21">
      <w:r>
        <w:t xml:space="preserve">  [LINE SPEAKER=MRS EXPRESSION=CHAR-03-A VO_ID=VO-S11-MRS-02]I do tailoring from home. I have been doing it for 12 years. But everything is cash — no records as such.[/LINE]</w:t>
      </w:r>
    </w:p>
    <w:p w:rsidR="004F2B21" w:rsidRDefault="004F2B21" w:rsidP="004F2B21">
      <w:r>
        <w:t xml:space="preserve">  [BRANCH_POINT ID=BP11_1]</w:t>
      </w:r>
    </w:p>
    <w:p w:rsidR="004F2B21" w:rsidRDefault="004F2B21" w:rsidP="004F2B21">
      <w:r>
        <w:t xml:space="preserve">    [OPTION LETTER=A SCORE=10 NEXT=PATH_S11_A VO_ID=VO-S11-RAV-02A]That is completely fine Mrs. Sharma. Our product is designed for customers like you. I just need to understand what documents you do have — even if they are not formal tax returns.[/OPTION]</w:t>
      </w:r>
    </w:p>
    <w:p w:rsidR="004F2B21" w:rsidRDefault="004F2B21" w:rsidP="004F2B21">
      <w:r>
        <w:t xml:space="preserve">    [OPTION LETTER=B SCORE=5 NEXT=PATH_S11_B VO_ID=VO-S11-RAV-02B]Mrs. Sharma, can you get an ITR filed before we proceed? It would help the file significantly.[/OPTION]</w:t>
      </w:r>
    </w:p>
    <w:p w:rsidR="004F2B21" w:rsidRDefault="004F2B21" w:rsidP="004F2B21">
      <w:r>
        <w:t xml:space="preserve">  [/BRANCH_POINT]</w:t>
      </w:r>
    </w:p>
    <w:p w:rsidR="004F2B21" w:rsidRDefault="004F2B21" w:rsidP="004F2B21">
      <w:r>
        <w:t xml:space="preserve">  [PATH ID=PATH_S11_A]</w:t>
      </w:r>
    </w:p>
    <w:p w:rsidR="004F2B21" w:rsidRDefault="004F2B21" w:rsidP="004F2B21">
      <w:r>
        <w:t xml:space="preserve">    [LINE SPEAKER=MRS EXPRESSION=CHAR-03-B VO_ID=VO-S11-MRS-03A]Oh good beta. I was worried. I do have an order book where I write every customer's work. And I have a bank account — though mostly I withdraw cash. And a post office RD I have been paying for 4 years.[/LINE]</w:t>
      </w:r>
    </w:p>
    <w:p w:rsidR="004F2B21" w:rsidRDefault="004F2B21" w:rsidP="004F2B21">
      <w:r>
        <w:t xml:space="preserve">  [/PATH]</w:t>
      </w:r>
    </w:p>
    <w:p w:rsidR="004F2B21" w:rsidRDefault="004F2B21" w:rsidP="004F2B21">
      <w:r>
        <w:t xml:space="preserve">  [PATH ID=PATH_S11_B]</w:t>
      </w:r>
    </w:p>
    <w:p w:rsidR="004F2B21" w:rsidRDefault="004F2B21" w:rsidP="004F2B21">
      <w:r>
        <w:t xml:space="preserve">    [LINE SPEAKER=MRS EXPRESSION=CHAR-03-A VO_ID=VO-S11-MRS-03B]Filing ITR will take so much time beta. But I do have an order book, a bank account, and a post office RD I have been paying for 4 years. Is that helpful?[/LINE]</w:t>
      </w:r>
    </w:p>
    <w:p w:rsidR="004F2B21" w:rsidRDefault="004F2B21" w:rsidP="004F2B21">
      <w:r>
        <w:t xml:space="preserve">  [/PATH]</w:t>
      </w:r>
    </w:p>
    <w:p w:rsidR="004F2B21" w:rsidRDefault="004F2B21" w:rsidP="004F2B21">
      <w:r>
        <w:t>[/SCREEN]</w:t>
      </w:r>
    </w:p>
    <w:p w:rsidR="004F2B21" w:rsidRDefault="004F2B21" w:rsidP="004F2B21"/>
    <w:p w:rsidR="004F2B21" w:rsidRDefault="004F2B21" w:rsidP="004F2B21">
      <w:r>
        <w:t>[SCREEN ID=S12 TYPE=BRANCHING SCENE=SCENE-05 LOCATION=LOC-05]</w:t>
      </w:r>
    </w:p>
    <w:p w:rsidR="004F2B21" w:rsidRDefault="004F2B21" w:rsidP="004F2B21">
      <w:r>
        <w:t xml:space="preserve">  [LINE SPEAKER=RAV EXPRESSION=CHAR-01-B VO_ID=VO-S12-RAV-01]That is very helpful Mrs. Sharma. Let me confirm what I need to collect from you.[/LINE]</w:t>
      </w:r>
    </w:p>
    <w:p w:rsidR="004F2B21" w:rsidRDefault="004F2B21" w:rsidP="004F2B21">
      <w:r>
        <w:t xml:space="preserve">  [BRANCH_POINT ID=BP12_1]</w:t>
      </w:r>
    </w:p>
    <w:p w:rsidR="004F2B21" w:rsidRDefault="004F2B21" w:rsidP="004F2B21">
      <w:r>
        <w:t xml:space="preserve">    [OPTION LETTER=A SCORE=10 NEXT=PATH_S12_A VO_ID=VO-S12-RAV-02A]The order book, bank statement, and RD passbook together are exactly what we need. Can I also get the electricity bill for this address in your name?[/OPTION]</w:t>
      </w:r>
    </w:p>
    <w:p w:rsidR="004F2B21" w:rsidRDefault="004F2B21" w:rsidP="004F2B21">
      <w:r>
        <w:t xml:space="preserve">    [OPTION LETTER=B SCORE=5 NEXT=PATH_S12_B VO_ID=VO-S12-RAV-02B]Please give me the order book and bank statement. That should be enough.[/OPTION]</w:t>
      </w:r>
    </w:p>
    <w:p w:rsidR="004F2B21" w:rsidRDefault="004F2B21" w:rsidP="004F2B21">
      <w:r>
        <w:t xml:space="preserve">  [/BRANCH_POINT]</w:t>
      </w:r>
    </w:p>
    <w:p w:rsidR="004F2B21" w:rsidRDefault="004F2B21" w:rsidP="004F2B21">
      <w:r>
        <w:t xml:space="preserve">  [PATH ID=PATH_S12_A]</w:t>
      </w:r>
    </w:p>
    <w:p w:rsidR="004F2B21" w:rsidRDefault="004F2B21" w:rsidP="004F2B21">
      <w:r>
        <w:t xml:space="preserve">    [LINE SPEAKER=MRS EXPRESSION=CHAR-03-C VO_ID=VO-S12-MRS-03A]Yes beta, I can get all of that ready. Give me one day.[/LINE]</w:t>
      </w:r>
    </w:p>
    <w:p w:rsidR="004F2B21" w:rsidRDefault="004F2B21" w:rsidP="004F2B21">
      <w:r>
        <w:t xml:space="preserve">  [/PATH]</w:t>
      </w:r>
    </w:p>
    <w:p w:rsidR="004F2B21" w:rsidRDefault="004F2B21" w:rsidP="004F2B21">
      <w:r>
        <w:t xml:space="preserve">  [PATH ID=PATH_S12_B]</w:t>
      </w:r>
    </w:p>
    <w:p w:rsidR="004F2B21" w:rsidRDefault="004F2B21" w:rsidP="004F2B21">
      <w:r>
        <w:lastRenderedPageBreak/>
        <w:t xml:space="preserve">    [LINE SPEAKER=MRS EXPRESSION=CHAR-03-C VO_ID=VO-S12-MRS-03B]Yes beta, I can give you those. Should I also get the electricity bill and my RD passbook?[/LINE]</w:t>
      </w:r>
    </w:p>
    <w:p w:rsidR="004F2B21" w:rsidRDefault="004F2B21" w:rsidP="004F2B21">
      <w:r>
        <w:t xml:space="preserve">  [/PATH]</w:t>
      </w:r>
    </w:p>
    <w:p w:rsidR="004F2B21" w:rsidRDefault="004F2B21" w:rsidP="004F2B21">
      <w:r>
        <w:t xml:space="preserve">  [LINE SPEAKER=RAV EXPRESSION=CHAR-01-B VO_ID=VO-S12-RAV-03]Perfect. Your income is just as important as Sharma </w:t>
      </w:r>
      <w:proofErr w:type="spellStart"/>
      <w:r>
        <w:t>ji's</w:t>
      </w:r>
      <w:proofErr w:type="spellEnd"/>
      <w:r>
        <w:t xml:space="preserve"> for this file, Mrs. Sharma.[/LINE]</w:t>
      </w:r>
    </w:p>
    <w:p w:rsidR="004F2B21" w:rsidRDefault="004F2B21" w:rsidP="004F2B21">
      <w:r>
        <w:t xml:space="preserve">  [LINE SPEAKER=MRS EXPRESSION=CHAR-03-D VO_ID=VO-S12-MRS-04]Thank you </w:t>
      </w:r>
      <w:proofErr w:type="spellStart"/>
      <w:r>
        <w:t>beta</w:t>
      </w:r>
      <w:proofErr w:type="spellEnd"/>
      <w:r>
        <w:t>. Nobody told us that before.[/LINE]</w:t>
      </w:r>
    </w:p>
    <w:p w:rsidR="00A36053" w:rsidRDefault="00A36053"/>
    <w:sectPr w:rsidR="00A36053" w:rsidSect="0006205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21"/>
    <w:rsid w:val="00062057"/>
    <w:rsid w:val="004F2B21"/>
    <w:rsid w:val="0053126A"/>
    <w:rsid w:val="006914B7"/>
    <w:rsid w:val="00951625"/>
    <w:rsid w:val="00A36053"/>
    <w:rsid w:val="00DB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F7EC6"/>
  <w15:chartTrackingRefBased/>
  <w15:docId w15:val="{46C4064A-DC9B-1145-98E8-3671AA13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2026-08-10T05:05:00Z</dcterms:created>
  <dcterms:modified xsi:type="dcterms:W3CDTF">2026-08-12T16:19:00Z</dcterms:modified>
</cp:coreProperties>
</file>