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6D2F" w:rsidRDefault="00FB6D2F" w:rsidP="00FB6D2F">
      <w:r>
        <w:t>[SCREEN ID=S10 TYPE=MCQ ASSET_REF=PROP-12]</w:t>
      </w:r>
    </w:p>
    <w:p w:rsidR="00FB6D2F" w:rsidRDefault="00FB6D2F" w:rsidP="00FB6D2F">
      <w:r>
        <w:t xml:space="preserve">  [LINE SPEAKER=NAR EXPRESSION=NONE VO_ID=VO-S10-NAR-01]Mr. Sharma's household income is Rs.33,000. Proposed home loan EMI is Rs.11,500. No existing EMIs. FOIR equals 35%. What does this mean for the file?[/LINE]</w:t>
      </w:r>
    </w:p>
    <w:p w:rsidR="00FB6D2F" w:rsidRDefault="00FB6D2F" w:rsidP="00FB6D2F">
      <w:r>
        <w:t xml:space="preserve">  [BRANCH_POINT ID=BP10_1]</w:t>
      </w:r>
    </w:p>
    <w:p w:rsidR="00FB6D2F" w:rsidRDefault="00FB6D2F" w:rsidP="00FB6D2F">
      <w:r>
        <w:t xml:space="preserve">    [OPTION LETTER=A SCORE=10 NEXT=NEXT_SCREEN VO_ID=VO-S10-NAR-02A]35% is within the 50% limit. File can proceed.[/OPTION]</w:t>
      </w:r>
    </w:p>
    <w:p w:rsidR="00FB6D2F" w:rsidRDefault="00FB6D2F" w:rsidP="00FB6D2F">
      <w:r>
        <w:t xml:space="preserve">    [OPTION LETTER=B SCORE=5 NEXT=NEXT_SCREEN VO_ID=VO-S10-NAR-02B]35% is borderline. Ravi should reduce the loan amount to be safe.[/OPTION]</w:t>
      </w:r>
    </w:p>
    <w:p w:rsidR="00FB6D2F" w:rsidRDefault="00FB6D2F" w:rsidP="00FB6D2F">
      <w:r>
        <w:t xml:space="preserve">  [/BRANCH_POINT]</w:t>
      </w:r>
    </w:p>
    <w:p w:rsidR="00FB6D2F" w:rsidRDefault="00FB6D2F" w:rsidP="00FB6D2F">
      <w:r>
        <w:t xml:space="preserve">  [LINE SPEAKER=NAR EXPRESSION=NONE VO_ID=VO-S10-NAR-03A RESULT=CORRECT]Correct. 35% is comfortably within the 50% ceiling. No adjustment needed.[/LINE]</w:t>
      </w:r>
    </w:p>
    <w:p w:rsidR="00FB6D2F" w:rsidRDefault="00FB6D2F" w:rsidP="00FB6D2F">
      <w:r>
        <w:t xml:space="preserve">  [LINE SPEAKER=NAR EXPRESSION=NONE VO_ID=VO-S10-NAR-03B RESULT=INCORRECT]35% is not borderline — it is well within the limit. Only reduce loan amount if FOIR exceeds 50%.[/LINE]</w:t>
      </w:r>
    </w:p>
    <w:p w:rsidR="00FB6D2F" w:rsidRDefault="00FB6D2F" w:rsidP="00FB6D2F">
      <w:r>
        <w:t>[/SCREEN]</w:t>
      </w:r>
    </w:p>
    <w:p w:rsidR="00000000" w:rsidRDefault="00000000"/>
    <w:sectPr w:rsidR="00EE221C" w:rsidSect="0006205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D2F"/>
    <w:rsid w:val="00062057"/>
    <w:rsid w:val="00951625"/>
    <w:rsid w:val="00FB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AF8546A-5A73-B642-9EA0-3AB73839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D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2026-08-10T05:05:00Z</dcterms:created>
  <dcterms:modified xsi:type="dcterms:W3CDTF">2026-08-10T05:07:00Z</dcterms:modified>
</cp:coreProperties>
</file>