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E34D" w14:textId="77777777" w:rsidR="00C63F7E" w:rsidRDefault="00C63F7E" w:rsidP="00C63F7E">
      <w:r>
        <w:t>Data is unprocessed or raw facts that can be recorded. Information is processed data.</w:t>
      </w:r>
    </w:p>
    <w:p w14:paraId="3411EA3F" w14:textId="77777777" w:rsidR="00C63F7E" w:rsidRDefault="00C63F7E" w:rsidP="00C63F7E">
      <w:r>
        <w:t xml:space="preserve">Database is a place where you stored collection of data. RDBMS is a software tool that manages our database. Relation Database Management system is a proper management of our database. Relational Database Management (SQL) store data in the form of </w:t>
      </w:r>
      <w:proofErr w:type="gramStart"/>
      <w:r>
        <w:t>table</w:t>
      </w:r>
      <w:proofErr w:type="gramEnd"/>
      <w:r>
        <w:t xml:space="preserve"> while Non-relational Database </w:t>
      </w:r>
      <w:proofErr w:type="gramStart"/>
      <w:r>
        <w:t>Management(</w:t>
      </w:r>
      <w:proofErr w:type="gramEnd"/>
      <w:r>
        <w:t xml:space="preserve">NO </w:t>
      </w:r>
      <w:proofErr w:type="spellStart"/>
      <w:r>
        <w:t>sql</w:t>
      </w:r>
      <w:proofErr w:type="spellEnd"/>
      <w:r>
        <w:t xml:space="preserve">) store data in the form of document. Examples of RDBMS are my SQL and Oracle. Examples of non-relational data </w:t>
      </w:r>
      <w:proofErr w:type="gramStart"/>
      <w:r>
        <w:t>base is</w:t>
      </w:r>
      <w:proofErr w:type="gramEnd"/>
      <w:r>
        <w:t xml:space="preserve"> Mongo and Cassandra. </w:t>
      </w:r>
      <w:proofErr w:type="gramStart"/>
      <w:r>
        <w:t>SQL  is</w:t>
      </w:r>
      <w:proofErr w:type="gramEnd"/>
      <w:r>
        <w:t xml:space="preserve"> a relational database used for accessing and managing the database. </w:t>
      </w:r>
    </w:p>
    <w:p w14:paraId="2E545498" w14:textId="77777777" w:rsidR="00C63F7E" w:rsidRDefault="00C63F7E" w:rsidP="00C63F7E"/>
    <w:p w14:paraId="743E1FA9" w14:textId="77777777" w:rsidR="00C63F7E" w:rsidRDefault="00C63F7E" w:rsidP="00C63F7E">
      <w:r>
        <w:t xml:space="preserve">DDL allows us to perform various </w:t>
      </w:r>
      <w:proofErr w:type="gramStart"/>
      <w:r>
        <w:t>operation</w:t>
      </w:r>
      <w:proofErr w:type="gramEnd"/>
      <w:r>
        <w:t xml:space="preserve"> on the database. It includes changes to the structure of the table and DDL commands are auto committed. DML </w:t>
      </w:r>
      <w:proofErr w:type="gramStart"/>
      <w:r>
        <w:t>are</w:t>
      </w:r>
      <w:proofErr w:type="gramEnd"/>
      <w:r>
        <w:t xml:space="preserve"> used for manipulating the data. DML commands are not auto committed. DCL allows you to control access to the database. TCL commands are used to manage transactions in the database.</w:t>
      </w:r>
    </w:p>
    <w:p w14:paraId="0E518B70" w14:textId="77777777" w:rsidR="00C63F7E" w:rsidRDefault="00C63F7E" w:rsidP="00C63F7E"/>
    <w:p w14:paraId="719360F3" w14:textId="695EF0AC" w:rsidR="00F80072" w:rsidRDefault="00C63F7E" w:rsidP="00C63F7E">
      <w:r>
        <w:t xml:space="preserve">Tables are database objects that </w:t>
      </w:r>
      <w:proofErr w:type="gramStart"/>
      <w:r>
        <w:t>contains</w:t>
      </w:r>
      <w:proofErr w:type="gramEnd"/>
      <w:r>
        <w:t xml:space="preserve"> all the data in a database.</w:t>
      </w:r>
    </w:p>
    <w:sectPr w:rsidR="00F8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DB"/>
    <w:rsid w:val="00C63F7E"/>
    <w:rsid w:val="00F80072"/>
    <w:rsid w:val="00FA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D1413-8185-4B22-9F31-EEBC0DAA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Alazar Woldeyes</dc:creator>
  <cp:keywords/>
  <dc:description/>
  <cp:lastModifiedBy>Alazar Woldeyes</cp:lastModifiedBy>
  <cp:revision>2</cp:revision>
  <dcterms:created xsi:type="dcterms:W3CDTF">2022-12-26T04:08:00Z</dcterms:created>
  <dcterms:modified xsi:type="dcterms:W3CDTF">2022-12-26T04:09:00Z</dcterms:modified>
</cp:coreProperties>
</file>