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897" w14:textId="66B76ECB" w:rsidR="008A77FC" w:rsidRDefault="0080351C">
      <w:r>
        <w:t>Hello for the first time.</w:t>
      </w:r>
    </w:p>
    <w:sectPr w:rsidR="008A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FC"/>
    <w:rsid w:val="0080351C"/>
    <w:rsid w:val="008A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4423"/>
  <w15:chartTrackingRefBased/>
  <w15:docId w15:val="{238B8F3B-B66F-4F1F-94D0-F653BC9A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Adehane</dc:creator>
  <cp:keywords/>
  <dc:description/>
  <cp:lastModifiedBy>Eyob Adehane</cp:lastModifiedBy>
  <cp:revision>2</cp:revision>
  <dcterms:created xsi:type="dcterms:W3CDTF">2024-03-19T01:43:00Z</dcterms:created>
  <dcterms:modified xsi:type="dcterms:W3CDTF">2024-03-19T01:43:00Z</dcterms:modified>
</cp:coreProperties>
</file>