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5F5D" w14:textId="5D0735FE" w:rsidR="00D54E18" w:rsidRDefault="00420A43">
      <w:r>
        <w:t xml:space="preserve">Second practice using word </w:t>
      </w:r>
    </w:p>
    <w:sectPr w:rsidR="00D5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F00"/>
    <w:rsid w:val="003607EC"/>
    <w:rsid w:val="00420A43"/>
    <w:rsid w:val="007C3F00"/>
    <w:rsid w:val="00D5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A114"/>
  <w15:chartTrackingRefBased/>
  <w15:docId w15:val="{64218857-9BC0-40FB-B3BC-E8C504A3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Tizita Zer</dc:creator>
  <cp:keywords/>
  <dc:description/>
  <cp:lastModifiedBy>Tizita Zer</cp:lastModifiedBy>
  <cp:revision>2</cp:revision>
  <dcterms:created xsi:type="dcterms:W3CDTF">2024-03-14T02:18:00Z</dcterms:created>
  <dcterms:modified xsi:type="dcterms:W3CDTF">2024-03-14T02:18:00Z</dcterms:modified>
</cp:coreProperties>
</file>