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F52E" w14:textId="6D163BB0" w:rsidR="00D11520" w:rsidRDefault="00395F82">
      <w:r>
        <w:t>Practice on githu</w:t>
      </w:r>
      <w:r w:rsidR="00C515B5">
        <w:t>b desktop</w:t>
      </w:r>
    </w:p>
    <w:sectPr w:rsidR="00D1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8E"/>
    <w:rsid w:val="0029098E"/>
    <w:rsid w:val="00395F82"/>
    <w:rsid w:val="005562FF"/>
    <w:rsid w:val="00C515B5"/>
    <w:rsid w:val="00D11520"/>
    <w:rsid w:val="00D8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8E7C"/>
  <w15:chartTrackingRefBased/>
  <w15:docId w15:val="{C6842B7B-3451-42D2-B61B-5252E9F2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Gezahegn Belema</dc:creator>
  <cp:keywords/>
  <dc:description/>
  <cp:lastModifiedBy>Gezahegn Belema</cp:lastModifiedBy>
  <cp:revision>4</cp:revision>
  <dcterms:created xsi:type="dcterms:W3CDTF">2024-03-17T03:45:00Z</dcterms:created>
  <dcterms:modified xsi:type="dcterms:W3CDTF">2024-03-17T03:46:00Z</dcterms:modified>
</cp:coreProperties>
</file>