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095" w:rsidRDefault="003941F0">
      <w:r>
        <w:t>Another change for me</w:t>
      </w:r>
      <w:bookmarkStart w:id="0" w:name="_GoBack"/>
      <w:bookmarkEnd w:id="0"/>
    </w:p>
    <w:sectPr w:rsidR="00274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363"/>
    <w:rsid w:val="00274095"/>
    <w:rsid w:val="003941F0"/>
    <w:rsid w:val="00E1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2696C-D64D-48F0-82E3-0C5DC77AE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Roony</dc:creator>
  <cp:keywords/>
  <dc:description/>
  <cp:lastModifiedBy>Roony</cp:lastModifiedBy>
  <cp:revision>2</cp:revision>
  <dcterms:created xsi:type="dcterms:W3CDTF">2024-03-14T01:40:00Z</dcterms:created>
  <dcterms:modified xsi:type="dcterms:W3CDTF">2024-03-14T01:40:00Z</dcterms:modified>
</cp:coreProperties>
</file>